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8390" w14:textId="77777777" w:rsidR="005F6D0F" w:rsidRDefault="00000000">
      <w:pPr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14:paraId="7D1ED1BF" w14:textId="77777777" w:rsidR="005F6D0F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济宁医学院</w:t>
      </w:r>
    </w:p>
    <w:p w14:paraId="2261938F" w14:textId="77777777" w:rsidR="005F6D0F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2025-2026学年xx社团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年审报告书</w:t>
      </w:r>
    </w:p>
    <w:tbl>
      <w:tblPr>
        <w:tblpPr w:leftFromText="180" w:rightFromText="180" w:vertAnchor="text" w:horzAnchor="page" w:tblpXSpec="center" w:tblpY="284"/>
        <w:tblOverlap w:val="never"/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278"/>
        <w:gridCol w:w="1190"/>
        <w:gridCol w:w="150"/>
        <w:gridCol w:w="587"/>
        <w:gridCol w:w="340"/>
        <w:gridCol w:w="1090"/>
        <w:gridCol w:w="171"/>
        <w:gridCol w:w="212"/>
        <w:gridCol w:w="164"/>
        <w:gridCol w:w="115"/>
        <w:gridCol w:w="1294"/>
        <w:gridCol w:w="721"/>
        <w:gridCol w:w="294"/>
        <w:gridCol w:w="360"/>
        <w:gridCol w:w="1376"/>
      </w:tblGrid>
      <w:tr w:rsidR="005F6D0F" w14:paraId="4074E244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A281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【社团信息】</w:t>
            </w:r>
          </w:p>
        </w:tc>
      </w:tr>
      <w:tr w:rsidR="005F6D0F" w14:paraId="058520A5" w14:textId="77777777">
        <w:trPr>
          <w:cantSplit/>
          <w:trHeight w:val="641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91568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社团名称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7144A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4F1A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成立时间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415B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43B5B4AE" w14:textId="77777777">
        <w:trPr>
          <w:cantSplit/>
          <w:trHeight w:val="1224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21296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社团类别</w:t>
            </w:r>
          </w:p>
        </w:tc>
        <w:tc>
          <w:tcPr>
            <w:tcW w:w="687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FEAA0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□学术科技类          □创新创业类</w:t>
            </w:r>
          </w:p>
          <w:p w14:paraId="37689F58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□文化体育类          □自律互助类         </w:t>
            </w:r>
          </w:p>
        </w:tc>
      </w:tr>
      <w:tr w:rsidR="005F6D0F" w14:paraId="42246CC5" w14:textId="77777777">
        <w:trPr>
          <w:cantSplit/>
          <w:trHeight w:val="1193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5C84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社团总人数</w:t>
            </w:r>
          </w:p>
          <w:p w14:paraId="5CA6FD9B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  ）人</w:t>
            </w:r>
          </w:p>
        </w:tc>
        <w:tc>
          <w:tcPr>
            <w:tcW w:w="687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C125B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大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：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人，大二：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人，大三：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人，大四：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人；</w:t>
            </w:r>
          </w:p>
          <w:p w14:paraId="2038E7E1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共青团员：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人；中共党员：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</w:t>
            </w:r>
          </w:p>
        </w:tc>
      </w:tr>
      <w:tr w:rsidR="005F6D0F" w14:paraId="78EED4C2" w14:textId="77777777">
        <w:trPr>
          <w:cantSplit/>
          <w:trHeight w:val="549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D86BB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业务指导单位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65A26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2FB6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是否成立团支部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0CAC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09478DB2" w14:textId="77777777">
        <w:trPr>
          <w:cantSplit/>
          <w:trHeight w:val="533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5121B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学年开展活动数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48AEC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55F9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社团成员有无违纪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448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6CA6EAFD" w14:textId="77777777">
        <w:trPr>
          <w:cantSplit/>
          <w:trHeight w:val="533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3897C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新媒体平台</w:t>
            </w:r>
          </w:p>
        </w:tc>
        <w:tc>
          <w:tcPr>
            <w:tcW w:w="687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E06C8" w14:textId="77777777" w:rsidR="005F6D0F" w:rsidRDefault="00000000">
            <w:pPr>
              <w:tabs>
                <w:tab w:val="left" w:pos="1249"/>
              </w:tabs>
              <w:spacing w:line="40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平台名称，账号名称。如没有，填写“无”</w:t>
            </w:r>
          </w:p>
        </w:tc>
      </w:tr>
      <w:tr w:rsidR="005F6D0F" w14:paraId="17F56BC3" w14:textId="77777777">
        <w:trPr>
          <w:cantSplit/>
          <w:trHeight w:val="533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1DEEC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工作交流群</w:t>
            </w:r>
          </w:p>
        </w:tc>
        <w:tc>
          <w:tcPr>
            <w:tcW w:w="687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1FD0C" w14:textId="77777777" w:rsidR="005F6D0F" w:rsidRDefault="00000000">
            <w:pPr>
              <w:tabs>
                <w:tab w:val="left" w:pos="1249"/>
              </w:tabs>
              <w:spacing w:line="400" w:lineRule="exact"/>
              <w:jc w:val="left"/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微信群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、QQ群等账号、名称。如没有，填写“无”</w:t>
            </w:r>
          </w:p>
        </w:tc>
      </w:tr>
      <w:tr w:rsidR="005F6D0F" w14:paraId="064DFCA3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C65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【指导教师基本情况】</w:t>
            </w:r>
          </w:p>
        </w:tc>
      </w:tr>
      <w:tr w:rsidR="005F6D0F" w14:paraId="095BFCBF" w14:textId="77777777">
        <w:trPr>
          <w:cantSplit/>
          <w:trHeight w:val="594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AFA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CECE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5C9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2AE9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3CAB0BF7" w14:textId="77777777">
        <w:trPr>
          <w:cantSplit/>
          <w:trHeight w:val="613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E588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所在单位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6A72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81A9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1FF7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2316805D" w14:textId="77777777">
        <w:trPr>
          <w:cantSplit/>
          <w:trHeight w:val="567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D647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2994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C6B1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496B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14456ECE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383E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【负责人基本情况】</w:t>
            </w:r>
          </w:p>
        </w:tc>
      </w:tr>
      <w:tr w:rsidR="005F6D0F" w14:paraId="1CED150A" w14:textId="77777777">
        <w:trPr>
          <w:cantSplit/>
          <w:trHeight w:val="526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84DD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FCAF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CB8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学号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FBD5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3D1F659C" w14:textId="77777777">
        <w:trPr>
          <w:cantSplit/>
          <w:trHeight w:val="572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E15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D0F3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F982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年级专业班级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B430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36E866F4" w14:textId="77777777">
        <w:trPr>
          <w:cantSplit/>
          <w:trHeight w:val="511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925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FAB9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75D4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3211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683D000D" w14:textId="77777777">
        <w:trPr>
          <w:cantSplit/>
          <w:trHeight w:val="623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8200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学习成绩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E7E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名次/班级总人数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7C8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任职时间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77C1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5F95E404" w14:textId="77777777">
        <w:trPr>
          <w:cantSplit/>
          <w:trHeight w:val="705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E3DE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是否有违纪情况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79C5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1DE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是否有课业不及格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2978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0E3C4C17" w14:textId="77777777">
        <w:trPr>
          <w:cantSplit/>
          <w:trHeight w:val="618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5E60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成绩单</w:t>
            </w:r>
          </w:p>
        </w:tc>
        <w:tc>
          <w:tcPr>
            <w:tcW w:w="68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216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插入成绩单图片</w:t>
            </w:r>
          </w:p>
        </w:tc>
      </w:tr>
      <w:tr w:rsidR="005F6D0F" w14:paraId="3949CD94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685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【社团章程】</w:t>
            </w:r>
          </w:p>
        </w:tc>
      </w:tr>
      <w:tr w:rsidR="005F6D0F" w14:paraId="276D1662" w14:textId="77777777">
        <w:trPr>
          <w:cantSplit/>
          <w:trHeight w:val="4319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889F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以下框架可供参考，根据社团具体情况制定。</w:t>
            </w:r>
          </w:p>
          <w:p w14:paraId="15661E25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第一章 总则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（名称、性质、类别、宗旨、目标）</w:t>
            </w:r>
          </w:p>
          <w:p w14:paraId="099F37E1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第二章 业务范围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（开展业务、活动内容）</w:t>
            </w:r>
          </w:p>
          <w:p w14:paraId="3C2F5C53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第三章 组织架构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（社团骨干成员组织架构及责任分工）</w:t>
            </w:r>
          </w:p>
          <w:p w14:paraId="7FF5AEB8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第四章 社员资格及其权利与义务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（社团成员入社的资格及其权利义务）</w:t>
            </w:r>
          </w:p>
          <w:p w14:paraId="0F3CCF7E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第五章 社团学生（代表）大会制度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（社长及部门负责人产生与罢免）</w:t>
            </w:r>
          </w:p>
          <w:p w14:paraId="2AF0D7FC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第六章 功能型团支部活动制度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（功能型团支部活动的目的、召开频率、要求、程序、出席人员要求等）</w:t>
            </w:r>
          </w:p>
          <w:p w14:paraId="749AB5C3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第七章 章程修改程序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（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如修改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章程，需要通过怎样的程序）</w:t>
            </w:r>
          </w:p>
          <w:p w14:paraId="6E3BE429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第八章 财务制度</w:t>
            </w:r>
          </w:p>
          <w:p w14:paraId="0AACEF82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附则</w:t>
            </w:r>
          </w:p>
        </w:tc>
      </w:tr>
      <w:tr w:rsidR="005F6D0F" w14:paraId="71E2F106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845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学生社团全体（代表）大会开展情况</w:t>
            </w:r>
          </w:p>
        </w:tc>
      </w:tr>
      <w:tr w:rsidR="005F6D0F" w14:paraId="5AC476D4" w14:textId="77777777">
        <w:trPr>
          <w:cantSplit/>
          <w:trHeight w:val="90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5C15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2025XXXX召开，会上主要讨论了……，通过了……；</w:t>
            </w:r>
          </w:p>
          <w:p w14:paraId="41EA507E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插入会议照片</w:t>
            </w:r>
          </w:p>
          <w:p w14:paraId="551EDAD2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2026XXXX召开，会上主要讨论了……，通过了……；</w:t>
            </w:r>
          </w:p>
          <w:p w14:paraId="1BBD9D75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插入会议照片</w:t>
            </w:r>
          </w:p>
          <w:p w14:paraId="544E4BF2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……。</w:t>
            </w:r>
          </w:p>
        </w:tc>
      </w:tr>
      <w:tr w:rsidR="005F6D0F" w14:paraId="7332CF5B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7CC8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临时团支部政治学习开展情况</w:t>
            </w:r>
          </w:p>
        </w:tc>
      </w:tr>
      <w:tr w:rsidR="005F6D0F" w14:paraId="7179A3A6" w14:textId="77777777">
        <w:trPr>
          <w:cantSplit/>
          <w:trHeight w:val="1900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D9EE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2025XXXX召开，学习主题是……，参与率为XX%；</w:t>
            </w:r>
          </w:p>
          <w:p w14:paraId="4F3A73AD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插入团支部活动照片</w:t>
            </w:r>
          </w:p>
          <w:p w14:paraId="10748333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2026XXXX召开，学习主题是……，参与率为XX%；</w:t>
            </w:r>
          </w:p>
          <w:p w14:paraId="60D9FCB7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插入团支部活动照片</w:t>
            </w:r>
          </w:p>
          <w:p w14:paraId="25C0D35F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……。</w:t>
            </w:r>
          </w:p>
        </w:tc>
      </w:tr>
      <w:tr w:rsidR="005F6D0F" w14:paraId="1703CA1E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03B9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指导教师指导社团活动情况</w:t>
            </w:r>
          </w:p>
        </w:tc>
      </w:tr>
      <w:tr w:rsidR="005F6D0F" w14:paraId="1445A587" w14:textId="77777777">
        <w:trPr>
          <w:cantSplit/>
          <w:trHeight w:val="900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A8AF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2025XXXX，现场指导……活动；</w:t>
            </w:r>
          </w:p>
          <w:p w14:paraId="14ECF581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插入会议照片</w:t>
            </w:r>
          </w:p>
          <w:p w14:paraId="6193049E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2025XXXX，现场指导……活动；</w:t>
            </w:r>
          </w:p>
          <w:p w14:paraId="6025086C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插入会议照片</w:t>
            </w:r>
          </w:p>
          <w:p w14:paraId="07C10E13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</w:t>
            </w:r>
          </w:p>
        </w:tc>
      </w:tr>
      <w:tr w:rsidR="005F6D0F" w14:paraId="4C4F0771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F7A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lastRenderedPageBreak/>
              <w:t>【</w:t>
            </w:r>
            <w: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  <w:t>社团工作总结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】</w:t>
            </w:r>
          </w:p>
        </w:tc>
      </w:tr>
      <w:tr w:rsidR="005F6D0F" w14:paraId="3CBD16DF" w14:textId="77777777">
        <w:trPr>
          <w:cantSplit/>
          <w:trHeight w:val="7980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5804" w14:textId="77777777" w:rsidR="005F6D0F" w:rsidRDefault="00000000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以下框架仅供参考，根据社团具体情况撰写；请注意表格格式，保证表格整洁清晰，删除不必要的空格。</w:t>
            </w:r>
          </w:p>
          <w:p w14:paraId="5C863C63" w14:textId="77777777" w:rsidR="005F6D0F" w:rsidRDefault="00000000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一、工作概述</w:t>
            </w:r>
          </w:p>
          <w:p w14:paraId="24C77EE1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（社团目标和计划、过去一年社团工作重点和主要活动、评价社团工作成效和达成的目标等）</w:t>
            </w:r>
          </w:p>
          <w:p w14:paraId="145B3A35" w14:textId="77777777" w:rsidR="005F6D0F" w:rsidRDefault="00000000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二、社团组织与管理</w:t>
            </w:r>
          </w:p>
          <w:p w14:paraId="0AD4CD23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（社团组织构架和人员配置情况、社团内部沟通与协作机制的建立与改进、社团资源管理等情况）</w:t>
            </w:r>
          </w:p>
          <w:p w14:paraId="20CE6EF0" w14:textId="77777777" w:rsidR="005F6D0F" w:rsidRDefault="00000000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三、社团成员招募与管理</w:t>
            </w:r>
          </w:p>
          <w:p w14:paraId="2A82C202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（社团成员招募情况、社团成员是怎么培养的、如何增强社团凝聚力和营造团队氛围等）</w:t>
            </w:r>
          </w:p>
          <w:p w14:paraId="755991E0" w14:textId="77777777" w:rsidR="005F6D0F" w:rsidRDefault="00000000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四、社团活动组织与管理</w:t>
            </w:r>
          </w:p>
          <w:p w14:paraId="083E45B3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（学术、文艺、体育类活动举办与参与情况、社会实践、志愿服务等项目开展情况、与其他社团、各学院的经验交流情况等）</w:t>
            </w:r>
          </w:p>
          <w:p w14:paraId="5804994D" w14:textId="77777777" w:rsidR="005F6D0F" w:rsidRDefault="00000000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五、学年校内外获得的荣誉证明以及处罚情况</w:t>
            </w:r>
          </w:p>
          <w:p w14:paraId="4379FE6E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（获得相关荣誉需附有相关表彰文件、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官网公示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证明）</w:t>
            </w:r>
          </w:p>
          <w:p w14:paraId="3A22AB89" w14:textId="77777777" w:rsidR="005F6D0F" w:rsidRDefault="00000000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六、工作中存在的问题与解决方法</w:t>
            </w:r>
          </w:p>
          <w:p w14:paraId="5F1B7DFC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（目前社团工作中存在哪些问题、未来计划怎么提升社团整体的管理）</w:t>
            </w:r>
          </w:p>
        </w:tc>
      </w:tr>
      <w:tr w:rsidR="005F6D0F" w14:paraId="0B55A78E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392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BFBFBF" w:themeColor="background1" w:themeShade="BF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【</w:t>
            </w:r>
            <w: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  <w:t>社团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活动开展情况】</w:t>
            </w:r>
          </w:p>
        </w:tc>
      </w:tr>
      <w:tr w:rsidR="005F6D0F" w14:paraId="3B89A2B3" w14:textId="77777777">
        <w:trPr>
          <w:cantSplit/>
          <w:trHeight w:val="361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024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6FB4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活动类别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1227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活动名称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19C4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活动时间</w:t>
            </w:r>
          </w:p>
          <w:p w14:paraId="26A94581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活动地点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1C69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活动参与人数/社团总人数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CAFB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活动照片</w:t>
            </w:r>
          </w:p>
        </w:tc>
      </w:tr>
      <w:tr w:rsidR="005F6D0F" w14:paraId="2F4593F2" w14:textId="77777777" w:rsidTr="00E66F63">
        <w:trPr>
          <w:cantSplit/>
          <w:trHeight w:val="726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8A9D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7DDB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社团内部日常活动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05B7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F814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CC65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00DA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至少插入一张</w:t>
            </w:r>
          </w:p>
        </w:tc>
      </w:tr>
      <w:tr w:rsidR="005F6D0F" w14:paraId="76D71A5A" w14:textId="77777777" w:rsidTr="00E66F63">
        <w:trPr>
          <w:cantSplit/>
          <w:trHeight w:val="623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825C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B5EC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校级活动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08E9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94F4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4B54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A491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42F0946B" w14:textId="77777777" w:rsidTr="00E66F63">
        <w:trPr>
          <w:cantSplit/>
          <w:trHeight w:val="562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DA12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A341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品牌活动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FB9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E79C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5219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3776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5F6EA7AD" w14:textId="77777777" w:rsidTr="00E66F63">
        <w:trPr>
          <w:cantSplit/>
          <w:trHeight w:val="683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A2AB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2CC6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（自行添加品牌或其他活动）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79AE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C235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355B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D68D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5932FF73" w14:textId="77777777" w:rsidTr="00E66F63">
        <w:trPr>
          <w:cantSplit/>
          <w:trHeight w:val="603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A7D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B3CD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A9DE" w14:textId="77777777" w:rsidR="00E66F63" w:rsidRDefault="00E66F63" w:rsidP="00E66F63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A727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6699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D6D8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5C2FBA90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B699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BFBFBF" w:themeColor="background1" w:themeShade="BF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lastRenderedPageBreak/>
              <w:t>【校园文化特色活动】</w:t>
            </w:r>
          </w:p>
        </w:tc>
      </w:tr>
      <w:tr w:rsidR="005F6D0F" w14:paraId="760FD135" w14:textId="77777777">
        <w:trPr>
          <w:cantSplit/>
          <w:trHeight w:val="805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FBE2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说明：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1.校园文化特色活动指学校统一组织开展的校园文化活动，例如社团游园会、社团文化节；2.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请统计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2025年9月至2026年5月之间的活动；3.连续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学年未参加过或未组织任何校园文化特色活动的社团，年审将评为“不合格”。</w:t>
            </w:r>
          </w:p>
        </w:tc>
      </w:tr>
      <w:tr w:rsidR="005F6D0F" w14:paraId="6987045D" w14:textId="77777777">
        <w:trPr>
          <w:cantSplit/>
          <w:trHeight w:val="805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E2BA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D8CE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活动名称</w:t>
            </w:r>
          </w:p>
        </w:tc>
        <w:tc>
          <w:tcPr>
            <w:tcW w:w="2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2B80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活动时间</w:t>
            </w:r>
          </w:p>
          <w:p w14:paraId="55A6D771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活动地点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F352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活动参与人数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98DC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活动照片</w:t>
            </w:r>
          </w:p>
        </w:tc>
      </w:tr>
      <w:tr w:rsidR="005F6D0F" w14:paraId="7BFD1B42" w14:textId="77777777">
        <w:trPr>
          <w:cantSplit/>
          <w:trHeight w:val="737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58D2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65D9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35E3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947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AB07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至少插入一张</w:t>
            </w:r>
          </w:p>
        </w:tc>
      </w:tr>
      <w:tr w:rsidR="005F6D0F" w14:paraId="72847631" w14:textId="77777777">
        <w:trPr>
          <w:cantSplit/>
          <w:trHeight w:val="737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AC96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C8D7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AB7C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838C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60FC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6E8C56D2" w14:textId="77777777">
        <w:trPr>
          <w:cantSplit/>
          <w:trHeight w:val="737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1D0D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140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B2CF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91E1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470B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57BBFE98" w14:textId="77777777">
        <w:trPr>
          <w:cantSplit/>
          <w:trHeight w:val="737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B0BA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7B8E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C1F6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F03B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D68F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54108A17" w14:textId="77777777">
        <w:trPr>
          <w:cantSplit/>
          <w:trHeight w:val="737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F478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84F8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1514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8B2F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9212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6EBA6E62" w14:textId="77777777">
        <w:trPr>
          <w:cantSplit/>
          <w:trHeight w:val="737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1F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65F8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923E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2260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8C26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3690F896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AAFA" w14:textId="77777777" w:rsidR="005F6D0F" w:rsidRDefault="00000000">
            <w:pPr>
              <w:spacing w:line="400" w:lineRule="exact"/>
              <w:ind w:firstLineChars="200" w:firstLine="562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【财务管理情况】</w:t>
            </w:r>
          </w:p>
        </w:tc>
      </w:tr>
      <w:tr w:rsidR="005F6D0F" w14:paraId="6D6226D3" w14:textId="77777777">
        <w:trPr>
          <w:cantSplit/>
          <w:trHeight w:val="641"/>
          <w:jc w:val="center"/>
        </w:trPr>
        <w:tc>
          <w:tcPr>
            <w:tcW w:w="2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5C12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1215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66B4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CE45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161910FB" w14:textId="77777777">
        <w:trPr>
          <w:cantSplit/>
          <w:trHeight w:val="738"/>
          <w:jc w:val="center"/>
        </w:trPr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4CE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5666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5E46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事项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6763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金额（元）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3781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F6D0F" w14:paraId="37F187B9" w14:textId="77777777">
        <w:trPr>
          <w:cantSplit/>
          <w:trHeight w:val="737"/>
          <w:jc w:val="center"/>
        </w:trPr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1ABD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AF49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20260301</w:t>
            </w:r>
          </w:p>
        </w:tc>
        <w:tc>
          <w:tcPr>
            <w:tcW w:w="2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4933" w14:textId="77777777" w:rsidR="005F6D0F" w:rsidRDefault="00000000">
            <w:pPr>
              <w:spacing w:line="40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……活动，参与X人，物品名称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26E2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XX元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8199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3E5AC587" w14:textId="77777777">
        <w:trPr>
          <w:cantSplit/>
          <w:trHeight w:val="737"/>
          <w:jc w:val="center"/>
        </w:trPr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A670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F58B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20260301</w:t>
            </w:r>
          </w:p>
        </w:tc>
        <w:tc>
          <w:tcPr>
            <w:tcW w:w="2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D40C" w14:textId="77777777" w:rsidR="005F6D0F" w:rsidRDefault="005F6D0F">
            <w:pPr>
              <w:spacing w:line="40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C89E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43B1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65268B52" w14:textId="77777777">
        <w:trPr>
          <w:cantSplit/>
          <w:trHeight w:val="737"/>
          <w:jc w:val="center"/>
        </w:trPr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98FF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3704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01F" w14:textId="77777777" w:rsidR="005F6D0F" w:rsidRDefault="005F6D0F">
            <w:pPr>
              <w:spacing w:line="40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2623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F6BD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1B82D072" w14:textId="77777777">
        <w:trPr>
          <w:cantSplit/>
          <w:trHeight w:val="737"/>
          <w:jc w:val="center"/>
        </w:trPr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C0C1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582C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  <w:tc>
          <w:tcPr>
            <w:tcW w:w="2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6255" w14:textId="77777777" w:rsidR="005F6D0F" w:rsidRDefault="005F6D0F">
            <w:pPr>
              <w:spacing w:line="40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2243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0D7B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75616929" w14:textId="77777777">
        <w:trPr>
          <w:cantSplit/>
          <w:trHeight w:val="737"/>
          <w:jc w:val="center"/>
        </w:trPr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7810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BEB3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  <w:tc>
          <w:tcPr>
            <w:tcW w:w="2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BE68" w14:textId="77777777" w:rsidR="005F6D0F" w:rsidRDefault="005F6D0F">
            <w:pPr>
              <w:spacing w:line="40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6C67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657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5F6D0F" w14:paraId="309DD432" w14:textId="77777777">
        <w:trPr>
          <w:cantSplit/>
          <w:trHeight w:val="805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36C4" w14:textId="77777777" w:rsidR="005F6D0F" w:rsidRDefault="00000000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lastRenderedPageBreak/>
              <w:t>（xx社团）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按照程序申请活动经费，共计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xx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元，有详细经费支出记录，经费使用合理、节约、透明、公开。</w:t>
            </w:r>
          </w:p>
        </w:tc>
      </w:tr>
      <w:tr w:rsidR="005F6D0F" w14:paraId="7EB42FBD" w14:textId="77777777">
        <w:trPr>
          <w:cantSplit/>
          <w:trHeight w:val="737"/>
          <w:jc w:val="center"/>
        </w:trPr>
        <w:tc>
          <w:tcPr>
            <w:tcW w:w="2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5795" w14:textId="77777777" w:rsidR="005F6D0F" w:rsidRDefault="00000000">
            <w:pPr>
              <w:tabs>
                <w:tab w:val="left" w:pos="540"/>
              </w:tabs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社团负责人签字</w:t>
            </w:r>
          </w:p>
        </w:tc>
        <w:tc>
          <w:tcPr>
            <w:tcW w:w="2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CBAA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1F1C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指导教师签字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53A8" w14:textId="77777777" w:rsidR="005F6D0F" w:rsidRDefault="005F6D0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</w:p>
        </w:tc>
      </w:tr>
      <w:tr w:rsidR="005F6D0F" w14:paraId="306B8B4E" w14:textId="77777777">
        <w:trPr>
          <w:cantSplit/>
          <w:trHeight w:val="624"/>
          <w:jc w:val="center"/>
        </w:trPr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7273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【各单位确认】</w:t>
            </w:r>
          </w:p>
        </w:tc>
      </w:tr>
      <w:tr w:rsidR="005F6D0F" w14:paraId="5DB50951" w14:textId="77777777">
        <w:trPr>
          <w:cantSplit/>
          <w:trHeight w:val="718"/>
          <w:jc w:val="center"/>
        </w:trPr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0DE6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社团负责人承诺</w:t>
            </w:r>
          </w:p>
        </w:tc>
        <w:tc>
          <w:tcPr>
            <w:tcW w:w="4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ECDF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指导教师确认</w:t>
            </w:r>
          </w:p>
        </w:tc>
      </w:tr>
      <w:tr w:rsidR="005F6D0F" w14:paraId="1A64B62D" w14:textId="77777777">
        <w:trPr>
          <w:cantSplit/>
          <w:trHeight w:val="2463"/>
          <w:jc w:val="center"/>
        </w:trPr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4E42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本人承诺，以上内容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均真实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有效。</w:t>
            </w:r>
          </w:p>
          <w:p w14:paraId="1C4DE7AF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3BDF6C5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59B0C75F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DDD5F40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09C0EFD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5DF7D9BF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社团负责人签字：</w:t>
            </w:r>
          </w:p>
        </w:tc>
        <w:tc>
          <w:tcPr>
            <w:tcW w:w="4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6C6D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4F7144A0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47627C5A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28495473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20398BC2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5AB34BFF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2B774A28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指导老师签字：</w:t>
            </w:r>
          </w:p>
        </w:tc>
      </w:tr>
      <w:tr w:rsidR="005F6D0F" w14:paraId="635A8C19" w14:textId="77777777">
        <w:trPr>
          <w:cantSplit/>
          <w:trHeight w:val="751"/>
          <w:jc w:val="center"/>
        </w:trPr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A76E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业务指导单位意见</w:t>
            </w:r>
          </w:p>
        </w:tc>
        <w:tc>
          <w:tcPr>
            <w:tcW w:w="4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DA96" w14:textId="77777777" w:rsidR="005F6D0F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校团委意见</w:t>
            </w:r>
          </w:p>
        </w:tc>
      </w:tr>
      <w:tr w:rsidR="005F6D0F" w14:paraId="7CA3DBCE" w14:textId="77777777">
        <w:trPr>
          <w:cantSplit/>
          <w:trHeight w:val="2781"/>
          <w:jc w:val="center"/>
        </w:trPr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9298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3AADA032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31E762E0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14C8F482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C58DD7D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8360270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4B08709B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签字（盖章）：</w:t>
            </w:r>
          </w:p>
        </w:tc>
        <w:tc>
          <w:tcPr>
            <w:tcW w:w="4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D622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09279871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4F0FE278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2F6FF102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47DA447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13142DBC" w14:textId="77777777" w:rsidR="005F6D0F" w:rsidRDefault="005F6D0F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082B352E" w14:textId="77777777" w:rsidR="005F6D0F" w:rsidRDefault="00000000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签字（盖章）：</w:t>
            </w:r>
          </w:p>
        </w:tc>
      </w:tr>
    </w:tbl>
    <w:p w14:paraId="35347395" w14:textId="77777777" w:rsidR="005F6D0F" w:rsidRDefault="005F6D0F">
      <w:pPr>
        <w:spacing w:line="20" w:lineRule="exact"/>
      </w:pPr>
    </w:p>
    <w:p w14:paraId="3842FDCF" w14:textId="77777777" w:rsidR="005F6D0F" w:rsidRDefault="005F6D0F">
      <w:pPr>
        <w:spacing w:line="20" w:lineRule="exact"/>
      </w:pPr>
    </w:p>
    <w:p w14:paraId="7D0FD080" w14:textId="77777777" w:rsidR="005F6D0F" w:rsidRDefault="005F6D0F">
      <w:pPr>
        <w:spacing w:line="20" w:lineRule="exact"/>
      </w:pPr>
    </w:p>
    <w:p w14:paraId="62BECAB0" w14:textId="77777777" w:rsidR="005F6D0F" w:rsidRDefault="00000000">
      <w:pPr>
        <w:spacing w:line="400" w:lineRule="exact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填写说明：</w:t>
      </w:r>
    </w:p>
    <w:p w14:paraId="4C72BC72" w14:textId="77777777" w:rsidR="005F6D0F" w:rsidRDefault="00000000">
      <w:pPr>
        <w:spacing w:line="4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1.正文文字格式为仿宋_GB2312、14号、行间距1，请勿改变表格样式；</w:t>
      </w:r>
    </w:p>
    <w:p w14:paraId="68B43A94" w14:textId="77777777" w:rsidR="005F6D0F" w:rsidRDefault="00000000">
      <w:pPr>
        <w:spacing w:line="4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报告书中有两处需要签字：一是“财务管理情况”中需社团负责人和指导教师签字；二是“各单位确认”中需社团负责人、指导教师、业务指导单位负责人签字。请注意，请手写签字或加盖签字章，电子签名无效；</w:t>
      </w:r>
    </w:p>
    <w:p w14:paraId="65381F72" w14:textId="77777777" w:rsidR="005F6D0F" w:rsidRDefault="00000000">
      <w:pPr>
        <w:spacing w:line="4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3.业务指导单位意见由学院党总支副书记或部门负责人签字，加盖学院党总支章或部门公章；</w:t>
      </w:r>
    </w:p>
    <w:p w14:paraId="351B56E5" w14:textId="77777777" w:rsidR="005F6D0F" w:rsidRDefault="00000000">
      <w:pPr>
        <w:spacing w:line="400" w:lineRule="exact"/>
        <w:ind w:firstLineChars="200" w:firstLine="560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4.年审报告书先提交电子版经初审通过后，再提交纸质版，需A4正反面打印。</w:t>
      </w:r>
    </w:p>
    <w:sectPr w:rsidR="005F6D0F">
      <w:footerReference w:type="default" r:id="rId7"/>
      <w:pgSz w:w="11906" w:h="16838"/>
      <w:pgMar w:top="1361" w:right="1644" w:bottom="136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44494" w14:textId="77777777" w:rsidR="00651568" w:rsidRDefault="00651568">
      <w:r>
        <w:separator/>
      </w:r>
    </w:p>
  </w:endnote>
  <w:endnote w:type="continuationSeparator" w:id="0">
    <w:p w14:paraId="12BF774E" w14:textId="77777777" w:rsidR="00651568" w:rsidRDefault="0065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E6AADCAB-E82F-45E4-9543-80DB6E530895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FBA1E0C-C8F8-472F-831F-7B8C974C7FCF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92483D69-1262-4841-AADC-D66C20BCE08F}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4DD644DB-4569-49A3-A2C5-CB7DA3134DF4}"/>
    <w:embedBold r:id="rId5" w:subsetted="1" w:fontKey="{52017DD0-DA73-4C42-A02D-1280A546F56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342A44DA-422D-40DE-9405-EFF328EDD6A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89AF" w14:textId="77777777" w:rsidR="005F6D0F" w:rsidRDefault="0000000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3D3CBE" wp14:editId="41502C9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CADE4A" w14:textId="77777777" w:rsidR="005F6D0F" w:rsidRDefault="00000000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D3CB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BCADE4A" w14:textId="77777777" w:rsidR="005F6D0F" w:rsidRDefault="00000000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26CE" w14:textId="77777777" w:rsidR="00651568" w:rsidRDefault="00651568">
      <w:r>
        <w:separator/>
      </w:r>
    </w:p>
  </w:footnote>
  <w:footnote w:type="continuationSeparator" w:id="0">
    <w:p w14:paraId="430C6685" w14:textId="77777777" w:rsidR="00651568" w:rsidRDefault="006515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D0F"/>
    <w:rsid w:val="002878A7"/>
    <w:rsid w:val="005F6D0F"/>
    <w:rsid w:val="00651568"/>
    <w:rsid w:val="00E66F63"/>
    <w:rsid w:val="070D635C"/>
    <w:rsid w:val="09366795"/>
    <w:rsid w:val="12DE30FF"/>
    <w:rsid w:val="12ED7C18"/>
    <w:rsid w:val="15893A1F"/>
    <w:rsid w:val="1B141509"/>
    <w:rsid w:val="1E38189C"/>
    <w:rsid w:val="2ACB6ADA"/>
    <w:rsid w:val="2B30438F"/>
    <w:rsid w:val="2E115F5A"/>
    <w:rsid w:val="3008690F"/>
    <w:rsid w:val="3B021F47"/>
    <w:rsid w:val="3E732F0F"/>
    <w:rsid w:val="47C66F98"/>
    <w:rsid w:val="494F1C3E"/>
    <w:rsid w:val="4C5F1A1A"/>
    <w:rsid w:val="593276E3"/>
    <w:rsid w:val="5A680612"/>
    <w:rsid w:val="5AD12D3A"/>
    <w:rsid w:val="6952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0F9567"/>
  <w15:docId w15:val="{208161AB-18F3-4B85-8763-8A284EFB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link w:val="a5"/>
    <w:uiPriority w:val="1"/>
    <w:qFormat/>
    <w:rPr>
      <w:rFonts w:ascii="宋体" w:hAnsi="宋体"/>
      <w:sz w:val="32"/>
      <w:szCs w:val="32"/>
    </w:r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ae">
    <w:name w:val="FollowedHyperlink"/>
    <w:basedOn w:val="a0"/>
    <w:qFormat/>
    <w:rPr>
      <w:color w:val="800080" w:themeColor="followedHyperlink"/>
      <w:u w:val="single"/>
    </w:rPr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rFonts w:ascii="Calibri" w:hAnsi="Calibri" w:cs="宋体"/>
      <w:kern w:val="2"/>
      <w:sz w:val="18"/>
      <w:szCs w:val="18"/>
    </w:rPr>
  </w:style>
  <w:style w:type="character" w:customStyle="1" w:styleId="a7">
    <w:name w:val="批注框文本 字符"/>
    <w:basedOn w:val="a0"/>
    <w:link w:val="a6"/>
    <w:qFormat/>
    <w:rPr>
      <w:rFonts w:ascii="Calibri" w:hAnsi="Calibri" w:cs="宋体"/>
      <w:kern w:val="2"/>
      <w:sz w:val="18"/>
      <w:szCs w:val="18"/>
    </w:rPr>
  </w:style>
  <w:style w:type="character" w:customStyle="1" w:styleId="a5">
    <w:name w:val="正文文本 字符"/>
    <w:basedOn w:val="a0"/>
    <w:link w:val="a4"/>
    <w:uiPriority w:val="1"/>
    <w:qFormat/>
    <w:rPr>
      <w:rFonts w:ascii="宋体" w:hAnsi="宋体" w:cs="宋体"/>
      <w:kern w:val="2"/>
      <w:sz w:val="32"/>
      <w:szCs w:val="32"/>
    </w:r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1054</Words>
  <Characters>1077</Characters>
  <Application>Microsoft Office Word</Application>
  <DocSecurity>0</DocSecurity>
  <Lines>359</Lines>
  <Paragraphs>266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Mufasa Q</cp:lastModifiedBy>
  <cp:revision>12</cp:revision>
  <dcterms:created xsi:type="dcterms:W3CDTF">2020-11-10T14:23:00Z</dcterms:created>
  <dcterms:modified xsi:type="dcterms:W3CDTF">2026-05-26T17:01:00Z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C45FBE7AA4264E419F4EE1478107344F_13</vt:lpwstr>
  </property>
  <property fmtid="{D5CDD505-2E9C-101B-9397-08002B2CF9AE}" pid="4" name="KSOTemplateDocerSaveRecord">
    <vt:lpwstr>eyJoZGlkIjoiNGVkOTAwNWIyOTdjMmJjN2VhMGJlMDI2NWRlYzQ3NzIiLCJ1c2VySWQiOiIxMzg5MzA1NTE4In0=</vt:lpwstr>
  </property>
</Properties>
</file>