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关于举办济宁医学院“我和我的家乡”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创意海报设计大赛的通知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莺初解语，最是一年春好处。花开花落之时最是忆家乡。家乡对每个人都有着重要的意义，家乡的水最是甘甜，家乡的景色最是难忘。家乡的景色优美、人文雅致应该被发掘和展现，作为家乡的一份子，更应该用自己的方式，描绘最美的心中的家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丰富校园文化生活，激发同学们的设计灵感，提高动手和实践能力。激励同学们更好的宣传家乡，展示家乡当地民俗民风，朴实的优雅情怀和承载不落世俗的文化滋养。激励济医人发挥自己的特长、展现自我，特举办“我和我的家乡”创意海报设计大赛，面向济宁医学院日照校区全体在校生征集优秀海报设计作品，用画笔绘出家乡的风采，用设计展现你心中的热爱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现将相关事宜通知如下：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“我和我的家乡”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二、参赛对象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济宁医学院日照校区2019级、2020级全体学生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三、活动时间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2021年5月10日——5月25日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四、举办单位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主办单位：校团委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承办单位：管理学院团总支、学生会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五、作品要求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见附件二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六、活动流程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活动报名：5月12日9：00至5月14日17：00前，在到梦空间报名，参加活动的同学及时报名。5月12日20：00前，以学院为单位，将参赛人员报名表（附件一）汇总后发送至邮箱1183338235@qq.com，文件名为院系名。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作品报送：5月20日17：00前，以学院为单位，将参赛作品交至B401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作品评选：5月22日9：00，评委按照评分标准（附件三）进行评选审核。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5月25日20：00，评选结束，汇总成绩，统计并公布比赛结果。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仿宋_GB2312"/>
          <w:sz w:val="32"/>
          <w:szCs w:val="32"/>
        </w:rPr>
        <w:t xml:space="preserve">表彰奖励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本次比赛设置一等奖两名、二等奖三名、三等奖三名，获奖学生按照学校“第二课堂成绩单”文体素质拓展类认定标准赋予学分。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联系人：管理学院  李子璐（19819517828）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大赛报名表</w:t>
      </w:r>
    </w:p>
    <w:p>
      <w:pPr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作品要求</w:t>
      </w:r>
    </w:p>
    <w:p>
      <w:pPr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评分标准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团委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管理学院学生会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pStyle w:val="11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8B"/>
    <w:rsid w:val="00336EBB"/>
    <w:rsid w:val="00380DB2"/>
    <w:rsid w:val="00386508"/>
    <w:rsid w:val="003A3BBC"/>
    <w:rsid w:val="003D7267"/>
    <w:rsid w:val="004341F4"/>
    <w:rsid w:val="004B131B"/>
    <w:rsid w:val="006425C4"/>
    <w:rsid w:val="00671483"/>
    <w:rsid w:val="00733C8B"/>
    <w:rsid w:val="007733D7"/>
    <w:rsid w:val="00856CE1"/>
    <w:rsid w:val="00DC4CFD"/>
    <w:rsid w:val="00FC789B"/>
    <w:rsid w:val="307C6AE7"/>
    <w:rsid w:val="5D2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762</Characters>
  <Lines>6</Lines>
  <Paragraphs>1</Paragraphs>
  <TotalTime>20</TotalTime>
  <ScaleCrop>false</ScaleCrop>
  <LinksUpToDate>false</LinksUpToDate>
  <CharactersWithSpaces>894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2021-04-28T07:34:00Z</dcterms:created>
  <dc:creator>子璐</dc:creator>
  <cp:lastModifiedBy>1012</cp:lastModifiedBy>
  <dcterms:modified xsi:type="dcterms:W3CDTF">2021-05-11T02:14:30Z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E61DD4DE658F4F0AA958EEBD8299CE4C</vt:lpwstr>
  </property>
</Properties>
</file>