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CCD3D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textAlignment w:val="baseline"/>
        <w:rPr>
          <w:rFonts w:hint="eastAsia" w:ascii="仿宋_GB2312" w:hAnsi="黑体" w:eastAsia="仿宋_GB2312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74611C0F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  <w:t>旱地龙舟赛名额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分配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表</w:t>
      </w:r>
    </w:p>
    <w:p w14:paraId="107A2254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901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4466"/>
        <w:gridCol w:w="2732"/>
      </w:tblGrid>
      <w:tr w14:paraId="2BBFF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86B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地点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1F8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42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团支部数（个）</w:t>
            </w:r>
          </w:p>
        </w:tc>
      </w:tr>
      <w:tr w14:paraId="2197F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A435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  <w:bookmarkStart w:id="0" w:name="_GoBack" w:colFirst="0" w:colLast="0"/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太白湖校区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C5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临床医学院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0B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14</w:t>
            </w:r>
          </w:p>
        </w:tc>
      </w:tr>
      <w:bookmarkEnd w:id="0"/>
      <w:tr w14:paraId="62BAA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9C56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66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B3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</w:tr>
      <w:tr w14:paraId="17D04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6079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B7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公共卫生学院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B9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4</w:t>
            </w:r>
          </w:p>
        </w:tc>
      </w:tr>
      <w:tr w14:paraId="6FEF7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C9E2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A5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精神卫生学院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B5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4</w:t>
            </w:r>
          </w:p>
        </w:tc>
      </w:tr>
      <w:tr w14:paraId="4102BA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4641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E5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护理学院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8A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</w:tr>
      <w:tr w14:paraId="393B6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5721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04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法医学院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40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3</w:t>
            </w:r>
          </w:p>
        </w:tc>
      </w:tr>
      <w:tr w14:paraId="10058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5B409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13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口腔医学院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BE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</w:tr>
      <w:tr w14:paraId="7B43D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9F3D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C3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中西医结合学院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11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7</w:t>
            </w:r>
          </w:p>
        </w:tc>
      </w:tr>
      <w:tr w14:paraId="3AF5B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AC7F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90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康复医学院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75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  <w:t>3</w:t>
            </w:r>
          </w:p>
        </w:tc>
      </w:tr>
      <w:tr w14:paraId="49AFC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BAF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40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医药工程学院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92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2"/>
                <w:szCs w:val="32"/>
                <w:lang w:val="en-US" w:eastAsia="zh-CN" w:bidi="ar"/>
              </w:rPr>
              <w:t>3</w:t>
            </w:r>
          </w:p>
        </w:tc>
      </w:tr>
    </w:tbl>
    <w:p w14:paraId="48EB7EC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5487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17048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117048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26211"/>
    <w:rsid w:val="096E4BCA"/>
    <w:rsid w:val="17C040E8"/>
    <w:rsid w:val="1D943045"/>
    <w:rsid w:val="30704788"/>
    <w:rsid w:val="427B08F7"/>
    <w:rsid w:val="5FA04298"/>
    <w:rsid w:val="7C6E7D5A"/>
    <w:rsid w:val="7EF03A42"/>
    <w:rsid w:val="7F83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97</Characters>
  <Lines>0</Lines>
  <Paragraphs>0</Paragraphs>
  <TotalTime>1</TotalTime>
  <ScaleCrop>false</ScaleCrop>
  <LinksUpToDate>false</LinksUpToDate>
  <CharactersWithSpaces>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2025-03-18T09:32:00Z</dcterms:created>
  <dc:creator>Aron</dc:creator>
  <cp:lastModifiedBy>唐哲涵</cp:lastModifiedBy>
  <dcterms:modified xsi:type="dcterms:W3CDTF">2026-03-23T03:47:57Z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C44DCD0482A743E0A9C80B9113C9B6EF_12</vt:lpwstr>
  </property>
</Properties>
</file>