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CE7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none"/>
          <w:lang w:val="en-US" w:eastAsia="zh-CN"/>
        </w:rPr>
        <w:t>旱地龙舟赛活动方案</w:t>
      </w:r>
    </w:p>
    <w:p w14:paraId="74EF0D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（竞技趣味类活动）</w:t>
      </w:r>
    </w:p>
    <w:p w14:paraId="030DC4E1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承办单位：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精神卫生学院</w:t>
      </w:r>
    </w:p>
    <w:p w14:paraId="46302D99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参赛对象：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太白湖校区全体本科生</w:t>
      </w:r>
    </w:p>
    <w:p w14:paraId="006967A7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比赛时间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：6月6日至12日</w:t>
      </w:r>
    </w:p>
    <w:p w14:paraId="2B238A06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比赛地点：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太白湖校区操场</w:t>
      </w:r>
    </w:p>
    <w:p w14:paraId="4F3E5EB9">
      <w:pPr>
        <w:spacing w:line="560" w:lineRule="exact"/>
        <w:ind w:firstLine="614" w:firstLineChars="200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以团队形式参赛，每支参赛队伍，须含正式队员32名（男女各16人）及替补10名（男女各5人），每名队员限报1支队伍。各学院参照比赛规则（附件1）以</w:t>
      </w:r>
      <w:r>
        <w:rPr>
          <w:rFonts w:hint="eastAsia" w:ascii="仿宋_GB2312" w:hAnsi="黑体" w:eastAsia="仿宋_GB2312" w:cs="黑体"/>
          <w:sz w:val="32"/>
          <w:szCs w:val="32"/>
        </w:rPr>
        <w:t>班级团支部为单位组织院级选拔</w:t>
      </w:r>
      <w:r>
        <w:rPr>
          <w:rFonts w:hint="eastAsia" w:ascii="仿宋_GB2312" w:hAnsi="黑体" w:eastAsia="仿宋_GB2312" w:cs="黑体"/>
          <w:sz w:val="32"/>
          <w:szCs w:val="32"/>
          <w:lang w:eastAsia="zh-CN"/>
        </w:rPr>
        <w:t>。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各学院须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</w:t>
      </w:r>
      <w:r>
        <w:rPr>
          <w:rFonts w:hint="eastAsia" w:ascii="仿宋_GB2312" w:hAnsi="仿宋_GB2312" w:eastAsia="仿宋_GB2312" w:cs="仿宋_GB2312"/>
          <w:sz w:val="32"/>
          <w:szCs w:val="32"/>
        </w:rPr>
        <w:t>了解掌握参赛队员</w:t>
      </w:r>
      <w:r>
        <w:rPr>
          <w:rFonts w:ascii="仿宋_GB2312" w:hAnsi="仿宋_GB2312" w:eastAsia="仿宋_GB2312" w:cs="仿宋_GB2312"/>
          <w:sz w:val="32"/>
          <w:szCs w:val="32"/>
        </w:rPr>
        <w:t>健康情况，有重大疾病或不适宜参加剧烈运动的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</w:t>
      </w:r>
      <w:r>
        <w:rPr>
          <w:rFonts w:ascii="仿宋_GB2312" w:hAnsi="仿宋_GB2312" w:eastAsia="仿宋_GB2312" w:cs="仿宋_GB2312"/>
          <w:sz w:val="32"/>
          <w:szCs w:val="32"/>
        </w:rPr>
        <w:t>不得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报名。</w:t>
      </w:r>
    </w:p>
    <w:p w14:paraId="696EC1C7">
      <w:pPr>
        <w:spacing w:line="560" w:lineRule="exact"/>
        <w:ind w:firstLine="614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活动报名：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各学院按照名额分配表（附件2）选拔组建队伍参加校级比赛。各学院请于5月10日15:00前将参赛信息汇总表（附件3）提交至指定邮箱，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参赛人员请于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5月11日8:00至20:00期间通过“到梦空间”APP报名参赛。各学院指定1名学生负责人加入赛事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QQ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群（276143118），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比赛相关事宜将在赛事群内发布。</w:t>
      </w:r>
    </w:p>
    <w:p w14:paraId="5896C3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奖项设置：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设团体冠军、亚军、季军及第4至8名。获奖团队将根据“第二课堂成绩单”制度授予体育实践类学分，中途放弃比赛者不予认定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 w14:paraId="58405CC7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</w:p>
    <w:p w14:paraId="78C467CD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李  娜（教师）861686</w:t>
      </w:r>
      <w:bookmarkStart w:id="0" w:name="_GoBack"/>
      <w:bookmarkEnd w:id="0"/>
    </w:p>
    <w:p w14:paraId="14443174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 xml:space="preserve">        刘军哲（学生）15054598382</w:t>
      </w:r>
    </w:p>
    <w:p w14:paraId="71579B66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671363874@qq.com</w:t>
      </w:r>
    </w:p>
    <w:p w14:paraId="13CE22C3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附  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1.比赛规则</w:t>
      </w:r>
    </w:p>
    <w:p w14:paraId="0D3A8467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 xml:space="preserve">        2.名额分配表</w:t>
      </w:r>
    </w:p>
    <w:p w14:paraId="16E34AD1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 xml:space="preserve">        3.参赛信息汇总表</w:t>
      </w:r>
    </w:p>
    <w:p w14:paraId="07187A5E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1757" w:right="1587" w:bottom="1757" w:left="1587" w:header="851" w:footer="992" w:gutter="0"/>
      <w:pgNumType w:fmt="decimal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68CE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BC68F1"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BC68F1"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8259B4"/>
    <w:rsid w:val="012F20E3"/>
    <w:rsid w:val="05CA2159"/>
    <w:rsid w:val="07F71320"/>
    <w:rsid w:val="08E753B1"/>
    <w:rsid w:val="095660FD"/>
    <w:rsid w:val="0C8259B4"/>
    <w:rsid w:val="11910975"/>
    <w:rsid w:val="148E4751"/>
    <w:rsid w:val="14FA3EE2"/>
    <w:rsid w:val="19220FE8"/>
    <w:rsid w:val="19B30363"/>
    <w:rsid w:val="1ABD7EA0"/>
    <w:rsid w:val="1BFD0D1C"/>
    <w:rsid w:val="1FC85FB0"/>
    <w:rsid w:val="28A21FE0"/>
    <w:rsid w:val="2DBE4083"/>
    <w:rsid w:val="2F0C3912"/>
    <w:rsid w:val="316C04D4"/>
    <w:rsid w:val="3A724207"/>
    <w:rsid w:val="3AD66EB0"/>
    <w:rsid w:val="3DD1395F"/>
    <w:rsid w:val="3DE550F2"/>
    <w:rsid w:val="3EA462C4"/>
    <w:rsid w:val="3EE21837"/>
    <w:rsid w:val="42DC527F"/>
    <w:rsid w:val="44854738"/>
    <w:rsid w:val="461D2811"/>
    <w:rsid w:val="461D72AB"/>
    <w:rsid w:val="47A31550"/>
    <w:rsid w:val="49F85BFA"/>
    <w:rsid w:val="51D90819"/>
    <w:rsid w:val="55685AB4"/>
    <w:rsid w:val="5927702C"/>
    <w:rsid w:val="59C208D3"/>
    <w:rsid w:val="5AC9753D"/>
    <w:rsid w:val="5C3A0EAF"/>
    <w:rsid w:val="5D323FC2"/>
    <w:rsid w:val="5F3F6522"/>
    <w:rsid w:val="5F5F71CF"/>
    <w:rsid w:val="61F53832"/>
    <w:rsid w:val="692B0043"/>
    <w:rsid w:val="69D00DEB"/>
    <w:rsid w:val="6BDE3191"/>
    <w:rsid w:val="6CC1678D"/>
    <w:rsid w:val="71606CB1"/>
    <w:rsid w:val="728E0759"/>
    <w:rsid w:val="757545F4"/>
    <w:rsid w:val="77B61176"/>
    <w:rsid w:val="79251511"/>
    <w:rsid w:val="7DAD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438</Words>
  <Characters>499</Characters>
  <Lines>0</Lines>
  <Paragraphs>0</Paragraphs>
  <TotalTime>0</TotalTime>
  <ScaleCrop>false</ScaleCrop>
  <LinksUpToDate>false</LinksUpToDate>
  <CharactersWithSpaces>529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2026-03-09T07:08:00Z</dcterms:created>
  <dc:creator>唐哲涵</dc:creator>
  <cp:lastModifiedBy>唐哲涵</cp:lastModifiedBy>
  <dcterms:modified xsi:type="dcterms:W3CDTF">2026-03-23T06:57:29Z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BCB27F66BA504E8CB11EC678CB54D3AE_11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