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FE7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560" w:lineRule="exact"/>
        <w:ind w:right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5-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6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学年济宁医学院</w:t>
      </w:r>
    </w:p>
    <w:p w14:paraId="7C2B50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560" w:lineRule="exact"/>
        <w:ind w:right="0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青年志愿者协会工作人员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拟录用人员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公示</w:t>
      </w:r>
    </w:p>
    <w:p w14:paraId="4084C8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560" w:lineRule="exact"/>
        <w:ind w:right="1208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</w:p>
    <w:p w14:paraId="064F6C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64" w:firstLineChars="200"/>
        <w:jc w:val="both"/>
        <w:textAlignment w:val="baseline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根据202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5-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学年济宁医学院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青年志愿者协会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人员招录工作有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关要求，经个人报名、资格审查、竞聘面试等程序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确定拟录用人员，现予以公示（名单见附件）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lang w:eastAsia="zh-CN"/>
        </w:rPr>
        <w:t>。</w:t>
      </w:r>
    </w:p>
    <w:p w14:paraId="506FFD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如有异议，请在公示期内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以书面形式实名向校团委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反映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。</w:t>
      </w:r>
    </w:p>
    <w:p w14:paraId="77A5F9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</w:p>
    <w:p w14:paraId="60842D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公示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时间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：202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年9月1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7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—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年9月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19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日</w:t>
      </w:r>
    </w:p>
    <w:p w14:paraId="56A3DE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64" w:firstLineChars="200"/>
        <w:jc w:val="both"/>
        <w:textAlignment w:val="baseline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系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人：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汤赟瑞 0537-3616085/孙 淼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15004537871</w:t>
      </w:r>
    </w:p>
    <w:p w14:paraId="7924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2240" w:firstLineChars="700"/>
        <w:jc w:val="both"/>
        <w:textAlignment w:val="auto"/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（济宁校区）</w:t>
      </w:r>
    </w:p>
    <w:p w14:paraId="672B4C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20" w:firstLineChars="200"/>
        <w:textAlignment w:val="baseline"/>
        <w:rPr>
          <w:rFonts w:ascii="Arial"/>
          <w:sz w:val="21"/>
          <w:highlight w:val="none"/>
        </w:rPr>
      </w:pPr>
    </w:p>
    <w:p w14:paraId="75E9C2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634" w:leftChars="304" w:hanging="996" w:hangingChars="3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附件：202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5-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学年济宁医学院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青年志愿者协会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拟录用名单（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济宁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校区）</w:t>
      </w:r>
    </w:p>
    <w:p w14:paraId="17C581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ascii="Arial"/>
          <w:sz w:val="21"/>
        </w:rPr>
      </w:pPr>
    </w:p>
    <w:p w14:paraId="6C073C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center"/>
        <w:textAlignment w:val="baseline"/>
        <w:rPr>
          <w:spacing w:val="0"/>
        </w:rPr>
      </w:pPr>
      <w:r>
        <w:rPr>
          <w:rFonts w:hint="eastAsia"/>
          <w:spacing w:val="0"/>
          <w:lang w:val="en-US" w:eastAsia="zh-CN"/>
        </w:rPr>
        <w:t xml:space="preserve">                       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团委</w:t>
      </w:r>
    </w:p>
    <w:p w14:paraId="33CCBA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/>
        <w:jc w:val="right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</w:t>
      </w:r>
    </w:p>
    <w:p w14:paraId="5AAD56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spacing w:val="0"/>
        </w:rPr>
        <w:sectPr>
          <w:footerReference r:id="rId5" w:type="default"/>
          <w:pgSz w:w="11906" w:h="16839"/>
          <w:pgMar w:top="1361" w:right="1644" w:bottom="1361" w:left="1644" w:header="0" w:footer="987" w:gutter="0"/>
          <w:cols w:space="720" w:num="1"/>
        </w:sectPr>
      </w:pPr>
    </w:p>
    <w:p w14:paraId="6E914178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黑体" w:hAnsi="黑体" w:eastAsia="黑体" w:cs="黑体"/>
          <w:spacing w:val="-9"/>
          <w:sz w:val="28"/>
          <w:szCs w:val="28"/>
        </w:rPr>
      </w:pPr>
      <w:r>
        <w:rPr>
          <w:rFonts w:ascii="黑体" w:hAnsi="黑体" w:eastAsia="黑体" w:cs="黑体"/>
          <w:spacing w:val="-9"/>
          <w:sz w:val="32"/>
          <w:szCs w:val="32"/>
        </w:rPr>
        <w:t>附件</w:t>
      </w:r>
    </w:p>
    <w:p w14:paraId="1869B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学年济宁医学院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青年志愿者协会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拟录用名单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济宁校区）</w:t>
      </w:r>
    </w:p>
    <w:p w14:paraId="6A306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5"/>
        <w:tblW w:w="48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4"/>
        <w:gridCol w:w="1563"/>
        <w:gridCol w:w="832"/>
        <w:gridCol w:w="3743"/>
      </w:tblGrid>
      <w:tr w14:paraId="60C0C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31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部门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5F2B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623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性别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6583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学院</w:t>
            </w:r>
          </w:p>
        </w:tc>
      </w:tr>
      <w:tr w14:paraId="10481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876A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青年志愿者</w:t>
            </w:r>
          </w:p>
          <w:p w14:paraId="3B92540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协会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F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于子龙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7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452B6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73EB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3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于文心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1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1399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834A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0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于普源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6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2CA6F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76DB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王可儿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FD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02B7E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63FF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3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王杨润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3D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3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02816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29D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AB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王若施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6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0DE31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4B2F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7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王郑宁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0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B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51606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E73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C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考津锐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A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D02A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A081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6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任绪达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F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032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2AFCB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E533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刘依诺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1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5E0C2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06DD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AA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纪国和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B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1B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0DA0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2613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苏子涵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CA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01091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D27E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E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李婧妍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B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6546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4DB2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9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杨洪政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6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0D183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8CC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吴静雅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6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4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6D24B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3C3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C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吴慧敏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1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61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41B83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C05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C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宋军朋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BD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E6D9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D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FF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张忠一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9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A8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DE3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C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7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陈兴宇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9B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E63F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9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9A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侯佳靓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7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3CA56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A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0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倪睿婧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D3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94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55EE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EF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2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郭志颖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3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CF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123A9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C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C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郭紫涵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C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9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</w:tbl>
    <w:p w14:paraId="6235C711">
      <w:pPr>
        <w:rPr>
          <w:rFonts w:ascii="Arial"/>
          <w:sz w:val="21"/>
        </w:rPr>
      </w:pPr>
    </w:p>
    <w:sectPr>
      <w:footerReference r:id="rId6" w:type="default"/>
      <w:pgSz w:w="11906" w:h="16839"/>
      <w:pgMar w:top="1360" w:right="1785" w:bottom="1144" w:left="1785" w:header="0" w:footer="9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B1B51">
    <w:pPr>
      <w:spacing w:line="168" w:lineRule="auto"/>
      <w:ind w:left="4263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1031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F1031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9EE2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FA9F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FA9F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DZhZjViN2NkYzdjMTMyOTkzNmQyZGVhMjliNjIwMmYifQ=="/>
  </w:docVars>
  <w:rsids>
    <w:rsidRoot w:val="00000000"/>
    <w:rsid w:val="02DB5918"/>
    <w:rsid w:val="0AE80D5A"/>
    <w:rsid w:val="0E084E41"/>
    <w:rsid w:val="116B0BBF"/>
    <w:rsid w:val="125B0811"/>
    <w:rsid w:val="16B02185"/>
    <w:rsid w:val="20FC0DB3"/>
    <w:rsid w:val="22FE7D6B"/>
    <w:rsid w:val="28560E8A"/>
    <w:rsid w:val="286B35CE"/>
    <w:rsid w:val="293E38F4"/>
    <w:rsid w:val="29E26787"/>
    <w:rsid w:val="2EC935B0"/>
    <w:rsid w:val="3E28660A"/>
    <w:rsid w:val="3E9F14AA"/>
    <w:rsid w:val="3F3B59BB"/>
    <w:rsid w:val="3FF7091A"/>
    <w:rsid w:val="40A83668"/>
    <w:rsid w:val="42B43BE3"/>
    <w:rsid w:val="430F078E"/>
    <w:rsid w:val="450F36EA"/>
    <w:rsid w:val="494E2291"/>
    <w:rsid w:val="4B93146A"/>
    <w:rsid w:val="4CC02386"/>
    <w:rsid w:val="4D1675E0"/>
    <w:rsid w:val="53A77B6A"/>
    <w:rsid w:val="57046595"/>
    <w:rsid w:val="5DE569EA"/>
    <w:rsid w:val="603F7EBF"/>
    <w:rsid w:val="62783E55"/>
    <w:rsid w:val="6DBC374B"/>
    <w:rsid w:val="6EFC1D3A"/>
    <w:rsid w:val="74543744"/>
    <w:rsid w:val="77CF2B93"/>
    <w:rsid w:val="7A5A5B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508</Words>
  <Characters>571</Characters>
  <TotalTime>59</TotalTime>
  <ScaleCrop>false</ScaleCrop>
  <LinksUpToDate>false</LinksUpToDate>
  <CharactersWithSpaces>618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2023-09-18T17:17:00Z</dcterms:created>
  <dc:creator>Y.</dc:creator>
  <cp:lastModifiedBy>hallococo</cp:lastModifiedBy>
  <dcterms:modified xsi:type="dcterms:W3CDTF">2025-09-17T08:41:50Z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2024-09-10T16:21:44Z</vt:filetime>
  </property>
  <property fmtid="{D5CDD505-2E9C-101B-9397-08002B2CF9AE}" pid="4" name="KSOProductBuildVer">
    <vt:lpwstr>2052-12.1.0.22529</vt:lpwstr>
  </property>
  <property fmtid="{D5CDD505-2E9C-101B-9397-08002B2CF9AE}" pid="5" name="ICV">
    <vt:lpwstr>841E21DD074F4B3793A0EBCCFAD5D30A_13</vt:lpwstr>
  </property>
  <property fmtid="{D5CDD505-2E9C-101B-9397-08002B2CF9AE}" pid="6" name="KSOTemplateDocerSaveRecord">
    <vt:lpwstr>eyJoZGlkIjoiMGQ1MGNkODhhYmJiZTE2NjNjZjE1NGM5MjYyZjNiYTEiLCJ1c2VySWQiOiIzNjU1MTcxNTUifQ==</vt:lpwstr>
  </property>
</Properties>
</file>