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956B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5-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6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学年济宁医学院</w:t>
      </w:r>
    </w:p>
    <w:p w14:paraId="5767B91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团委专项工作项目办工作人员拟录用公示</w:t>
      </w:r>
    </w:p>
    <w:p w14:paraId="76C8B80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 w14:paraId="591DE8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根据2025-2026学年济宁医学院团委专项工作项目办人员招录工作有关要求，经个人报名、资格审查、竞聘面试等程序，确定拟录用人员，现予以公示（名单见附件）。</w:t>
      </w:r>
    </w:p>
    <w:p w14:paraId="4A5021A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如有异议，请在公示期内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以书面形式实名向校团委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反映。</w:t>
      </w:r>
    </w:p>
    <w:p w14:paraId="5F0742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5B14EA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公示时间:2025年9月17日—2025年9月19日</w:t>
      </w:r>
    </w:p>
    <w:p w14:paraId="45CE7B5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64" w:firstLineChars="200"/>
        <w:jc w:val="both"/>
        <w:textAlignment w:val="baseline"/>
        <w:rPr>
          <w:rFonts w:hint="default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联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系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>冯  冰</w:t>
      </w:r>
      <w:r>
        <w:rPr>
          <w:rFonts w:hint="eastAsia" w:hAnsi="新宋体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>0537-3616086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/李汶璟 13780759398</w:t>
      </w:r>
    </w:p>
    <w:p w14:paraId="7C2AA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firstLine="2240" w:firstLineChars="700"/>
        <w:jc w:val="both"/>
        <w:textAlignment w:val="auto"/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>（济宁校区）</w:t>
      </w:r>
    </w:p>
    <w:p w14:paraId="3B161E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40" w:firstLineChars="200"/>
        <w:jc w:val="both"/>
        <w:textAlignment w:val="baseline"/>
        <w:rPr>
          <w:rFonts w:hint="default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 xml:space="preserve">          孙安康</w:t>
      </w:r>
      <w:r>
        <w:rPr>
          <w:rFonts w:hint="eastAsia" w:hAnsi="新宋体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>0633-2983629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/王永瑞 15106618921</w:t>
      </w:r>
    </w:p>
    <w:p w14:paraId="61C70EB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2324" w:firstLineChars="700"/>
        <w:jc w:val="both"/>
        <w:textAlignment w:val="baseline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（日照校区）</w:t>
      </w:r>
    </w:p>
    <w:p w14:paraId="771984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061B69E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leftChars="304" w:hanging="1280" w:hangingChars="4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2025-2026学年“第二课堂成绩单”管理服务中心工作人员拟录用名单</w:t>
      </w:r>
    </w:p>
    <w:p w14:paraId="4E1A90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2.2025-2026学年青年媒体中心工作人员拟录用名单</w:t>
      </w:r>
    </w:p>
    <w:p w14:paraId="40D239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3.2025-2026学年大学生艺术团工作人员拟录用名单</w:t>
      </w:r>
    </w:p>
    <w:p w14:paraId="438950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6" w:leftChars="760" w:hanging="320" w:hangingChars="1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4.2025-2026学年大学生科技创新服务中心工作人员拟录用名单</w:t>
      </w:r>
    </w:p>
    <w:p w14:paraId="446348B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63EC489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0"/>
        <w:jc w:val="center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              团委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</w:t>
      </w:r>
    </w:p>
    <w:p w14:paraId="1D763C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sectPr>
          <w:footerReference r:id="rId3" w:type="default"/>
          <w:pgSz w:w="11906" w:h="16838"/>
          <w:pgMar w:top="1440" w:right="1480" w:bottom="1440" w:left="1536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2025年9月17日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ab/>
      </w:r>
    </w:p>
    <w:p w14:paraId="167358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附件1</w:t>
      </w:r>
    </w:p>
    <w:p w14:paraId="491D2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-202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学年</w:t>
      </w:r>
    </w:p>
    <w:p w14:paraId="01D2B8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“第二课堂成绩单”管理服务中心</w:t>
      </w:r>
    </w:p>
    <w:p w14:paraId="57D4E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工作人员拟录用名单</w:t>
      </w:r>
    </w:p>
    <w:p w14:paraId="7FF84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济宁校区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 w14:paraId="305DC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排名不分先后，以姓氏笔画为序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tbl>
      <w:tblPr>
        <w:tblStyle w:val="5"/>
        <w:tblW w:w="9240" w:type="dxa"/>
        <w:tblInd w:w="-25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3"/>
        <w:gridCol w:w="1400"/>
        <w:gridCol w:w="1208"/>
        <w:gridCol w:w="3579"/>
      </w:tblGrid>
      <w:tr w14:paraId="0F7C5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0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08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部门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B6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AB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  <w:tc>
          <w:tcPr>
            <w:tcW w:w="3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E4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学院</w:t>
            </w:r>
          </w:p>
        </w:tc>
      </w:tr>
      <w:tr w14:paraId="1D4408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053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F31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活动管理组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A7F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王康旭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3F5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7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0C5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1A25E1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053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FD3A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5D4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李欢颜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520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7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4D7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22C20E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053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462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540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李泽琪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1E9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7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56C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62DF88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053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080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D97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张轩宇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E1B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7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7A5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  <w:tr w14:paraId="49AD64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053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164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成绩单管理组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2AA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杜一萱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25A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7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DDF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</w:tr>
      <w:tr w14:paraId="0594C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053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F7C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204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杜金圆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7AB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7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EE1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24CC18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053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B133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A10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李刚毅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237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7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C1F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</w:tr>
      <w:tr w14:paraId="2BA4D6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053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6F9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BFF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裘京丹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DD1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7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D18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</w:tr>
      <w:tr w14:paraId="667FE5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053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AB2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综合管理组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345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白瑞彩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323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7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582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</w:tr>
      <w:tr w14:paraId="42BA0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053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459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4DD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刘佳慧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01C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7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D77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</w:tr>
      <w:tr w14:paraId="0086F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53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1A3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31A4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常钰淇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69D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7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2BC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75B4F6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53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B2E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66A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韩茂强</w:t>
            </w:r>
          </w:p>
        </w:tc>
        <w:tc>
          <w:tcPr>
            <w:tcW w:w="120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BC6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7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F8D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</w:tbl>
    <w:p w14:paraId="4973C2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</w:p>
    <w:p w14:paraId="30A6E3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  <w:sectPr>
          <w:pgSz w:w="11906" w:h="16838"/>
          <w:pgMar w:top="1440" w:right="1587" w:bottom="1440" w:left="1587" w:header="851" w:footer="992" w:gutter="0"/>
          <w:cols w:space="0" w:num="1"/>
          <w:rtlGutter w:val="0"/>
          <w:docGrid w:type="lines" w:linePitch="312" w:charSpace="0"/>
        </w:sectPr>
      </w:pPr>
    </w:p>
    <w:p w14:paraId="494423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2025-2026学年</w:t>
      </w:r>
    </w:p>
    <w:p w14:paraId="7E230E3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“第二课堂成绩单”管理服务中心</w:t>
      </w:r>
    </w:p>
    <w:p w14:paraId="09C67B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工作人员拟录用名单</w:t>
      </w:r>
    </w:p>
    <w:p w14:paraId="7B83185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（日照校区）</w:t>
      </w:r>
    </w:p>
    <w:p w14:paraId="54A337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（排名不分先后，以姓氏笔画为序）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7"/>
        <w:gridCol w:w="1707"/>
        <w:gridCol w:w="1041"/>
        <w:gridCol w:w="2886"/>
      </w:tblGrid>
      <w:tr w14:paraId="418C9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096" w:type="dxa"/>
            <w:shd w:val="clear" w:color="auto" w:fill="auto"/>
            <w:noWrap/>
            <w:vAlign w:val="center"/>
          </w:tcPr>
          <w:p w14:paraId="0D2B12D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部门</w:t>
            </w:r>
          </w:p>
        </w:tc>
        <w:tc>
          <w:tcPr>
            <w:tcW w:w="1643" w:type="dxa"/>
            <w:shd w:val="clear" w:color="auto" w:fill="auto"/>
            <w:noWrap/>
            <w:vAlign w:val="center"/>
          </w:tcPr>
          <w:p w14:paraId="22995D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1DB851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14:paraId="4B31CD7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学院</w:t>
            </w:r>
          </w:p>
        </w:tc>
      </w:tr>
      <w:tr w14:paraId="1BA90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096" w:type="dxa"/>
            <w:vMerge w:val="restart"/>
            <w:shd w:val="clear" w:color="auto" w:fill="auto"/>
            <w:noWrap/>
            <w:vAlign w:val="center"/>
          </w:tcPr>
          <w:p w14:paraId="679A64D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活动管理组</w:t>
            </w:r>
          </w:p>
        </w:tc>
        <w:tc>
          <w:tcPr>
            <w:tcW w:w="1643" w:type="dxa"/>
            <w:shd w:val="clear" w:color="auto" w:fill="auto"/>
            <w:noWrap/>
            <w:vAlign w:val="center"/>
          </w:tcPr>
          <w:p w14:paraId="74D0ED8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王子洋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39840FC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男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14:paraId="56F04BF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医学信息工程学院</w:t>
            </w:r>
          </w:p>
        </w:tc>
      </w:tr>
      <w:tr w14:paraId="58960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3096" w:type="dxa"/>
            <w:vMerge w:val="continue"/>
            <w:shd w:val="clear" w:color="auto" w:fill="auto"/>
            <w:noWrap/>
            <w:vAlign w:val="center"/>
          </w:tcPr>
          <w:p w14:paraId="7D15D425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43" w:type="dxa"/>
            <w:shd w:val="clear" w:color="auto" w:fill="auto"/>
            <w:noWrap/>
            <w:vAlign w:val="center"/>
          </w:tcPr>
          <w:p w14:paraId="183994B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谢欣媛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1E521C4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14:paraId="74EF684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医学信息工程学院</w:t>
            </w:r>
          </w:p>
        </w:tc>
      </w:tr>
      <w:tr w14:paraId="3590D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096" w:type="dxa"/>
            <w:vMerge w:val="continue"/>
            <w:shd w:val="clear" w:color="auto" w:fill="auto"/>
            <w:noWrap/>
            <w:vAlign w:val="center"/>
          </w:tcPr>
          <w:p w14:paraId="76DCCB6C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43" w:type="dxa"/>
            <w:shd w:val="clear" w:color="auto" w:fill="auto"/>
            <w:noWrap/>
            <w:vAlign w:val="center"/>
          </w:tcPr>
          <w:p w14:paraId="5FBCE4E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臧启萌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635661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14:paraId="5324AC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外国语学院</w:t>
            </w:r>
          </w:p>
        </w:tc>
      </w:tr>
      <w:tr w14:paraId="72677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096" w:type="dxa"/>
            <w:vMerge w:val="restart"/>
            <w:shd w:val="clear" w:color="auto" w:fill="auto"/>
            <w:noWrap/>
            <w:vAlign w:val="center"/>
          </w:tcPr>
          <w:p w14:paraId="71748F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成绩单管理组</w:t>
            </w:r>
          </w:p>
        </w:tc>
        <w:tc>
          <w:tcPr>
            <w:tcW w:w="1643" w:type="dxa"/>
            <w:shd w:val="clear" w:color="auto" w:fill="auto"/>
            <w:noWrap/>
            <w:vAlign w:val="center"/>
          </w:tcPr>
          <w:p w14:paraId="129624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王宇涵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456170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14:paraId="36085FB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管理学院</w:t>
            </w:r>
          </w:p>
        </w:tc>
      </w:tr>
      <w:tr w14:paraId="4DED5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096" w:type="dxa"/>
            <w:vMerge w:val="continue"/>
            <w:shd w:val="clear" w:color="auto" w:fill="auto"/>
            <w:noWrap/>
            <w:vAlign w:val="center"/>
          </w:tcPr>
          <w:p w14:paraId="784B2FB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43" w:type="dxa"/>
            <w:shd w:val="clear" w:color="auto" w:fill="auto"/>
            <w:noWrap/>
            <w:vAlign w:val="center"/>
          </w:tcPr>
          <w:p w14:paraId="11364A1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王悦涵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7767637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14:paraId="248FC1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药学院</w:t>
            </w:r>
          </w:p>
        </w:tc>
      </w:tr>
      <w:tr w14:paraId="7777D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096" w:type="dxa"/>
            <w:vMerge w:val="continue"/>
            <w:shd w:val="clear" w:color="auto" w:fill="auto"/>
            <w:noWrap/>
            <w:vAlign w:val="center"/>
          </w:tcPr>
          <w:p w14:paraId="3DCA15CB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43" w:type="dxa"/>
            <w:shd w:val="clear" w:color="auto" w:fill="auto"/>
            <w:noWrap/>
            <w:vAlign w:val="center"/>
          </w:tcPr>
          <w:p w14:paraId="00E922E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唐博宇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353B975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男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14:paraId="68A78C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生命科学学院</w:t>
            </w:r>
          </w:p>
        </w:tc>
      </w:tr>
      <w:tr w14:paraId="0635B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096" w:type="dxa"/>
            <w:vMerge w:val="restart"/>
            <w:shd w:val="clear" w:color="auto" w:fill="auto"/>
            <w:noWrap/>
            <w:vAlign w:val="center"/>
          </w:tcPr>
          <w:p w14:paraId="2C90F2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综合管理组</w:t>
            </w:r>
          </w:p>
        </w:tc>
        <w:tc>
          <w:tcPr>
            <w:tcW w:w="1643" w:type="dxa"/>
            <w:shd w:val="clear" w:color="auto" w:fill="auto"/>
            <w:noWrap/>
            <w:vAlign w:val="center"/>
          </w:tcPr>
          <w:p w14:paraId="0C5781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王娅婷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1C7036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14:paraId="2123DF3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外国语学院</w:t>
            </w:r>
          </w:p>
        </w:tc>
      </w:tr>
      <w:tr w14:paraId="51B89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096" w:type="dxa"/>
            <w:vMerge w:val="continue"/>
            <w:shd w:val="clear" w:color="auto" w:fill="auto"/>
            <w:noWrap/>
            <w:vAlign w:val="center"/>
          </w:tcPr>
          <w:p w14:paraId="20B4083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43" w:type="dxa"/>
            <w:shd w:val="clear" w:color="auto" w:fill="auto"/>
            <w:noWrap/>
            <w:vAlign w:val="center"/>
          </w:tcPr>
          <w:p w14:paraId="2C49600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冯泽达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2D367F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男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14:paraId="4D246D7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医学信息工程学院</w:t>
            </w:r>
          </w:p>
        </w:tc>
      </w:tr>
      <w:tr w14:paraId="0E70B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3096" w:type="dxa"/>
            <w:vMerge w:val="continue"/>
            <w:shd w:val="clear" w:color="auto" w:fill="auto"/>
            <w:noWrap/>
            <w:vAlign w:val="center"/>
          </w:tcPr>
          <w:p w14:paraId="7A04CA3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43" w:type="dxa"/>
            <w:shd w:val="clear" w:color="auto" w:fill="auto"/>
            <w:noWrap/>
            <w:vAlign w:val="center"/>
          </w:tcPr>
          <w:p w14:paraId="361667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高松青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44E94F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14:paraId="32406A7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医学信息工程学院</w:t>
            </w:r>
          </w:p>
        </w:tc>
      </w:tr>
    </w:tbl>
    <w:p w14:paraId="1100A7FB"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br w:type="page"/>
      </w:r>
    </w:p>
    <w:p w14:paraId="4B0507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附件2</w:t>
      </w:r>
    </w:p>
    <w:p w14:paraId="4756F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5-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学年青年媒体中心</w:t>
      </w:r>
    </w:p>
    <w:p w14:paraId="7C7E3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工作人员拟录用名单</w:t>
      </w:r>
    </w:p>
    <w:p w14:paraId="050C9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济宁校区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 w14:paraId="45FAA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排名不分先后，以姓氏笔画为序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tbl>
      <w:tblPr>
        <w:tblStyle w:val="5"/>
        <w:tblW w:w="9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3"/>
        <w:gridCol w:w="1587"/>
        <w:gridCol w:w="1066"/>
        <w:gridCol w:w="3541"/>
      </w:tblGrid>
      <w:tr w14:paraId="1200C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shd w:val="clear" w:color="auto" w:fill="auto"/>
            <w:noWrap/>
            <w:vAlign w:val="center"/>
          </w:tcPr>
          <w:p w14:paraId="5EFBE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部门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4A8D0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6CE17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19E9A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学院</w:t>
            </w:r>
          </w:p>
        </w:tc>
      </w:tr>
      <w:tr w14:paraId="1C07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restart"/>
            <w:shd w:val="clear" w:color="auto" w:fill="auto"/>
            <w:noWrap/>
            <w:vAlign w:val="center"/>
          </w:tcPr>
          <w:p w14:paraId="0B211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运营组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25F34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于  淼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37C9D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33E4B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  <w:tr w14:paraId="550A5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continue"/>
            <w:shd w:val="clear" w:color="auto" w:fill="auto"/>
            <w:noWrap/>
            <w:vAlign w:val="center"/>
          </w:tcPr>
          <w:p w14:paraId="029B3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0300B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李泽佳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05BBC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29901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</w:tr>
      <w:tr w14:paraId="2A388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continue"/>
            <w:shd w:val="clear" w:color="auto" w:fill="auto"/>
            <w:noWrap/>
            <w:vAlign w:val="center"/>
          </w:tcPr>
          <w:p w14:paraId="1748B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6896F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宋宜潞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0CE09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3B66E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3776F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continue"/>
            <w:shd w:val="clear" w:color="auto" w:fill="auto"/>
            <w:noWrap/>
            <w:vAlign w:val="center"/>
          </w:tcPr>
          <w:p w14:paraId="13633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089CB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郭锦卿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45641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3EFB9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</w:tr>
      <w:tr w14:paraId="45AAE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restart"/>
            <w:shd w:val="clear" w:color="auto" w:fill="auto"/>
            <w:noWrap/>
            <w:vAlign w:val="center"/>
          </w:tcPr>
          <w:p w14:paraId="19045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文字编辑组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33859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于兹沂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4E172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0F37B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13ABF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continue"/>
            <w:shd w:val="clear" w:color="auto" w:fill="auto"/>
            <w:noWrap/>
            <w:vAlign w:val="center"/>
          </w:tcPr>
          <w:p w14:paraId="7BB77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0FA2F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田懿艺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489BD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79AAA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</w:tr>
      <w:tr w14:paraId="46C8C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continue"/>
            <w:shd w:val="clear" w:color="auto" w:fill="auto"/>
            <w:noWrap/>
            <w:vAlign w:val="center"/>
          </w:tcPr>
          <w:p w14:paraId="68D5B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141D7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  琪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30BC5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2E08B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</w:tr>
      <w:tr w14:paraId="62052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continue"/>
            <w:shd w:val="clear" w:color="auto" w:fill="auto"/>
            <w:noWrap/>
            <w:vAlign w:val="center"/>
          </w:tcPr>
          <w:p w14:paraId="4D0A2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34213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蒋欣缘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74ADF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0BBA4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49D46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restart"/>
            <w:shd w:val="clear" w:color="auto" w:fill="auto"/>
            <w:noWrap/>
            <w:vAlign w:val="center"/>
          </w:tcPr>
          <w:p w14:paraId="25651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视觉包装组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074F7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刘昊涵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27BE8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7753C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3AB3C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continue"/>
            <w:shd w:val="clear" w:color="auto" w:fill="auto"/>
            <w:noWrap/>
            <w:vAlign w:val="center"/>
          </w:tcPr>
          <w:p w14:paraId="07541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6AA83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张泽栋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1DC1B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71F17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597F8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continue"/>
            <w:shd w:val="clear" w:color="auto" w:fill="auto"/>
            <w:noWrap/>
            <w:vAlign w:val="center"/>
          </w:tcPr>
          <w:p w14:paraId="43D91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3499C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张钰森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672C8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43D56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581DE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continue"/>
            <w:shd w:val="clear" w:color="auto" w:fill="auto"/>
            <w:noWrap/>
            <w:vAlign w:val="center"/>
          </w:tcPr>
          <w:p w14:paraId="07AC8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5B9D7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孟茹雪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311E5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0B591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  <w:tr w14:paraId="1454C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continue"/>
            <w:shd w:val="clear" w:color="auto" w:fill="auto"/>
            <w:noWrap/>
            <w:vAlign w:val="center"/>
          </w:tcPr>
          <w:p w14:paraId="7A9AE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14206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徐  娟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6EF9C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2F4ED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</w:tr>
      <w:tr w14:paraId="019BE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restart"/>
            <w:shd w:val="clear" w:color="auto" w:fill="auto"/>
            <w:noWrap/>
            <w:vAlign w:val="center"/>
          </w:tcPr>
          <w:p w14:paraId="7EFC0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后期编辑组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50DD2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李宇琪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658D6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3750C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</w:tr>
      <w:tr w14:paraId="0C83A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continue"/>
            <w:shd w:val="clear" w:color="auto" w:fill="auto"/>
            <w:noWrap/>
            <w:vAlign w:val="center"/>
          </w:tcPr>
          <w:p w14:paraId="1E2F4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69ADC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  钰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3CA51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1DA61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</w:tr>
      <w:tr w14:paraId="1C979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continue"/>
            <w:shd w:val="clear" w:color="auto" w:fill="auto"/>
            <w:noWrap/>
            <w:vAlign w:val="center"/>
          </w:tcPr>
          <w:p w14:paraId="4DB53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74E7F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何欣蓉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23B10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1F434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19A23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53" w:type="dxa"/>
            <w:vMerge w:val="continue"/>
            <w:shd w:val="clear" w:color="auto" w:fill="auto"/>
            <w:noWrap/>
            <w:vAlign w:val="center"/>
          </w:tcPr>
          <w:p w14:paraId="33FD9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 w14:paraId="3B6D5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曹  曼</w:t>
            </w:r>
          </w:p>
        </w:tc>
        <w:tc>
          <w:tcPr>
            <w:tcW w:w="1066" w:type="dxa"/>
            <w:shd w:val="clear" w:color="auto" w:fill="auto"/>
            <w:noWrap/>
            <w:vAlign w:val="center"/>
          </w:tcPr>
          <w:p w14:paraId="0BD0C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41" w:type="dxa"/>
            <w:shd w:val="clear" w:color="auto" w:fill="auto"/>
            <w:noWrap/>
            <w:vAlign w:val="center"/>
          </w:tcPr>
          <w:p w14:paraId="32EBE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</w:tbl>
    <w:p w14:paraId="1A0087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5FF12F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2025-2026学年青年媒体中心</w:t>
      </w:r>
    </w:p>
    <w:p w14:paraId="4AD65F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工作人员拟录用名单</w:t>
      </w:r>
    </w:p>
    <w:p w14:paraId="76979B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（日照校区）</w:t>
      </w:r>
    </w:p>
    <w:p w14:paraId="2F450F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（排名不分先后，以姓氏笔画为序）</w:t>
      </w:r>
    </w:p>
    <w:tbl>
      <w:tblPr>
        <w:tblStyle w:val="5"/>
        <w:tblW w:w="52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8"/>
        <w:gridCol w:w="1690"/>
        <w:gridCol w:w="1559"/>
        <w:gridCol w:w="3757"/>
      </w:tblGrid>
      <w:tr w14:paraId="5A3D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73D1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 w:bidi="ar"/>
              </w:rPr>
              <w:t>部门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1E5E7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 w:bidi="ar"/>
              </w:rPr>
              <w:t>姓名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C4318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 w:bidi="ar"/>
              </w:rPr>
              <w:t>性别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C23E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 w:bidi="ar"/>
              </w:rPr>
              <w:t>学院</w:t>
            </w:r>
          </w:p>
        </w:tc>
      </w:tr>
      <w:tr w14:paraId="322BF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BCA1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运营组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468E2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刘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璐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CDD9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C537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外国语学院</w:t>
            </w:r>
          </w:p>
        </w:tc>
      </w:tr>
      <w:tr w14:paraId="3AA73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755A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BECE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8FA17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A6F3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5DFD6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13FB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83757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01C5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2B10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管理学院</w:t>
            </w:r>
          </w:p>
        </w:tc>
      </w:tr>
      <w:tr w14:paraId="51DF9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5947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6578F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周正捷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A421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9886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管理学院</w:t>
            </w:r>
          </w:p>
        </w:tc>
      </w:tr>
      <w:tr w14:paraId="0E4ED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3119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C494D7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顾朝源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FFDB2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405BB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3DC05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137C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A8447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盛宪强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83236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37E5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2A931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8C79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850B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韩佳颖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F8D91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0381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管理学院</w:t>
            </w:r>
          </w:p>
        </w:tc>
      </w:tr>
      <w:tr w14:paraId="74FE1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F7D1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4D03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焦卓然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7C21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F25D6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管理学院</w:t>
            </w:r>
          </w:p>
        </w:tc>
      </w:tr>
      <w:tr w14:paraId="7B53E7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2B6E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文字编辑组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CDA048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王若冰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698E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8B782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6E865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5979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5F9E2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王洪旭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ADF89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592A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  <w:tr w14:paraId="7EC8F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0CD67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6D43F6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李在长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5A582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BD45F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  <w:tr w14:paraId="38699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DB0F27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EAF08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李永琦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32E002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D975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外国语学院</w:t>
            </w:r>
          </w:p>
        </w:tc>
      </w:tr>
      <w:tr w14:paraId="6FB0C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53ED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5771B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汪怡然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C194D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D8B6AB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药学院</w:t>
            </w:r>
          </w:p>
        </w:tc>
      </w:tr>
      <w:tr w14:paraId="24256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C053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030FFB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张琦鑫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8F352D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6DA46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外国语学院</w:t>
            </w:r>
          </w:p>
        </w:tc>
      </w:tr>
      <w:tr w14:paraId="16E8F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2B8EA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983682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袁晨露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2B1A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A88C8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管理学院</w:t>
            </w:r>
          </w:p>
        </w:tc>
      </w:tr>
      <w:tr w14:paraId="15815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8F1B8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视觉包装组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9CC56D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卜昱涵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240FE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3964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5AA8A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F4B0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A892AD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庄祉彤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144B0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E4E408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外国语学院</w:t>
            </w:r>
          </w:p>
        </w:tc>
      </w:tr>
      <w:tr w14:paraId="44A13E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59A3B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D5ECD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刘旻轩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54874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47FC2F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27018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5D1092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FB90EA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许家和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31C907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4F5202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2C061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6DAC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13872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李雅琪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00E38F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EDB4B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药学院</w:t>
            </w:r>
          </w:p>
        </w:tc>
      </w:tr>
      <w:tr w14:paraId="2CAB0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0B397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5151DF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肖紫涵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22975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0419D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270F5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9CF18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1492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段润朋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9B751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95E2DB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7B96D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9208A6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后期编辑组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508008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王礼欢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D3D33B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FC3B1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药学院</w:t>
            </w:r>
          </w:p>
        </w:tc>
      </w:tr>
      <w:tr w14:paraId="7E28E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B5D9ED6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D2011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李娜娜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02E20A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BA21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  <w:tr w14:paraId="28BDF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76E287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4B0A8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周佳欣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0CEDF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6DE3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药学院</w:t>
            </w:r>
          </w:p>
        </w:tc>
      </w:tr>
      <w:tr w14:paraId="66787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6D549E8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4C61B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赵欣欣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86803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D8CD4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外国语学院</w:t>
            </w:r>
          </w:p>
        </w:tc>
      </w:tr>
      <w:tr w14:paraId="78079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4848559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EC36C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姚梦莹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AB1A07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41E6C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  <w:tr w14:paraId="2542E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9408C2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BD849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姚雪莹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DE1DFD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1BAB7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1FA1E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11982D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0ABA0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曹琪敏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D092A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58DFA6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外国语学院</w:t>
            </w:r>
          </w:p>
        </w:tc>
      </w:tr>
      <w:tr w14:paraId="5CA89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5D9A0F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FC146A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崔佳诺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2FA327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CDCCBD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</w:tbl>
    <w:p w14:paraId="7D45F3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5982C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83EF0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4A5DB0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EA1D6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2C943A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6862B6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DD50D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58547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518A0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E1D2A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9AC6A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2AA04C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641076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 w14:paraId="2CFEF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5-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学年大学生艺术团</w:t>
      </w:r>
    </w:p>
    <w:p w14:paraId="5E0F4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工作人员拟录用名单</w:t>
      </w:r>
    </w:p>
    <w:p w14:paraId="32F57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济宁校区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 w14:paraId="0427D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排名不分先后，以姓氏笔画为序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tbl>
      <w:tblPr>
        <w:tblStyle w:val="5"/>
        <w:tblW w:w="89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3"/>
        <w:gridCol w:w="1654"/>
        <w:gridCol w:w="1013"/>
        <w:gridCol w:w="3587"/>
      </w:tblGrid>
      <w:tr w14:paraId="426C2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02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部门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90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FA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20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学院</w:t>
            </w:r>
          </w:p>
        </w:tc>
      </w:tr>
      <w:tr w14:paraId="534A0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EA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街舞队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3F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王慧心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49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B6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11062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B1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5B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孔文宣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8C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8A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</w:tr>
      <w:tr w14:paraId="37FDC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BE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F6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孔若妍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A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ED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</w:tr>
      <w:tr w14:paraId="74BBD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FE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7C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冯瑞婷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12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FB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</w:tr>
      <w:tr w14:paraId="4EE29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E9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B9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刘鸣宇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9B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FB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</w:tr>
      <w:tr w14:paraId="79167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F4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B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阮子轩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CD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EA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40621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3B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FE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孙思萌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3E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07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法医学院</w:t>
            </w:r>
          </w:p>
        </w:tc>
      </w:tr>
      <w:tr w14:paraId="40C7A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B6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C0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孙豪宇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1B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0F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</w:tr>
      <w:tr w14:paraId="640DA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01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32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李延晶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D7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70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1C7A3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78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56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李鑫睿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49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90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</w:tr>
      <w:tr w14:paraId="40D9E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E9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E0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肖佳昕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FF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BB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465F0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34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3F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  彤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17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55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15D57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73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2A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张尹幸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8D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79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</w:tr>
      <w:tr w14:paraId="7E9721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BC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BF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张益辉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4D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71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79758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05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A2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  戬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83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11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法医学院</w:t>
            </w:r>
          </w:p>
        </w:tc>
      </w:tr>
      <w:tr w14:paraId="5E0EC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BB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7C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明雅欣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C3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FB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29431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EA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5F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胡力文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9F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B4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  <w:tr w14:paraId="5355E3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3A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29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逄泞嘉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9B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DD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</w:tr>
      <w:tr w14:paraId="7E175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5E4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民舞队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36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于子帅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A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41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48911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0CA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35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孔令芊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FA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B7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</w:tr>
      <w:tr w14:paraId="2A6D8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23D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24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李学佳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5A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78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6B84A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BAC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64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李鑫睿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EF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74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</w:tr>
      <w:tr w14:paraId="6DA9A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12C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40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肖佳昕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75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21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62476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B9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57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张宇慧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A2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AE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</w:tr>
      <w:tr w14:paraId="01FAB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82D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4E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明雅欣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BD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EA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4E1BA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0E6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6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高悦涵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71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81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</w:tr>
      <w:tr w14:paraId="15FE3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D55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歌唱队</w:t>
            </w:r>
          </w:p>
          <w:p w14:paraId="3055E19A">
            <w:pPr>
              <w:keepNext w:val="0"/>
              <w:keepLines w:val="0"/>
              <w:widowControl/>
              <w:suppressLineNumbers w:val="0"/>
              <w:ind w:firstLine="2240" w:firstLineChars="70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81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史小丹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04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19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</w:tr>
      <w:tr w14:paraId="08C88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A30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C6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全若曦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6F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C9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</w:tr>
      <w:tr w14:paraId="0A324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F0D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FB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李思娴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8E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20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</w:tr>
      <w:tr w14:paraId="02EC9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276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07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李啟云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41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5E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法医学院</w:t>
            </w:r>
          </w:p>
        </w:tc>
      </w:tr>
      <w:tr w14:paraId="4E153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7CC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13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杨洪政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DD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BE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1D001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8FB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09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杨家骏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CC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A5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44D0A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098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61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沈恩如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28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DD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76550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058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BF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宋昌浩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E2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88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  <w:tr w14:paraId="1216D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064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C6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张衍熙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DC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2C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65EEB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DF0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B8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张润哲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FB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CC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1234D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D34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5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张锐函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61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C5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</w:tr>
      <w:tr w14:paraId="7ACD1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200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24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张墨林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49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A8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1D7BB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0CE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A2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赵欣雨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35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7E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</w:tr>
      <w:tr w14:paraId="70B43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07F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7A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高一伦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33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D3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578A3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607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74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高吉旺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2E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48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683DD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160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4F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黄茗靖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41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E0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</w:tr>
      <w:tr w14:paraId="437D6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D20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D0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康宇迪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53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5C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36930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6CD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1C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覃子恒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AC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74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  <w:tr w14:paraId="06FAC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BF3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3D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樊明钰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A6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AC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</w:tr>
      <w:tr w14:paraId="676D1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119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9E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戴亦飞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8A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E4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</w:tr>
      <w:tr w14:paraId="130E1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32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主持队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67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冯梓苑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79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A1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  <w:bookmarkStart w:id="0" w:name="_GoBack"/>
            <w:bookmarkEnd w:id="0"/>
          </w:p>
        </w:tc>
      </w:tr>
      <w:tr w14:paraId="4022B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67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46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刘铠颉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04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10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6D8B2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B3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C2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李思娴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21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9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</w:tr>
      <w:tr w14:paraId="1BFB1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EE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D2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宋昌浩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00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3D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  <w:tr w14:paraId="0EE44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F3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93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张皓月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61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EA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57D4E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9F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C6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张璟怡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5B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B2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</w:tr>
      <w:tr w14:paraId="7C385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3C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2D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孟書逸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C3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93512">
            <w:pPr>
              <w:keepNext w:val="0"/>
              <w:keepLines w:val="0"/>
              <w:widowControl/>
              <w:suppressLineNumbers w:val="0"/>
              <w:tabs>
                <w:tab w:val="left" w:pos="3360"/>
              </w:tabs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</w:tr>
      <w:tr w14:paraId="217FD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BB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2F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段欣妍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31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19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法医学院</w:t>
            </w:r>
          </w:p>
        </w:tc>
      </w:tr>
      <w:tr w14:paraId="7149E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48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DA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徐晨阳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2B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48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</w:tr>
      <w:tr w14:paraId="56667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20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E3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高雅缘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76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69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76812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DB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礼仪队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1E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马睿涵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E2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C0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  <w:tr w14:paraId="7637D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DC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18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王若伊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D8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91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22D56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B0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04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王妍茹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2D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7F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3CB54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31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8B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王思琪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1B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43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</w:tr>
      <w:tr w14:paraId="3650D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5A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F5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王俪莎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8A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9E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法医学院</w:t>
            </w:r>
          </w:p>
        </w:tc>
      </w:tr>
      <w:tr w14:paraId="30137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A5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9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王梓昕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79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FE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182C6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A1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38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庄舒宸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01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A6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</w:tr>
      <w:tr w14:paraId="3E060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EC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FA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  琦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0B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85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</w:tr>
      <w:tr w14:paraId="67215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CF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B9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孙瑜彤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5D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91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2CC0C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0C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02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李明娟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BC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FF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43A60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7A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A7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李思琪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8F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D0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0EEEE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C6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A6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李婧妍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FD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1E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</w:tr>
      <w:tr w14:paraId="3FECD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33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2A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吴瑜凡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D9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2E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45BF2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35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0A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宋骊淳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E3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52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748FC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BB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24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陈春艳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50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C4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6F65D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5A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D9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陈梦金 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BE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0C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5A8C2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4B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26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周小意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1F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02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3E663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91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49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孟書逸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F5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A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</w:tr>
      <w:tr w14:paraId="0159C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97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07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郝婉姝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93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21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728EC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6F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21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高悦涵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10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FF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</w:tr>
      <w:tr w14:paraId="3CF77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83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49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郭玉旋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1D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DB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47942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A9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35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郭宸歌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23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5A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02CBC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CC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崔亦菲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21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CC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  <w:tr w14:paraId="2CA73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9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95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EA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商晓晴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74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3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22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</w:tbl>
    <w:p w14:paraId="1252C6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sectPr>
          <w:pgSz w:w="11906" w:h="16838"/>
          <w:pgMar w:top="1440" w:right="1633" w:bottom="1440" w:left="1633" w:header="851" w:footer="992" w:gutter="0"/>
          <w:cols w:space="0" w:num="1"/>
          <w:rtlGutter w:val="0"/>
          <w:docGrid w:type="lines" w:linePitch="312" w:charSpace="0"/>
        </w:sectPr>
      </w:pPr>
    </w:p>
    <w:p w14:paraId="3E442C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2025-2026学年大学生艺术团</w:t>
      </w:r>
    </w:p>
    <w:p w14:paraId="661577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工作人员拟录用名单</w:t>
      </w:r>
    </w:p>
    <w:p w14:paraId="383886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（日照校区）</w:t>
      </w:r>
    </w:p>
    <w:p w14:paraId="011B96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（排名不分先后，以姓氏笔画为序）</w:t>
      </w:r>
    </w:p>
    <w:tbl>
      <w:tblPr>
        <w:tblStyle w:val="5"/>
        <w:tblW w:w="5211" w:type="pct"/>
        <w:tblInd w:w="-2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3699"/>
        <w:gridCol w:w="946"/>
        <w:gridCol w:w="2891"/>
      </w:tblGrid>
      <w:tr w14:paraId="3886F8FB">
        <w:trPr>
          <w:trHeight w:val="510" w:hRule="exact"/>
        </w:trPr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CE290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 w:bidi="ar"/>
              </w:rPr>
              <w:t>部门</w:t>
            </w:r>
          </w:p>
        </w:tc>
        <w:tc>
          <w:tcPr>
            <w:tcW w:w="20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7E32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 w:bidi="ar"/>
              </w:rPr>
              <w:t>姓名</w:t>
            </w: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3115A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 w:bidi="ar"/>
              </w:rPr>
              <w:t>性别</w:t>
            </w:r>
          </w:p>
        </w:tc>
        <w:tc>
          <w:tcPr>
            <w:tcW w:w="16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3ADAA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 w:bidi="ar"/>
              </w:rPr>
              <w:t>学院</w:t>
            </w:r>
          </w:p>
        </w:tc>
      </w:tr>
      <w:tr w14:paraId="56734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3A9E9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歌唱队</w:t>
            </w: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E0E42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王欣然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36BCD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19118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药学院</w:t>
            </w:r>
          </w:p>
        </w:tc>
      </w:tr>
      <w:tr w14:paraId="2214D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7B576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00CA7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王银银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4A3D4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42DE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  <w:tr w14:paraId="1EF65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CD8A5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7BAAA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王楚凡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2F8BF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F8188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3B468D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ED236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E7B6B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毛泓然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D8352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3DA2C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3B50E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955C3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4185A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吕思雨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ECD6C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690DD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0D319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DAC31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F5322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朱墨涵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7085B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C010C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4EBD7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08F62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5A410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孙浩涵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A1E7B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588B1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6E31D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31C5B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45682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李卓睿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FFB94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3E263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  <w:tr w14:paraId="55E2A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37EFB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B247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李思泽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390DE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130EB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0A96F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4027B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1CBC4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杨子墨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6C43B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04DB3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10C83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10851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F4B5B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杨亚琦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F7C99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11BD5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7E923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5EE01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CFBFC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邹永康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9B29C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男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4B75E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药学院</w:t>
            </w:r>
          </w:p>
        </w:tc>
      </w:tr>
      <w:tr w14:paraId="134F4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A67DB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6E271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沙锦晓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9ED42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A145B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管理学院</w:t>
            </w:r>
          </w:p>
        </w:tc>
      </w:tr>
      <w:tr w14:paraId="0CA81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1B166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AD5F5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智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A4E58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男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0BD6F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管理学院</w:t>
            </w:r>
          </w:p>
        </w:tc>
      </w:tr>
      <w:tr w14:paraId="577DEA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4E463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1092F0">
            <w:pPr>
              <w:tabs>
                <w:tab w:val="left" w:pos="451"/>
              </w:tabs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高艺珊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3F0A7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1E7C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药学院</w:t>
            </w:r>
          </w:p>
        </w:tc>
      </w:tr>
      <w:tr w14:paraId="1B440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53D25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礼仪队</w:t>
            </w: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D4446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丁熙悦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6BF6A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694F9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管理学院</w:t>
            </w:r>
          </w:p>
        </w:tc>
      </w:tr>
      <w:tr w14:paraId="50E09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EA980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41C5D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王欣雨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41F0E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9BD33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外国语学院</w:t>
            </w:r>
          </w:p>
        </w:tc>
      </w:tr>
      <w:tr w14:paraId="22809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DBB15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A11EE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王诗萌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8044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29F15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生命科学学院</w:t>
            </w:r>
          </w:p>
        </w:tc>
      </w:tr>
      <w:tr w14:paraId="30AC5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F8799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79BF2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王柯晴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87CEE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679A6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管理学院</w:t>
            </w:r>
          </w:p>
        </w:tc>
      </w:tr>
      <w:tr w14:paraId="61789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2F57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8BD08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甘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霖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226CD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5EB79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管理学院</w:t>
            </w:r>
          </w:p>
        </w:tc>
      </w:tr>
      <w:tr w14:paraId="75677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01030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AF08F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吕亭晓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BEF01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89015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管理学院</w:t>
            </w:r>
          </w:p>
        </w:tc>
      </w:tr>
      <w:tr w14:paraId="40F97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4E9B9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AB6AC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乔滢斐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D9639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AB91A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管理学院</w:t>
            </w:r>
          </w:p>
        </w:tc>
      </w:tr>
      <w:tr w14:paraId="564CB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E0172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34274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牟美琪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4BA26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5EA82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管理学院</w:t>
            </w:r>
          </w:p>
        </w:tc>
      </w:tr>
      <w:tr w14:paraId="41391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F658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C02A2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李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欣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F9C5C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E9750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管理学院</w:t>
            </w:r>
          </w:p>
        </w:tc>
      </w:tr>
      <w:tr w14:paraId="12BD2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D6D0B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68D61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宋子涵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FD7EB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EFCD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生命科学学院</w:t>
            </w:r>
          </w:p>
        </w:tc>
      </w:tr>
      <w:tr w14:paraId="71874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2CE8C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AC12E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张一诺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28303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45B1D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生命科学学院</w:t>
            </w:r>
          </w:p>
        </w:tc>
      </w:tr>
      <w:tr w14:paraId="58042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EAAE7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59AEF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陈佳雨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00E3B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510A2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外国语学院</w:t>
            </w:r>
          </w:p>
        </w:tc>
      </w:tr>
      <w:tr w14:paraId="4C44D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8731E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11250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岳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冉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B1CBE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BE9ED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生命科学学院</w:t>
            </w:r>
          </w:p>
        </w:tc>
      </w:tr>
      <w:tr w14:paraId="5BF16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AD418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3EA03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赵妍舒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92EAD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411BB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生命科学学院</w:t>
            </w:r>
          </w:p>
        </w:tc>
      </w:tr>
      <w:tr w14:paraId="18B4F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24009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E06E5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赵周怡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AA4FE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21976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管理学院</w:t>
            </w:r>
          </w:p>
        </w:tc>
      </w:tr>
      <w:tr w14:paraId="44F1B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2E7F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0530A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郝思佳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D6E0D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D9C1B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生命科学学院</w:t>
            </w:r>
          </w:p>
        </w:tc>
      </w:tr>
      <w:tr w14:paraId="38AD4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B8D3E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46A17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睿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EE206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648C7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管理学院</w:t>
            </w:r>
          </w:p>
        </w:tc>
      </w:tr>
      <w:tr w14:paraId="40A9A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7C840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F22EC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胡瀚文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2B111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984F3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药学院</w:t>
            </w:r>
          </w:p>
        </w:tc>
      </w:tr>
      <w:tr w14:paraId="135D2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BAB8A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EEE0B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相舒涵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9DCCE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AF8AA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管理学院</w:t>
            </w:r>
          </w:p>
        </w:tc>
      </w:tr>
      <w:tr w14:paraId="15AD4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20E8D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5D6D2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秦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睿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B250E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39E2D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管理学院</w:t>
            </w:r>
          </w:p>
        </w:tc>
      </w:tr>
      <w:tr w14:paraId="335D1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84DF8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7FFDD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高艺珊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04CD6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D7C8C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药学院</w:t>
            </w:r>
          </w:p>
        </w:tc>
      </w:tr>
      <w:tr w14:paraId="3BAC9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118AC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0</w:t>
            </w: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A0D87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高树辉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C3459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F76BD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管理学院</w:t>
            </w:r>
          </w:p>
        </w:tc>
      </w:tr>
      <w:tr w14:paraId="0FD00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1B61B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0D381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高梦帆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DDBB3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918A7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药学院</w:t>
            </w:r>
          </w:p>
        </w:tc>
      </w:tr>
      <w:tr w14:paraId="3920B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63DF1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7C67D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高雅琳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49714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AB8D4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药学院</w:t>
            </w:r>
          </w:p>
        </w:tc>
      </w:tr>
      <w:tr w14:paraId="63B29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7BC50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6086A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郭静仪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0336B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F7639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药学院</w:t>
            </w:r>
          </w:p>
        </w:tc>
      </w:tr>
      <w:tr w14:paraId="36084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3862F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96D2A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唐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煜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49FFA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C89B2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生命科学学院</w:t>
            </w:r>
          </w:p>
        </w:tc>
      </w:tr>
      <w:tr w14:paraId="6E659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A25B4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3EFFA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董一诺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5CC19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B6450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生命科学学院</w:t>
            </w:r>
          </w:p>
        </w:tc>
      </w:tr>
      <w:tr w14:paraId="6ABCA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3874C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FA0BD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韩梦瑶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15207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B620B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管理学院</w:t>
            </w:r>
          </w:p>
        </w:tc>
      </w:tr>
      <w:tr w14:paraId="06A5D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B07A0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59BC9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冀明雨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69E98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A65D3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生命科学学院</w:t>
            </w:r>
          </w:p>
        </w:tc>
      </w:tr>
      <w:tr w14:paraId="37691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636C6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ECC25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戴嘉崎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9691B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2E72D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药学院</w:t>
            </w:r>
          </w:p>
        </w:tc>
      </w:tr>
      <w:tr w14:paraId="77E13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6F868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舞蹈队</w:t>
            </w: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839B8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卫育任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C7059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E961F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药学院</w:t>
            </w:r>
          </w:p>
        </w:tc>
      </w:tr>
      <w:tr w14:paraId="1A3AB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62FCA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DCA8C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王启瑶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2E432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D72F7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2BDF5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A0B81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F2D00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王柯晴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666AD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556F3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管理学院</w:t>
            </w:r>
          </w:p>
        </w:tc>
      </w:tr>
      <w:tr w14:paraId="21A7E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722DA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9D1FC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郡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1C733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7F5E6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药学院</w:t>
            </w:r>
          </w:p>
        </w:tc>
      </w:tr>
      <w:tr w14:paraId="1A18B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62F8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23577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王莺瑾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21418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66875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管理学院</w:t>
            </w:r>
          </w:p>
        </w:tc>
      </w:tr>
      <w:tr w14:paraId="2448F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93374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EBE11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仇瑞雪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FBF5F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27EA4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328EA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DD8FB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18DF9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甘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霖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44881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8715D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管理学院</w:t>
            </w:r>
          </w:p>
        </w:tc>
      </w:tr>
      <w:tr w14:paraId="1A5BB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A709B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2226B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乔滢斐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8D8AE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C4490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管理学院</w:t>
            </w:r>
          </w:p>
        </w:tc>
      </w:tr>
      <w:tr w14:paraId="484D8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85069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ADA51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刘子涵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2357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C6954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  <w:tr w14:paraId="3927D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D9A50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C4A30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刘美宇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0A17A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6169E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  <w:tr w14:paraId="5E20E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F7642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2E323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李晓霞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9024A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4B574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  <w:tr w14:paraId="24F61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F64A5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E20DA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邱志清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C570B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F1E13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医学信息工程学院院</w:t>
            </w:r>
          </w:p>
        </w:tc>
      </w:tr>
      <w:tr w14:paraId="131E0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7FA05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5EF45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努尔孜巴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·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阿布地吾甫尔</w:t>
            </w:r>
          </w:p>
          <w:p w14:paraId="14CDD6E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8659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203B0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78BD9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F97C6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45BF1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郇科研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07F28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673E4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医学信息工程学院院</w:t>
            </w:r>
          </w:p>
        </w:tc>
      </w:tr>
      <w:tr w14:paraId="55469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A591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D676A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郑然月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A7E36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13A02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管理学院</w:t>
            </w:r>
          </w:p>
        </w:tc>
      </w:tr>
      <w:tr w14:paraId="23725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A79C8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CE9C5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相舒涵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7EBB6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DCD85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管理学院</w:t>
            </w:r>
          </w:p>
        </w:tc>
      </w:tr>
      <w:tr w14:paraId="01DAC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48250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84F0E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娜吉耶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·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阿布来提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F33C4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C62EA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5D6F1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35295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AB268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葛锦帅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6A84B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929B8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  <w:tr w14:paraId="52D82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1804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EAE14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廖诗雨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F13CE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BF4B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7B319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4CCB6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11A0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谭佩奇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316B1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2CDF4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药学院</w:t>
            </w:r>
          </w:p>
        </w:tc>
      </w:tr>
      <w:tr w14:paraId="5144C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2C9FC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主持队</w:t>
            </w: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E85038">
            <w:pPr>
              <w:tabs>
                <w:tab w:val="left" w:pos="571"/>
              </w:tabs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丁熙悦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FEDED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F0407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管理学院</w:t>
            </w:r>
          </w:p>
        </w:tc>
      </w:tr>
      <w:tr w14:paraId="0056F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A7228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7DF21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王晓凡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56B5E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70200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外国语学院</w:t>
            </w:r>
          </w:p>
        </w:tc>
      </w:tr>
      <w:tr w14:paraId="261D0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40C98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C5F22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田林鹭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28FF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0EB2D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295C0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ADDFC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205F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李昊宸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15B47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男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6ECE5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570FE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F5AEB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2F453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李瑞茜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F4E89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3BD52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7F771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57270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D9AF8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李晓霞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DCFA3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3FFA8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  <w:tr w14:paraId="5BBAF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C516E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F321F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陈佳雨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B50EF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52E52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外国语学院</w:t>
            </w:r>
          </w:p>
        </w:tc>
      </w:tr>
      <w:tr w14:paraId="4EF58A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D0B63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D90E5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陈晓彤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AC9B7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697FD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375D65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167A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514DA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杜美路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F53A5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41DC5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  <w:tr w14:paraId="7CA5B3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EFA99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1AC73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宋沄飞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8B4B6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A3341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1A4F1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C5DC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D46B6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罗雨婷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5E2BD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FCD71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药学院</w:t>
            </w:r>
          </w:p>
        </w:tc>
      </w:tr>
      <w:tr w14:paraId="013AB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7F48D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9F469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宗子涵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DCE8F5"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8C918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1C563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A94F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93FD4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秦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睿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F79AF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04E41D"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管理学院</w:t>
            </w:r>
          </w:p>
        </w:tc>
      </w:tr>
      <w:tr w14:paraId="4D66D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1A036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36264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崔佳诺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24EDF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A7E5FE"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25853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9695C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08F65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梁潇丹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5A66E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EC2553"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  <w:tr w14:paraId="02BEF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4E01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FB57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董一诺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92805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044459"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102257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93AB4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BF7F1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韩梦瑶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41F17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75889C"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生命科学学院</w:t>
            </w:r>
          </w:p>
        </w:tc>
      </w:tr>
      <w:tr w14:paraId="41DDE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</w:trPr>
        <w:tc>
          <w:tcPr>
            <w:tcW w:w="75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CCBA1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B79A0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谢冰雨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DE3EB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女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195D57">
            <w:pPr>
              <w:kinsoku/>
              <w:autoSpaceDE/>
              <w:autoSpaceDN/>
              <w:adjustRightInd/>
              <w:snapToGrid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医学信息工程学院</w:t>
            </w:r>
          </w:p>
        </w:tc>
      </w:tr>
    </w:tbl>
    <w:p w14:paraId="21D0DB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AA29D29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br w:type="page"/>
      </w:r>
    </w:p>
    <w:p w14:paraId="142897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 w14:paraId="10184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5-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学年大学生科技创新服务中心</w:t>
      </w:r>
    </w:p>
    <w:p w14:paraId="7F12F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工作人员拟录用名单</w:t>
      </w:r>
    </w:p>
    <w:p w14:paraId="3C057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济宁校区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 w14:paraId="16899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（排名不分先后，以姓氏笔画为序）</w:t>
      </w:r>
    </w:p>
    <w:tbl>
      <w:tblPr>
        <w:tblStyle w:val="5"/>
        <w:tblW w:w="886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1629"/>
        <w:gridCol w:w="989"/>
        <w:gridCol w:w="3864"/>
      </w:tblGrid>
      <w:tr w14:paraId="3DB35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6B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部门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3A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B9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45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学院</w:t>
            </w:r>
          </w:p>
        </w:tc>
      </w:tr>
      <w:tr w14:paraId="17D2B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3A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综合组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CF00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王若伊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FD32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7206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74681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C8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DF1F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王梦琪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A4F8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2E9C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精神卫生学院</w:t>
            </w:r>
          </w:p>
        </w:tc>
      </w:tr>
      <w:tr w14:paraId="78BE2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53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83C8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任佳琪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DA0F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C920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2F7D6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C6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CCB2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刘含芳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F514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FC1B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1C13A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BB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114D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邱雪怡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042D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278D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康复医学院</w:t>
            </w:r>
          </w:p>
        </w:tc>
      </w:tr>
      <w:tr w14:paraId="455BB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67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C014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张怡琳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7A10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198B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04395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9140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宣传组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4156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于佳乐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7842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4C6C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5439E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9EB2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AB33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刘坤卓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D1ED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19C3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7DDAE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FA25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3EBD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何欣荣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7FC6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6976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公共卫生学院</w:t>
            </w:r>
          </w:p>
        </w:tc>
      </w:tr>
      <w:tr w14:paraId="2E904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12B4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DC9D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陈嘉蕊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FB45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DB5A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医药工程学院</w:t>
            </w:r>
          </w:p>
        </w:tc>
      </w:tr>
      <w:tr w14:paraId="47DE9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288C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84EB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韩欣颐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B912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4FC6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3F70A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C20A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042F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解熠菲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5C90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F635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29661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A2BC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赛事服务组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5C49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王茹晗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265E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F6B7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医药工程学院</w:t>
            </w:r>
          </w:p>
        </w:tc>
      </w:tr>
      <w:tr w14:paraId="29050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5075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9BAE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尹艺凝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3790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3306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医药工程学院</w:t>
            </w:r>
          </w:p>
        </w:tc>
      </w:tr>
      <w:tr w14:paraId="06522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F3E8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3266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孙含萌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31E4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1A42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康复医学院</w:t>
            </w:r>
          </w:p>
        </w:tc>
      </w:tr>
      <w:tr w14:paraId="37ED2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288C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8DA9F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  宇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EFB7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457E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167A3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9796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19BB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张晋榕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D51B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1D20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110EB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568A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63B4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范晓艺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E382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B511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464EA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D1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创新实践组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3FBF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王正君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0939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655C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医药工程学院</w:t>
            </w:r>
          </w:p>
        </w:tc>
      </w:tr>
      <w:tr w14:paraId="47A61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B1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A701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尹春璐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1D3E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0E10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医药工程学院</w:t>
            </w:r>
          </w:p>
        </w:tc>
      </w:tr>
      <w:tr w14:paraId="10838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59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00A0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刘诗雅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637A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09CD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73884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08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B21A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  芸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7837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DA92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0595B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5E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3857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李明娟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16A4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79DE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公共卫生学院</w:t>
            </w:r>
          </w:p>
        </w:tc>
      </w:tr>
      <w:tr w14:paraId="43A31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20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C3C2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杨崇靖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9AF6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88A1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08DFE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36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28DF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侯佩瑶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E69E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A734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精神卫生学院</w:t>
            </w:r>
          </w:p>
        </w:tc>
      </w:tr>
      <w:tr w14:paraId="7A61A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90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0F04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彭子育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0D98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9165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</w:tbl>
    <w:p w14:paraId="23B151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3E5BA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2025-2026学年大学生科技创新服务中心</w:t>
      </w:r>
    </w:p>
    <w:p w14:paraId="01B944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工作人员拟录用名单</w:t>
      </w:r>
    </w:p>
    <w:p w14:paraId="3F91CD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（日照校区）</w:t>
      </w:r>
    </w:p>
    <w:p w14:paraId="745C3C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（排名不分先后，以姓氏笔画为序）</w:t>
      </w:r>
    </w:p>
    <w:tbl>
      <w:tblPr>
        <w:tblStyle w:val="5"/>
        <w:tblW w:w="5221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7"/>
        <w:gridCol w:w="1526"/>
        <w:gridCol w:w="1029"/>
        <w:gridCol w:w="3667"/>
      </w:tblGrid>
      <w:tr w14:paraId="56CEF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EF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部门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F6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27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  <w:tc>
          <w:tcPr>
            <w:tcW w:w="20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AD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学院</w:t>
            </w:r>
          </w:p>
        </w:tc>
      </w:tr>
      <w:tr w14:paraId="10045B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BCB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综合组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FECDF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代祥意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16AF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12FD5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生命科学学院</w:t>
            </w:r>
          </w:p>
        </w:tc>
      </w:tr>
      <w:tr w14:paraId="7D988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5BD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307D6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刘宸嘉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1EC9C9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F1CA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医学信息工程学院</w:t>
            </w:r>
          </w:p>
        </w:tc>
      </w:tr>
      <w:tr w14:paraId="49D8E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CB8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1ABA8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张郭国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E7A08C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84C64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药学院</w:t>
            </w:r>
          </w:p>
        </w:tc>
      </w:tr>
      <w:tr w14:paraId="05E0B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368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5651D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陈志铭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C05AA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15055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医学信息工程学院</w:t>
            </w:r>
          </w:p>
        </w:tc>
      </w:tr>
      <w:tr w14:paraId="17DEF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17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515E0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郝思佳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46D18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6334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生命科学学院</w:t>
            </w:r>
          </w:p>
        </w:tc>
      </w:tr>
      <w:tr w14:paraId="4AD8A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6DF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DD40A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施冰雪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39601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45D06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医学信息工程学院</w:t>
            </w:r>
          </w:p>
        </w:tc>
      </w:tr>
      <w:tr w14:paraId="7984C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CDD0C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宣传组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71EA7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卫育任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69E6A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57F9A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药学院</w:t>
            </w:r>
          </w:p>
        </w:tc>
      </w:tr>
      <w:tr w14:paraId="5E475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3A04A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63FF8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王子嘉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9CB15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3D836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药学院</w:t>
            </w:r>
          </w:p>
        </w:tc>
      </w:tr>
      <w:tr w14:paraId="3EEF7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C8B6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C4AD3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王明睿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9ADF5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4AB49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管理学院</w:t>
            </w:r>
          </w:p>
        </w:tc>
      </w:tr>
      <w:tr w14:paraId="1AA3C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53369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79168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刘雅琪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1B69D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4EC63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药学院</w:t>
            </w:r>
          </w:p>
        </w:tc>
      </w:tr>
      <w:tr w14:paraId="3C9067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A5C1D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915CB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尚宇轩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996A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6913C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医学信息工程学院</w:t>
            </w:r>
          </w:p>
        </w:tc>
      </w:tr>
      <w:tr w14:paraId="2F527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BE205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F9FD9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管鹏翔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1C359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C826D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管理学院</w:t>
            </w:r>
          </w:p>
        </w:tc>
      </w:tr>
      <w:tr w14:paraId="6EABA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6E882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赛事服务组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277CA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于鑫媛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04C11E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98253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生命科学学院</w:t>
            </w:r>
          </w:p>
        </w:tc>
      </w:tr>
      <w:tr w14:paraId="79201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6FB97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9ED88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王铎润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8DC26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9D540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生命科学学院</w:t>
            </w:r>
          </w:p>
        </w:tc>
      </w:tr>
      <w:tr w14:paraId="0B93F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2CB8A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54884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李齐嫣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1C5B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BC997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医学信息工程学院</w:t>
            </w:r>
          </w:p>
        </w:tc>
      </w:tr>
      <w:tr w14:paraId="3AA55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0D57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5936F6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杨家乐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2FD8BB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B16AC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管理学院</w:t>
            </w:r>
          </w:p>
        </w:tc>
      </w:tr>
      <w:tr w14:paraId="739DD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E121E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91509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袁若楠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26445D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1B58F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生命科学学院</w:t>
            </w:r>
          </w:p>
        </w:tc>
      </w:tr>
      <w:tr w14:paraId="7F7F3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A7826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0D6F8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韩乐阳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79280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99292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医学信息工程学院</w:t>
            </w:r>
          </w:p>
        </w:tc>
      </w:tr>
      <w:tr w14:paraId="54CC2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01A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创新实践组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8A34E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王祥源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748D5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C791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医学信息工程学院</w:t>
            </w:r>
          </w:p>
        </w:tc>
      </w:tr>
      <w:tr w14:paraId="44FA7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BB4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025AF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肖明月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6C71A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6F54C8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外国语学院</w:t>
            </w:r>
          </w:p>
        </w:tc>
      </w:tr>
      <w:tr w14:paraId="4D014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DF4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3DD233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封  瑜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3130B2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F07D61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生命科学学院</w:t>
            </w:r>
          </w:p>
        </w:tc>
      </w:tr>
      <w:tr w14:paraId="4956E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1C2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FF533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贾童铄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BE53DF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B9B85A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医学信息工程学院</w:t>
            </w:r>
          </w:p>
        </w:tc>
      </w:tr>
      <w:tr w14:paraId="773F0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71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FB5D5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梁潇丹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7B8AE0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85660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医学信息工程学院</w:t>
            </w:r>
          </w:p>
        </w:tc>
      </w:tr>
      <w:tr w14:paraId="401F9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331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4AFE5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董思颖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2428E4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女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3586A7">
            <w:pPr>
              <w:kinsoku/>
              <w:autoSpaceDE/>
              <w:autoSpaceDN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药学院</w:t>
            </w:r>
          </w:p>
        </w:tc>
      </w:tr>
    </w:tbl>
    <w:p w14:paraId="62601ACE"/>
    <w:p w14:paraId="150705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8436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F2B55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F2B55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NTQ1YWMwMDQwMWJlZTYwZWZhNGJlZjY0NmFiNTUifQ=="/>
  </w:docVars>
  <w:rsids>
    <w:rsidRoot w:val="00172A27"/>
    <w:rsid w:val="021E1739"/>
    <w:rsid w:val="03356FB1"/>
    <w:rsid w:val="06695AAF"/>
    <w:rsid w:val="0A762074"/>
    <w:rsid w:val="0CF66F6C"/>
    <w:rsid w:val="0E19425F"/>
    <w:rsid w:val="104E6C57"/>
    <w:rsid w:val="15675455"/>
    <w:rsid w:val="1922453F"/>
    <w:rsid w:val="1AFC3BB4"/>
    <w:rsid w:val="1B6D3206"/>
    <w:rsid w:val="1C2A507C"/>
    <w:rsid w:val="1F0E1476"/>
    <w:rsid w:val="26BD52D1"/>
    <w:rsid w:val="29CD5854"/>
    <w:rsid w:val="2A2E29E8"/>
    <w:rsid w:val="2BA016C4"/>
    <w:rsid w:val="2BD1187D"/>
    <w:rsid w:val="31027C82"/>
    <w:rsid w:val="33972172"/>
    <w:rsid w:val="33B72DDD"/>
    <w:rsid w:val="35270C75"/>
    <w:rsid w:val="35A06400"/>
    <w:rsid w:val="3C5F2ED5"/>
    <w:rsid w:val="3C942B7F"/>
    <w:rsid w:val="3CAD3C40"/>
    <w:rsid w:val="43D40857"/>
    <w:rsid w:val="43F95151"/>
    <w:rsid w:val="446A417E"/>
    <w:rsid w:val="45641ED1"/>
    <w:rsid w:val="4C552DB8"/>
    <w:rsid w:val="4E972F57"/>
    <w:rsid w:val="4F0040A4"/>
    <w:rsid w:val="511F0580"/>
    <w:rsid w:val="539D7E80"/>
    <w:rsid w:val="552E58D7"/>
    <w:rsid w:val="55A02E7D"/>
    <w:rsid w:val="5C193DF5"/>
    <w:rsid w:val="5D30024A"/>
    <w:rsid w:val="667016B7"/>
    <w:rsid w:val="67B230A6"/>
    <w:rsid w:val="6FA10DC4"/>
    <w:rsid w:val="6FFD391B"/>
    <w:rsid w:val="71304114"/>
    <w:rsid w:val="72DC2729"/>
    <w:rsid w:val="75D31254"/>
    <w:rsid w:val="77D95541"/>
    <w:rsid w:val="7CC7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"/>
    <w:basedOn w:val="6"/>
    <w:qFormat/>
    <w:uiPriority w:val="0"/>
    <w:rPr>
      <w:rFonts w:hint="default" w:ascii="仿宋GB2312" w:hAnsi="仿宋GB2312" w:eastAsia="仿宋GB2312" w:cs="仿宋GB2312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2259</Words>
  <Characters>2420</Characters>
  <Lines>0</Lines>
  <Paragraphs>0</Paragraphs>
  <TotalTime>7</TotalTime>
  <ScaleCrop>false</ScaleCrop>
  <LinksUpToDate>false</LinksUpToDate>
  <CharactersWithSpaces>2503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2024-09-10T04:38:00Z</dcterms:created>
  <dc:creator>上官</dc:creator>
  <cp:lastModifiedBy>hallococo</cp:lastModifiedBy>
  <dcterms:modified xsi:type="dcterms:W3CDTF">2025-09-17T08:53:02Z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299AADD2BF5E441081BE8FE63B563DC2_13</vt:lpwstr>
  </property>
  <property fmtid="{D5CDD505-2E9C-101B-9397-08002B2CF9AE}" pid="4" name="KSOTemplateDocerSaveRecord">
    <vt:lpwstr>eyJoZGlkIjoiMGQ1MGNkODhhYmJiZTE2NjNjZjE1NGM5MjYyZjNiYTEiLCJ1c2VySWQiOiIzNjU1MTcxNTUifQ==</vt:lpwstr>
  </property>
</Properties>
</file>