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hint="eastAsia" w:ascii="方正小标宋简体" w:hAnsi="微软雅黑" w:eastAsia="方正小标宋简体" w:cs="微软雅黑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微软雅黑" w:eastAsia="方正小标宋简体" w:cs="微软雅黑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关于举办</w:t>
      </w:r>
      <w:r>
        <w:rPr>
          <w:rFonts w:hint="eastAsia" w:ascii="方正小标宋简体" w:hAnsi="微软雅黑" w:eastAsia="方正小标宋简体" w:cs="微软雅黑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济宁医学院</w:t>
      </w:r>
      <w:r>
        <w:rPr>
          <w:rFonts w:hint="eastAsia" w:ascii="方正小标宋简体" w:hAnsi="微软雅黑" w:eastAsia="方正小标宋简体" w:cs="微软雅黑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“展标书风采，攀科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ascii="方正小标宋简体" w:hAnsi="微软雅黑" w:eastAsia="方正小标宋简体" w:cs="微软雅黑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微软雅黑" w:eastAsia="方正小标宋简体" w:cs="微软雅黑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研高峰”科研标书书写大赛的通知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ascii="仿宋_GB2312" w:hAnsi="仿宋" w:eastAsia="仿宋_GB2312" w:cs="仿宋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为营造浓厚的科研氛围，启发学生的科研创新思维，帮助学生走进科研、热爱科研，踏出科研创新第一步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举办“展标书风采，攀科研高峰”科研标书大赛。现将相关事宜通知如下：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一、比赛时间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2023年5月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</w:rPr>
        <w:t>6月上旬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精神卫生学院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参赛与表彰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1.参赛组队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。参赛选手自行组队、自选课题，每队限六人（含指导老师），请各学院通知参赛队伍负责人进入QQ群：710856356。参赛选手需于5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日8:00至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日22:00在“到梦空间”报名。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2.作品报送。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各学院于5月21日19:00前将科研项目书（见附件1）、报名表（见附件2）发送至1256193567@qq.com，进行初步审核。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3.评审及表彰。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5月下旬邀</w:t>
      </w:r>
      <w:r>
        <w:rPr>
          <w:rFonts w:hint="eastAsia" w:ascii="仿宋_GB2312" w:hAnsi="仿宋_GB2312" w:eastAsia="仿宋_GB2312" w:cs="仿宋_GB2312"/>
          <w:sz w:val="32"/>
          <w:szCs w:val="32"/>
        </w:rPr>
        <w:t>请专家进行评审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6月上旬公布获奖名单</w:t>
      </w:r>
      <w:r>
        <w:rPr>
          <w:rFonts w:hint="eastAsia" w:ascii="仿宋_GB2312" w:eastAsia="仿宋_GB2312"/>
          <w:sz w:val="32"/>
          <w:szCs w:val="32"/>
          <w:lang w:eastAsia="zh-CN"/>
        </w:rPr>
        <w:t>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1.所有参赛学生应根据学科及专业领域，并结合团队的兴趣进行选题，紧密围绕选题有针对性地选读参考书目、文献。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科研项目书</w:t>
      </w:r>
      <w:r>
        <w:rPr>
          <w:rFonts w:hint="eastAsia" w:ascii="仿宋_GB2312" w:hAnsi="仿宋_GB2312" w:eastAsia="仿宋_GB2312" w:cs="仿宋_GB2312"/>
          <w:sz w:val="32"/>
          <w:szCs w:val="32"/>
        </w:rPr>
        <w:t>的撰写应为团队原创，严禁各类学术不端行为，在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项目书</w:t>
      </w:r>
      <w:r>
        <w:rPr>
          <w:rFonts w:hint="eastAsia" w:ascii="仿宋_GB2312" w:hAnsi="仿宋_GB2312" w:eastAsia="仿宋_GB2312" w:cs="仿宋_GB2312"/>
          <w:sz w:val="32"/>
          <w:szCs w:val="32"/>
        </w:rPr>
        <w:t>中不得出现任何违反法律及有关保密规定的内容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，参赛选手</w:t>
      </w:r>
      <w:r>
        <w:rPr>
          <w:rFonts w:hint="eastAsia" w:ascii="仿宋_GB2312" w:hAnsi="仿宋_GB2312" w:eastAsia="仿宋_GB2312" w:cs="仿宋_GB2312"/>
          <w:sz w:val="32"/>
          <w:szCs w:val="32"/>
        </w:rPr>
        <w:t>对所提交申请材料的真实性、合法性负责。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联系人：付洋洋19553729375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baseline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baseline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附件：1.</w:t>
      </w:r>
      <w:r>
        <w:rPr>
          <w:rFonts w:hint="eastAsia" w:ascii="仿宋_GB2312" w:eastAsia="仿宋_GB2312"/>
          <w:sz w:val="32"/>
          <w:szCs w:val="32"/>
          <w:lang w:eastAsia="zh-CN"/>
        </w:rPr>
        <w:t>科研项目书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1600" w:firstLineChars="5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2.大赛报名表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baseline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baseline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720" w:firstLineChars="21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760" w:firstLineChars="1800"/>
        <w:textAlignment w:val="baseline"/>
        <w:rPr>
          <w:rFonts w:ascii="仿宋_GB2312" w:hAnsi="Calibri" w:eastAsia="仿宋_GB2312" w:cs="宋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2023年4月2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CF2D55-924C-4CE2-881D-1D169D0C5D0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4D43BB7-17F1-4357-9158-A4EB8563983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2F4143C6-A2AA-480D-BAFD-DA5AE0027E8B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4" w:fontKey="{6322BFCF-ED8E-4B31-A715-A3B34A67A8F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3F2E462-BDBB-433E-B0CD-74AD412283A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FA9D15F-7363-402B-888D-3DA3307A032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41FF6DA7"/>
    <w:rsid w:val="00101BAA"/>
    <w:rsid w:val="001D59CA"/>
    <w:rsid w:val="003B3C3C"/>
    <w:rsid w:val="00502260"/>
    <w:rsid w:val="00507472"/>
    <w:rsid w:val="005653F5"/>
    <w:rsid w:val="00774405"/>
    <w:rsid w:val="00844B98"/>
    <w:rsid w:val="008F354E"/>
    <w:rsid w:val="009155B4"/>
    <w:rsid w:val="009C218F"/>
    <w:rsid w:val="00A87B99"/>
    <w:rsid w:val="00AF7ECF"/>
    <w:rsid w:val="00C04601"/>
    <w:rsid w:val="00D37AB8"/>
    <w:rsid w:val="00D56E8C"/>
    <w:rsid w:val="00E25F44"/>
    <w:rsid w:val="00E474A0"/>
    <w:rsid w:val="00F30506"/>
    <w:rsid w:val="00F54289"/>
    <w:rsid w:val="04040083"/>
    <w:rsid w:val="040B677B"/>
    <w:rsid w:val="07C76E3A"/>
    <w:rsid w:val="08F965DE"/>
    <w:rsid w:val="0AA07F0D"/>
    <w:rsid w:val="0C223C45"/>
    <w:rsid w:val="0C762A7E"/>
    <w:rsid w:val="0CAE6912"/>
    <w:rsid w:val="0F0A1C02"/>
    <w:rsid w:val="1393174B"/>
    <w:rsid w:val="14DC5FE6"/>
    <w:rsid w:val="15105ACB"/>
    <w:rsid w:val="18C13529"/>
    <w:rsid w:val="19AB7A9A"/>
    <w:rsid w:val="1AC90F1B"/>
    <w:rsid w:val="1C7F7983"/>
    <w:rsid w:val="1E815CE7"/>
    <w:rsid w:val="1FFC0927"/>
    <w:rsid w:val="203F3874"/>
    <w:rsid w:val="234601E5"/>
    <w:rsid w:val="24B67FBE"/>
    <w:rsid w:val="26580903"/>
    <w:rsid w:val="26735C34"/>
    <w:rsid w:val="27020D55"/>
    <w:rsid w:val="27E014F2"/>
    <w:rsid w:val="28077BFF"/>
    <w:rsid w:val="2E4B1819"/>
    <w:rsid w:val="2EE409D0"/>
    <w:rsid w:val="30281C88"/>
    <w:rsid w:val="31035284"/>
    <w:rsid w:val="31FC354A"/>
    <w:rsid w:val="331035D3"/>
    <w:rsid w:val="333C43C8"/>
    <w:rsid w:val="358D25A9"/>
    <w:rsid w:val="390C3563"/>
    <w:rsid w:val="39E32A04"/>
    <w:rsid w:val="41FF6DA7"/>
    <w:rsid w:val="43BC29BB"/>
    <w:rsid w:val="445262BB"/>
    <w:rsid w:val="459F0398"/>
    <w:rsid w:val="49B900C8"/>
    <w:rsid w:val="4C5E4F57"/>
    <w:rsid w:val="4DC72227"/>
    <w:rsid w:val="4DDE7F64"/>
    <w:rsid w:val="4EB26E94"/>
    <w:rsid w:val="54596730"/>
    <w:rsid w:val="59464E5C"/>
    <w:rsid w:val="5A132EDD"/>
    <w:rsid w:val="5DD45079"/>
    <w:rsid w:val="60D3786A"/>
    <w:rsid w:val="6120007B"/>
    <w:rsid w:val="61D2367E"/>
    <w:rsid w:val="649C04EC"/>
    <w:rsid w:val="666738FB"/>
    <w:rsid w:val="67C16124"/>
    <w:rsid w:val="680B4E69"/>
    <w:rsid w:val="68582403"/>
    <w:rsid w:val="6A49294B"/>
    <w:rsid w:val="70C1777E"/>
    <w:rsid w:val="72901F5C"/>
    <w:rsid w:val="73970283"/>
    <w:rsid w:val="73E94FB0"/>
    <w:rsid w:val="7446024C"/>
    <w:rsid w:val="7735228D"/>
    <w:rsid w:val="778C3E77"/>
    <w:rsid w:val="7A793924"/>
    <w:rsid w:val="7B0D6702"/>
    <w:rsid w:val="7CA87246"/>
    <w:rsid w:val="7DA15604"/>
    <w:rsid w:val="7E35486F"/>
    <w:rsid w:val="7F03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彩色列表 - 强调文字颜色 1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517</Words>
  <Characters>580</Characters>
  <Lines>10</Lines>
  <Paragraphs>2</Paragraphs>
  <TotalTime>1</TotalTime>
  <ScaleCrop>false</ScaleCrop>
  <LinksUpToDate>false</LinksUpToDate>
  <CharactersWithSpaces>580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2022-03-15T00:10:00Z</dcterms:created>
  <dc:creator>郑茂涌</dc:creator>
  <cp:lastModifiedBy>哈一巴拉</cp:lastModifiedBy>
  <cp:lastPrinted>2023-04-25T10:55:00Z</cp:lastPrinted>
  <dcterms:modified xsi:type="dcterms:W3CDTF">2023-04-26T00:59:15Z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C89DCADB553142469ACBC76EB5CEF4ED_13</vt:lpwstr>
  </property>
</Properties>
</file>