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</w:rPr>
        <w:t>“青年大学习”工作简报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〔202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〕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第13期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（总第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95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期）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济宁医学院团委                      202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年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5</w:t>
      </w:r>
      <w:bookmarkStart w:id="0" w:name="_GoBack"/>
      <w:bookmarkEnd w:id="0"/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日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43180</wp:posOffset>
                </wp:positionV>
                <wp:extent cx="56007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.3pt;margin-top:3.4pt;height:0pt;width:441pt;z-index:251659264;mso-width-relative:page;mso-height-relative:page;" filled="f" stroked="t" coordsize="21600,21600" o:gfxdata="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33FQTdQAAAAHAQAA&#10;DwAAAAAAAAABACAAAAAiAAAAZHJzL2Rvd25yZXYueG1sUEsBAhQAFAAAAAgAh07iQKcGwYLkAQAA&#10;qwMAAA4AAAAAAAAAAQAgAAAAIwEAAGRycy9lMm9Eb2MueG1sUEsFBgAAAAAGAAYAWQEAAHkFAAAA&#10;AA=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济宁医学院“青年大学习”概况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</w:pPr>
    </w:p>
    <w:p>
      <w:pPr>
        <w:widowControl/>
        <w:spacing w:line="560" w:lineRule="exact"/>
        <w:ind w:firstLine="640" w:firstLineChars="200"/>
        <w:rPr>
          <w:rFonts w:hint="eastAsia" w:ascii="仿宋_GB2312" w:hAnsi="仿宋" w:eastAsia="仿宋_GB2312" w:cs="仿宋"/>
          <w:color w:val="FF0000"/>
          <w:kern w:val="0"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我校各单位持续营造“青年大学习”学习氛围，在大学习中学习新思想，争做新青年。截至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日下午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8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: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0，“智慧团建”系统中我校团员共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15556人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，在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29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日至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日开展的“青年大学习”202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年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第13期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中，我校共</w:t>
      </w:r>
      <w:r>
        <w:rPr>
          <w:rFonts w:hint="eastAsia" w:ascii="仿宋_GB2312" w:hAnsi="等线" w:eastAsia="仿宋_GB2312" w:cs="宋体"/>
          <w:color w:val="000000"/>
          <w:kern w:val="0"/>
          <w:sz w:val="32"/>
          <w:szCs w:val="32"/>
          <w:lang w:val="en-US" w:eastAsia="zh-CN"/>
        </w:rPr>
        <w:t>15889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人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次打卡学习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，总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参学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率为</w:t>
      </w:r>
      <w:r>
        <w:rPr>
          <w:rFonts w:hint="eastAsia" w:ascii="仿宋_GB2312" w:hAnsi="等线" w:eastAsia="仿宋_GB2312" w:cs="宋体"/>
          <w:color w:val="000000"/>
          <w:kern w:val="0"/>
          <w:sz w:val="32"/>
          <w:szCs w:val="32"/>
          <w:lang w:val="en-US" w:eastAsia="zh-CN"/>
        </w:rPr>
        <w:t>102.14</w:t>
      </w:r>
      <w:r>
        <w:rPr>
          <w:rFonts w:hint="eastAsia" w:ascii="仿宋_GB2312" w:hAnsi="等线" w:eastAsia="仿宋_GB2312" w:cs="宋体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等线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  <w:lang w:bidi="ar"/>
        </w:rPr>
      </w:pPr>
    </w:p>
    <w:p>
      <w:pPr>
        <w:widowControl/>
        <w:spacing w:line="56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  <w:lang w:bidi="ar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附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"/>
        </w:rPr>
        <w:t>件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bidi="ar"/>
        </w:rPr>
        <w:t>：各单位“青年大学习”排名及变化一览表</w:t>
      </w:r>
    </w:p>
    <w:p>
      <w:pPr>
        <w:widowControl/>
        <w:jc w:val="left"/>
        <w:rPr>
          <w:rFonts w:ascii="黑体" w:hAnsi="黑体" w:eastAsia="黑体" w:cs="方正小标宋简体"/>
          <w:kern w:val="0"/>
          <w:sz w:val="32"/>
          <w:szCs w:val="32"/>
          <w:lang w:bidi="ar"/>
        </w:rPr>
      </w:pPr>
    </w:p>
    <w:p>
      <w:pPr>
        <w:widowControl/>
        <w:jc w:val="left"/>
        <w:rPr>
          <w:rFonts w:ascii="黑体" w:hAnsi="黑体" w:eastAsia="黑体" w:cs="方正小标宋简体"/>
          <w:kern w:val="0"/>
          <w:sz w:val="32"/>
          <w:szCs w:val="32"/>
          <w:lang w:bidi="ar"/>
        </w:rPr>
      </w:pPr>
    </w:p>
    <w:p>
      <w:pPr>
        <w:widowControl/>
        <w:jc w:val="left"/>
        <w:rPr>
          <w:rFonts w:ascii="黑体" w:hAnsi="黑体" w:eastAsia="黑体" w:cs="方正小标宋简体"/>
          <w:kern w:val="0"/>
          <w:sz w:val="32"/>
          <w:szCs w:val="32"/>
          <w:lang w:bidi="ar"/>
        </w:rPr>
      </w:pPr>
    </w:p>
    <w:p>
      <w:pPr>
        <w:widowControl/>
        <w:jc w:val="left"/>
        <w:rPr>
          <w:rFonts w:ascii="黑体" w:hAnsi="黑体" w:eastAsia="黑体" w:cs="方正小标宋简体"/>
          <w:kern w:val="0"/>
          <w:sz w:val="32"/>
          <w:szCs w:val="32"/>
          <w:lang w:bidi="ar"/>
        </w:rPr>
      </w:pPr>
    </w:p>
    <w:p>
      <w:pPr>
        <w:widowControl/>
        <w:jc w:val="left"/>
        <w:rPr>
          <w:rFonts w:ascii="黑体" w:hAnsi="黑体" w:eastAsia="黑体" w:cs="方正小标宋简体"/>
          <w:kern w:val="0"/>
          <w:sz w:val="32"/>
          <w:szCs w:val="32"/>
          <w:lang w:bidi="ar"/>
        </w:rPr>
      </w:pPr>
    </w:p>
    <w:p>
      <w:pPr>
        <w:widowControl/>
        <w:jc w:val="left"/>
        <w:rPr>
          <w:rFonts w:ascii="黑体" w:hAnsi="黑体" w:eastAsia="黑体" w:cs="方正小标宋简体"/>
          <w:kern w:val="0"/>
          <w:sz w:val="32"/>
          <w:szCs w:val="32"/>
          <w:lang w:bidi="ar"/>
        </w:rPr>
      </w:pPr>
      <w:r>
        <w:rPr>
          <w:rFonts w:ascii="黑体" w:hAnsi="黑体" w:eastAsia="黑体" w:cs="方正小标宋简体"/>
          <w:kern w:val="0"/>
          <w:sz w:val="32"/>
          <w:szCs w:val="32"/>
          <w:lang w:bidi="ar"/>
        </w:rPr>
        <w:t>附件</w:t>
      </w: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各单位“青年大学习”排名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及变化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一览表</w:t>
      </w:r>
    </w:p>
    <w:p>
      <w:pPr>
        <w:widowControl/>
        <w:spacing w:line="560" w:lineRule="exact"/>
        <w:jc w:val="center"/>
        <w:rPr>
          <w:rFonts w:hint="default" w:ascii="仿宋_GB2312" w:hAnsi="方正小标宋简体" w:eastAsia="仿宋_GB2312" w:cs="方正小标宋简体"/>
          <w:sz w:val="32"/>
          <w:szCs w:val="32"/>
          <w:lang w:val="en-US" w:eastAsia="zh-CN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202</w:t>
      </w:r>
      <w:r>
        <w:rPr>
          <w:rFonts w:hint="eastAsia" w:ascii="仿宋_GB2312" w:hAnsi="方正小标宋简体" w:eastAsia="仿宋_GB2312" w:cs="方正小标宋简体"/>
          <w:sz w:val="32"/>
          <w:szCs w:val="32"/>
          <w:lang w:val="en-US" w:eastAsia="zh-CN"/>
        </w:rPr>
        <w:t>3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年</w:t>
      </w:r>
      <w:r>
        <w:rPr>
          <w:rFonts w:hint="eastAsia" w:ascii="仿宋_GB2312" w:hAnsi="方正小标宋简体" w:eastAsia="仿宋_GB2312" w:cs="方正小标宋简体"/>
          <w:sz w:val="32"/>
          <w:szCs w:val="32"/>
          <w:lang w:val="en-US" w:eastAsia="zh-CN"/>
        </w:rPr>
        <w:t>第13期</w:t>
      </w:r>
    </w:p>
    <w:tbl>
      <w:tblPr>
        <w:tblStyle w:val="5"/>
        <w:tblpPr w:leftFromText="180" w:rightFromText="180" w:vertAnchor="text" w:horzAnchor="page" w:tblpXSpec="center" w:tblpY="98"/>
        <w:tblOverlap w:val="never"/>
        <w:tblW w:w="1008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3250"/>
        <w:gridCol w:w="1000"/>
        <w:gridCol w:w="1425"/>
        <w:gridCol w:w="1350"/>
        <w:gridCol w:w="1275"/>
        <w:gridCol w:w="11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等线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单位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参学人数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智慧团建系统团员人数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本期  参学率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上期   参学率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参学比例变化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1018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936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108.76%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103.74%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FF0000"/>
                <w:kern w:val="0"/>
                <w:sz w:val="30"/>
                <w:szCs w:val="30"/>
                <w:u w:val="none"/>
                <w:lang w:val="en-US" w:eastAsia="zh-CN" w:bidi="ar"/>
              </w:rPr>
              <w:t>5.02%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附属医院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606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570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106.32%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111.58%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-5.26%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1524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1434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106.28%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110.60%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-4.32%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1360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1282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106.08%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101.25%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FF0000"/>
                <w:kern w:val="0"/>
                <w:sz w:val="30"/>
                <w:szCs w:val="30"/>
                <w:u w:val="none"/>
                <w:lang w:val="en-US" w:eastAsia="zh-CN" w:bidi="ar"/>
              </w:rPr>
              <w:t>4.83%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1997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1916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104.23%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97.65%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FF0000"/>
                <w:kern w:val="0"/>
                <w:sz w:val="30"/>
                <w:szCs w:val="30"/>
                <w:u w:val="none"/>
                <w:lang w:val="en-US" w:eastAsia="zh-CN" w:bidi="ar"/>
              </w:rPr>
              <w:t>6.58%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746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725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102.90%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104.83%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-1.93%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1186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1156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102.60%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104.93%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-2.33%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795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775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102.58%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94.58%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FF0000"/>
                <w:kern w:val="0"/>
                <w:sz w:val="30"/>
                <w:szCs w:val="30"/>
                <w:u w:val="none"/>
                <w:lang w:val="en-US" w:eastAsia="zh-CN" w:bidi="ar"/>
              </w:rPr>
              <w:t>8.00%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727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713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101.96%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103.51%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-1.55%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生物科学学院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305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101.67%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108.67%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-7.00%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565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558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101.25%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101.25%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FF0000"/>
                <w:kern w:val="0"/>
                <w:sz w:val="30"/>
                <w:szCs w:val="30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464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460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100.87%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108.48%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-7.61%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1434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1424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100.70%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100.28%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FF0000"/>
                <w:kern w:val="0"/>
                <w:sz w:val="30"/>
                <w:szCs w:val="30"/>
                <w:u w:val="none"/>
                <w:lang w:val="en-US" w:eastAsia="zh-CN" w:bidi="ar"/>
              </w:rPr>
              <w:t>0.42%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法医学与医学检验学院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695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693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100.29%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105.19%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-4.90%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355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357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99.44%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101.68%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-2.24%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第二临床医学院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1496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1570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95.29%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98.41%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-3.12%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616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687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89.67%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101.60%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-11.93%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总参与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15889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15556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102.14%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102.59%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70AD47"/>
                <w:kern w:val="0"/>
                <w:sz w:val="30"/>
                <w:szCs w:val="30"/>
                <w:u w:val="none"/>
                <w:lang w:val="en-US" w:eastAsia="zh-CN" w:bidi="ar"/>
              </w:rPr>
              <w:t>-0.45%</w:t>
            </w:r>
          </w:p>
        </w:tc>
      </w:tr>
    </w:tbl>
    <w:p>
      <w:pPr>
        <w:widowControl/>
        <w:spacing w:line="14" w:lineRule="exact"/>
        <w:rPr>
          <w:rFonts w:ascii="仿宋_GB2312" w:hAnsi="方正小标宋简体" w:eastAsia="仿宋_GB2312" w:cs="方正小标宋简体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27533951"/>
    </w:sdtPr>
    <w:sdtContent>
      <w:p>
        <w:pPr>
          <w:pStyle w:val="3"/>
          <w:jc w:val="center"/>
        </w:pPr>
      </w:p>
      <w:p>
        <w:pPr>
          <w:pStyle w:val="3"/>
          <w:jc w:val="center"/>
        </w:pP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172A27"/>
    <w:rsid w:val="000004E5"/>
    <w:rsid w:val="0000178C"/>
    <w:rsid w:val="000049FF"/>
    <w:rsid w:val="00020F62"/>
    <w:rsid w:val="0003447F"/>
    <w:rsid w:val="00041884"/>
    <w:rsid w:val="00054496"/>
    <w:rsid w:val="00080763"/>
    <w:rsid w:val="00087FD6"/>
    <w:rsid w:val="000A450B"/>
    <w:rsid w:val="00127829"/>
    <w:rsid w:val="0013077A"/>
    <w:rsid w:val="001350B8"/>
    <w:rsid w:val="00137B80"/>
    <w:rsid w:val="001453BF"/>
    <w:rsid w:val="00151109"/>
    <w:rsid w:val="00160597"/>
    <w:rsid w:val="00167DF9"/>
    <w:rsid w:val="00172A27"/>
    <w:rsid w:val="00175D4F"/>
    <w:rsid w:val="001C2CFC"/>
    <w:rsid w:val="00250896"/>
    <w:rsid w:val="00265600"/>
    <w:rsid w:val="002E266C"/>
    <w:rsid w:val="002E53D5"/>
    <w:rsid w:val="002F0BD4"/>
    <w:rsid w:val="002F5E6E"/>
    <w:rsid w:val="00360909"/>
    <w:rsid w:val="003878AE"/>
    <w:rsid w:val="003D6021"/>
    <w:rsid w:val="004036A1"/>
    <w:rsid w:val="00410030"/>
    <w:rsid w:val="00445C91"/>
    <w:rsid w:val="004B4B6A"/>
    <w:rsid w:val="004D6454"/>
    <w:rsid w:val="004D69EE"/>
    <w:rsid w:val="004F1448"/>
    <w:rsid w:val="00502E6B"/>
    <w:rsid w:val="00535D4C"/>
    <w:rsid w:val="005F2D73"/>
    <w:rsid w:val="00621516"/>
    <w:rsid w:val="00645FC3"/>
    <w:rsid w:val="006479EC"/>
    <w:rsid w:val="00681566"/>
    <w:rsid w:val="006E137D"/>
    <w:rsid w:val="00723A14"/>
    <w:rsid w:val="007338EF"/>
    <w:rsid w:val="007468BD"/>
    <w:rsid w:val="00765BE1"/>
    <w:rsid w:val="00766F59"/>
    <w:rsid w:val="0079038E"/>
    <w:rsid w:val="00794131"/>
    <w:rsid w:val="00794EDA"/>
    <w:rsid w:val="007B194B"/>
    <w:rsid w:val="007E3CE2"/>
    <w:rsid w:val="007F6E42"/>
    <w:rsid w:val="00830CBB"/>
    <w:rsid w:val="00836853"/>
    <w:rsid w:val="00844A61"/>
    <w:rsid w:val="008657F2"/>
    <w:rsid w:val="008B63CE"/>
    <w:rsid w:val="008C4A01"/>
    <w:rsid w:val="009376B7"/>
    <w:rsid w:val="00980869"/>
    <w:rsid w:val="009A2D2E"/>
    <w:rsid w:val="009B2637"/>
    <w:rsid w:val="009C7B3F"/>
    <w:rsid w:val="009C7D02"/>
    <w:rsid w:val="009E2F0C"/>
    <w:rsid w:val="009F1F7D"/>
    <w:rsid w:val="00A107E5"/>
    <w:rsid w:val="00A50A77"/>
    <w:rsid w:val="00A95877"/>
    <w:rsid w:val="00AB1803"/>
    <w:rsid w:val="00AD6A55"/>
    <w:rsid w:val="00AF1F8B"/>
    <w:rsid w:val="00B12EC1"/>
    <w:rsid w:val="00B51CE3"/>
    <w:rsid w:val="00B61B41"/>
    <w:rsid w:val="00B65C80"/>
    <w:rsid w:val="00BC2C5B"/>
    <w:rsid w:val="00BF2200"/>
    <w:rsid w:val="00C411F0"/>
    <w:rsid w:val="00C61F75"/>
    <w:rsid w:val="00C7489B"/>
    <w:rsid w:val="00C83162"/>
    <w:rsid w:val="00CA38BF"/>
    <w:rsid w:val="00D00968"/>
    <w:rsid w:val="00D37327"/>
    <w:rsid w:val="00D5284C"/>
    <w:rsid w:val="00D539CE"/>
    <w:rsid w:val="00D645D6"/>
    <w:rsid w:val="00DE472D"/>
    <w:rsid w:val="00DF3306"/>
    <w:rsid w:val="00DF4658"/>
    <w:rsid w:val="00DF593D"/>
    <w:rsid w:val="00E1281D"/>
    <w:rsid w:val="00E136BA"/>
    <w:rsid w:val="00E31628"/>
    <w:rsid w:val="00E603CF"/>
    <w:rsid w:val="00E67751"/>
    <w:rsid w:val="00E914C7"/>
    <w:rsid w:val="00E94977"/>
    <w:rsid w:val="00EC4267"/>
    <w:rsid w:val="00F1518D"/>
    <w:rsid w:val="00F2765F"/>
    <w:rsid w:val="00F42AE8"/>
    <w:rsid w:val="00F67B46"/>
    <w:rsid w:val="00F776EE"/>
    <w:rsid w:val="00F8332E"/>
    <w:rsid w:val="00F97D50"/>
    <w:rsid w:val="014D6403"/>
    <w:rsid w:val="01BB064C"/>
    <w:rsid w:val="01EE0EE6"/>
    <w:rsid w:val="022B74A3"/>
    <w:rsid w:val="039E1E1C"/>
    <w:rsid w:val="03D00132"/>
    <w:rsid w:val="045B4861"/>
    <w:rsid w:val="04735768"/>
    <w:rsid w:val="04DF60E4"/>
    <w:rsid w:val="051920DF"/>
    <w:rsid w:val="06583BE9"/>
    <w:rsid w:val="073D192E"/>
    <w:rsid w:val="07E87FBF"/>
    <w:rsid w:val="0AAE526C"/>
    <w:rsid w:val="0BFA3E30"/>
    <w:rsid w:val="0CA433BC"/>
    <w:rsid w:val="0CA549E3"/>
    <w:rsid w:val="0CC346C7"/>
    <w:rsid w:val="0DE934A9"/>
    <w:rsid w:val="0EEB66C3"/>
    <w:rsid w:val="10D9718A"/>
    <w:rsid w:val="10EF1093"/>
    <w:rsid w:val="10FF0F27"/>
    <w:rsid w:val="1106616C"/>
    <w:rsid w:val="11932392"/>
    <w:rsid w:val="11BD5FC7"/>
    <w:rsid w:val="13581006"/>
    <w:rsid w:val="13E64D5C"/>
    <w:rsid w:val="13FE0806"/>
    <w:rsid w:val="14CF1734"/>
    <w:rsid w:val="15B45E04"/>
    <w:rsid w:val="16D85E62"/>
    <w:rsid w:val="1751275F"/>
    <w:rsid w:val="176E3A82"/>
    <w:rsid w:val="18216865"/>
    <w:rsid w:val="18530EAB"/>
    <w:rsid w:val="18E3299F"/>
    <w:rsid w:val="19960726"/>
    <w:rsid w:val="19D1320E"/>
    <w:rsid w:val="1A9D43F5"/>
    <w:rsid w:val="1DFE0F45"/>
    <w:rsid w:val="1EA94BF3"/>
    <w:rsid w:val="20AF53B1"/>
    <w:rsid w:val="20EF43D4"/>
    <w:rsid w:val="21EF1E58"/>
    <w:rsid w:val="23034298"/>
    <w:rsid w:val="25117DC4"/>
    <w:rsid w:val="25774069"/>
    <w:rsid w:val="257E1059"/>
    <w:rsid w:val="258A1775"/>
    <w:rsid w:val="264D660B"/>
    <w:rsid w:val="27774DE2"/>
    <w:rsid w:val="29A86C12"/>
    <w:rsid w:val="29BF48B5"/>
    <w:rsid w:val="2BA34C15"/>
    <w:rsid w:val="2BD5381E"/>
    <w:rsid w:val="2BE3180E"/>
    <w:rsid w:val="2C4E1771"/>
    <w:rsid w:val="2E482673"/>
    <w:rsid w:val="2EC331B7"/>
    <w:rsid w:val="2F8B6BF6"/>
    <w:rsid w:val="2FDC6591"/>
    <w:rsid w:val="302A6E87"/>
    <w:rsid w:val="31BE3AA4"/>
    <w:rsid w:val="31FF25EC"/>
    <w:rsid w:val="324656DD"/>
    <w:rsid w:val="324E4CD5"/>
    <w:rsid w:val="32622D92"/>
    <w:rsid w:val="32F6152C"/>
    <w:rsid w:val="337B1031"/>
    <w:rsid w:val="354774B0"/>
    <w:rsid w:val="356E5E49"/>
    <w:rsid w:val="35B52633"/>
    <w:rsid w:val="361860C1"/>
    <w:rsid w:val="36A71641"/>
    <w:rsid w:val="38454E17"/>
    <w:rsid w:val="392E6579"/>
    <w:rsid w:val="39811F62"/>
    <w:rsid w:val="3ABB5258"/>
    <w:rsid w:val="3AC64729"/>
    <w:rsid w:val="3AF30316"/>
    <w:rsid w:val="3B0F4BCA"/>
    <w:rsid w:val="3B546607"/>
    <w:rsid w:val="3B695D5E"/>
    <w:rsid w:val="3B8C485A"/>
    <w:rsid w:val="3BB918C9"/>
    <w:rsid w:val="3BD92D63"/>
    <w:rsid w:val="3D065B56"/>
    <w:rsid w:val="3E6A0239"/>
    <w:rsid w:val="3ECE017C"/>
    <w:rsid w:val="3F5044AD"/>
    <w:rsid w:val="40CA769B"/>
    <w:rsid w:val="41507FDA"/>
    <w:rsid w:val="416E4938"/>
    <w:rsid w:val="41C92E5F"/>
    <w:rsid w:val="41E61F17"/>
    <w:rsid w:val="4290027C"/>
    <w:rsid w:val="430A0FCA"/>
    <w:rsid w:val="472E6E55"/>
    <w:rsid w:val="47AC30F4"/>
    <w:rsid w:val="483453F0"/>
    <w:rsid w:val="489A4E29"/>
    <w:rsid w:val="48BD55C1"/>
    <w:rsid w:val="49357141"/>
    <w:rsid w:val="49D728CF"/>
    <w:rsid w:val="4ADC7565"/>
    <w:rsid w:val="4AE73CBF"/>
    <w:rsid w:val="4AEA7AAC"/>
    <w:rsid w:val="4BB50414"/>
    <w:rsid w:val="4C4C5526"/>
    <w:rsid w:val="4EBD7C8D"/>
    <w:rsid w:val="50587223"/>
    <w:rsid w:val="51806A31"/>
    <w:rsid w:val="51CF3230"/>
    <w:rsid w:val="530F280F"/>
    <w:rsid w:val="54075CF5"/>
    <w:rsid w:val="549A608F"/>
    <w:rsid w:val="56287B67"/>
    <w:rsid w:val="57034414"/>
    <w:rsid w:val="582C3F6F"/>
    <w:rsid w:val="591C5CB2"/>
    <w:rsid w:val="596370FB"/>
    <w:rsid w:val="59FA0456"/>
    <w:rsid w:val="5A525E8A"/>
    <w:rsid w:val="5B2302F3"/>
    <w:rsid w:val="5B682121"/>
    <w:rsid w:val="5B8E2EEB"/>
    <w:rsid w:val="5BB534B8"/>
    <w:rsid w:val="5DA050A3"/>
    <w:rsid w:val="5E6053C0"/>
    <w:rsid w:val="5F910ED1"/>
    <w:rsid w:val="5F971780"/>
    <w:rsid w:val="60077B56"/>
    <w:rsid w:val="60566F09"/>
    <w:rsid w:val="61247D46"/>
    <w:rsid w:val="61B163E8"/>
    <w:rsid w:val="623A73B4"/>
    <w:rsid w:val="629B6D5D"/>
    <w:rsid w:val="62B93F48"/>
    <w:rsid w:val="63206489"/>
    <w:rsid w:val="6340248F"/>
    <w:rsid w:val="63AF4206"/>
    <w:rsid w:val="63ED2EB2"/>
    <w:rsid w:val="647C0AEF"/>
    <w:rsid w:val="658019CE"/>
    <w:rsid w:val="65DA1833"/>
    <w:rsid w:val="6AB637F1"/>
    <w:rsid w:val="6AF31E08"/>
    <w:rsid w:val="6AF932C0"/>
    <w:rsid w:val="6B1A1A09"/>
    <w:rsid w:val="6E754391"/>
    <w:rsid w:val="6F3233D5"/>
    <w:rsid w:val="6F78312D"/>
    <w:rsid w:val="6FA53142"/>
    <w:rsid w:val="71682C10"/>
    <w:rsid w:val="717109A4"/>
    <w:rsid w:val="718702C2"/>
    <w:rsid w:val="72753BCE"/>
    <w:rsid w:val="72B31273"/>
    <w:rsid w:val="74CC46B8"/>
    <w:rsid w:val="7618147C"/>
    <w:rsid w:val="773429D2"/>
    <w:rsid w:val="77D83389"/>
    <w:rsid w:val="780429FC"/>
    <w:rsid w:val="78D4341F"/>
    <w:rsid w:val="7922107E"/>
    <w:rsid w:val="79420805"/>
    <w:rsid w:val="79886615"/>
    <w:rsid w:val="7A784835"/>
    <w:rsid w:val="7C876218"/>
    <w:rsid w:val="7D1C6FF3"/>
    <w:rsid w:val="7D7A0011"/>
    <w:rsid w:val="7DD01045"/>
    <w:rsid w:val="7E7A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446</Words>
  <Characters>872</Characters>
  <Lines>7</Lines>
  <Paragraphs>2</Paragraphs>
  <TotalTime>2</TotalTime>
  <ScaleCrop>false</ScaleCrop>
  <LinksUpToDate>false</LinksUpToDate>
  <CharactersWithSpaces>899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2021-05-24T10:37:00Z</dcterms:created>
  <dc:creator>1220531041</dc:creator>
  <cp:lastModifiedBy>/ty/ty</cp:lastModifiedBy>
  <cp:lastPrinted>2022-03-14T10:26:00Z</cp:lastPrinted>
  <dcterms:modified xsi:type="dcterms:W3CDTF">2023-06-05T08:11:06Z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2DD6E878C7F24A87B9DFF4E7D109FD50_13</vt:lpwstr>
  </property>
</Properties>
</file>