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47FD3">
      <w:pPr>
        <w:spacing w:line="480" w:lineRule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</w:p>
    <w:p w14:paraId="62FA554F">
      <w:pPr>
        <w:spacing w:line="520" w:lineRule="exact"/>
        <w:ind w:left="0" w:leftChars="0" w:firstLine="0" w:firstLineChars="0"/>
        <w:jc w:val="center"/>
        <w:rPr>
          <w:rFonts w:hint="eastAsia" w:ascii="方正小标宋简体" w:eastAsia="方正小标宋简体" w:cs="Calibri"/>
          <w:spacing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spacing w:val="0"/>
          <w:sz w:val="44"/>
          <w:szCs w:val="44"/>
        </w:rPr>
        <w:t>参会</w:t>
      </w:r>
      <w:r>
        <w:rPr>
          <w:rFonts w:hint="eastAsia" w:ascii="方正小标宋简体" w:hAnsi="宋体" w:eastAsia="方正小标宋简体" w:cs="宋体"/>
          <w:spacing w:val="0"/>
          <w:sz w:val="44"/>
          <w:szCs w:val="44"/>
          <w:lang w:val="en-US" w:eastAsia="zh-CN"/>
        </w:rPr>
        <w:t>回执</w:t>
      </w:r>
    </w:p>
    <w:p w14:paraId="07698A82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 w14:paraId="7A7E82C6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</w:t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1"/>
        <w:gridCol w:w="5403"/>
      </w:tblGrid>
      <w:tr w14:paraId="0C515C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C052A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A2979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7B2DB8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1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31515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党总支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分党委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BF463B">
            <w:pPr>
              <w:spacing w:line="520" w:lineRule="exact"/>
              <w:jc w:val="center"/>
            </w:pPr>
            <w:bookmarkStart w:id="0" w:name="_GoBack"/>
            <w:bookmarkEnd w:id="0"/>
          </w:p>
        </w:tc>
      </w:tr>
      <w:tr w14:paraId="371C565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1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D271F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团总支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A3F5D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</w:tbl>
    <w:p w14:paraId="18D0F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eastAsia="Times New Roman" w:cs="Calibri"/>
          <w:sz w:val="28"/>
        </w:rPr>
      </w:pPr>
    </w:p>
    <w:p w14:paraId="53B0D0B2"/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F9FD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3103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3103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707C117C"/>
    <w:rsid w:val="0B99782A"/>
    <w:rsid w:val="343E2729"/>
    <w:rsid w:val="44487315"/>
    <w:rsid w:val="707C117C"/>
    <w:rsid w:val="71C5188D"/>
    <w:rsid w:val="77EA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2024-10-11T02:34:00Z</dcterms:created>
  <dc:creator>汤赟瑞</dc:creator>
  <cp:lastModifiedBy>叶上初阳</cp:lastModifiedBy>
  <dcterms:modified xsi:type="dcterms:W3CDTF">2024-10-18T07:37:55Z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2072AB4A04524C9890FAA8202B7F6625_11</vt:lpwstr>
  </property>
</Properties>
</file>