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6F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关于举行济宁医学院</w:t>
      </w:r>
    </w:p>
    <w:p w14:paraId="49556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“乘风破浪”学生科研素养提升行动启动仪式</w:t>
      </w:r>
    </w:p>
    <w:p w14:paraId="2C419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暨第十九届“挑战杯”大学生课外学术科技</w:t>
      </w:r>
    </w:p>
    <w:p w14:paraId="1F20E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作品竞赛动员会的通知</w:t>
      </w:r>
    </w:p>
    <w:p w14:paraId="5937B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Times New Roman" w:cs="Calibri"/>
          <w:sz w:val="28"/>
        </w:rPr>
      </w:pPr>
    </w:p>
    <w:p w14:paraId="7D823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各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学院</w:t>
      </w:r>
      <w:r>
        <w:rPr>
          <w:rFonts w:hint="eastAsia" w:ascii="仿宋_GB2312" w:hAnsi="仿宋" w:eastAsia="仿宋_GB2312" w:cs="仿宋"/>
          <w:sz w:val="32"/>
          <w:szCs w:val="32"/>
        </w:rPr>
        <w:t>：</w:t>
      </w:r>
    </w:p>
    <w:p w14:paraId="355DB9E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为引导广大学生积极参加“挑战杯”等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科技创新</w:t>
      </w:r>
      <w:r>
        <w:rPr>
          <w:rFonts w:hint="eastAsia" w:ascii="仿宋_GB2312" w:hAnsi="仿宋" w:eastAsia="仿宋_GB2312" w:cs="仿宋"/>
          <w:sz w:val="32"/>
          <w:szCs w:val="32"/>
        </w:rPr>
        <w:t>竞赛，培养富有创新精神、勇于投身实践的创新创业人才，助力学校“双创”工作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提质增效</w:t>
      </w:r>
      <w:r>
        <w:rPr>
          <w:rFonts w:hint="eastAsia" w:ascii="仿宋_GB2312" w:hAnsi="仿宋" w:eastAsia="仿宋_GB2312" w:cs="仿宋"/>
          <w:sz w:val="32"/>
          <w:szCs w:val="32"/>
        </w:rPr>
        <w:t>，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经研究，</w:t>
      </w:r>
      <w:r>
        <w:rPr>
          <w:rFonts w:hint="eastAsia" w:ascii="仿宋_GB2312" w:hAnsi="仿宋" w:eastAsia="仿宋_GB2312" w:cs="仿宋"/>
          <w:sz w:val="32"/>
          <w:szCs w:val="32"/>
        </w:rPr>
        <w:t>决定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举行</w:t>
      </w:r>
      <w:r>
        <w:rPr>
          <w:rFonts w:hint="eastAsia" w:ascii="仿宋_GB2312" w:hAnsi="仿宋" w:eastAsia="仿宋_GB2312" w:cs="仿宋"/>
          <w:sz w:val="32"/>
          <w:szCs w:val="32"/>
        </w:rPr>
        <w:t>“乘风破浪”学生科研素养提升行动启动仪式暨第十九届“挑战杯”大学生课外学术科技作品竞赛动员会，现将相关事宜通知如下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。</w:t>
      </w:r>
    </w:p>
    <w:p w14:paraId="6F309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left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一、时间</w:t>
      </w:r>
    </w:p>
    <w:p w14:paraId="35E8E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left"/>
        <w:textAlignment w:val="auto"/>
        <w:rPr>
          <w:rFonts w:hint="default" w:ascii="仿宋_GB2312" w:hAnsi="仿宋" w:eastAsia="仿宋_GB2312" w:cs="仿宋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20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 w:cs="仿宋"/>
          <w:sz w:val="32"/>
          <w:szCs w:val="32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仿宋"/>
          <w:sz w:val="32"/>
          <w:szCs w:val="32"/>
        </w:rPr>
        <w:t>日（周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三</w:t>
      </w:r>
      <w:r>
        <w:rPr>
          <w:rFonts w:hint="eastAsia" w:ascii="仿宋_GB2312" w:hAnsi="仿宋" w:eastAsia="仿宋_GB2312" w:cs="仿宋"/>
          <w:sz w:val="32"/>
          <w:szCs w:val="32"/>
        </w:rPr>
        <w:t>）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下午14:10</w:t>
      </w:r>
    </w:p>
    <w:p w14:paraId="5ECD8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left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二、地点</w:t>
      </w:r>
    </w:p>
    <w:p w14:paraId="3901AB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太白湖校区图文信息楼五楼报告厅；日照校区办公楼0911会议室</w:t>
      </w:r>
    </w:p>
    <w:p w14:paraId="668FC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三、参加人员</w:t>
      </w:r>
    </w:p>
    <w:p w14:paraId="6F89B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spacing w:val="0"/>
          <w:w w:val="100"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第一阶段 “乘风破浪”学生科研素养提升行动启动仪式暨第十九届“挑战杯”大学生课外学术科技作品竞赛动员会</w:t>
      </w:r>
    </w:p>
    <w:p w14:paraId="15B73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学校领导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相关职能部门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负责人；</w:t>
      </w:r>
      <w:r>
        <w:rPr>
          <w:rFonts w:hint="eastAsia" w:ascii="仿宋_GB2312" w:hAnsi="仿宋" w:eastAsia="仿宋_GB2312" w:cs="仿宋"/>
          <w:sz w:val="32"/>
          <w:szCs w:val="32"/>
        </w:rPr>
        <w:t>各学院分管学生工作的党总支（分党委）负责人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仿宋"/>
          <w:sz w:val="32"/>
          <w:szCs w:val="32"/>
        </w:rPr>
        <w:t>团总支负责人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学生代表</w:t>
      </w:r>
    </w:p>
    <w:p w14:paraId="46778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spacing w:val="0"/>
          <w:w w:val="100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第二阶段 </w:t>
      </w:r>
      <w:r>
        <w:rPr>
          <w:rFonts w:hint="eastAsia" w:ascii="楷体_GB2312" w:hAnsi="楷体_GB2312" w:eastAsia="楷体_GB2312" w:cs="楷体_GB2312"/>
          <w:sz w:val="32"/>
          <w:szCs w:val="32"/>
        </w:rPr>
        <w:t>“乘风论坛”系列讲座第一期</w:t>
      </w:r>
    </w:p>
    <w:p w14:paraId="402EC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各学院团总支负责人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学生代表</w:t>
      </w:r>
    </w:p>
    <w:p w14:paraId="41E28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四、相关要求</w:t>
      </w:r>
    </w:p>
    <w:p w14:paraId="1B42D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.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请各学院于10月22日上午11:00前报送参会回执（见附件）电子版至指定邮箱；参会学生须于10月22日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8:00至16:00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在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“到梦空间”报名参加此次活动并按要求签到。</w:t>
      </w:r>
    </w:p>
    <w:p w14:paraId="6A34C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.请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参会师生于10月23日下午13:55前入场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完毕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参会教师可于10月22日18:00后，关注“济医青年”微信公众号，发送“座次”查询座次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，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同时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将手机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关闭或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调至静音状态。</w:t>
      </w:r>
    </w:p>
    <w:p w14:paraId="1F6B2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highlight w:val="none"/>
        </w:rPr>
      </w:pPr>
    </w:p>
    <w:p w14:paraId="57A41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联系人: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杜文平（电话620680）</w:t>
      </w:r>
      <w:r>
        <w:rPr>
          <w:rFonts w:hint="eastAsia" w:ascii="仿宋_GB2312" w:hAnsi="仿宋" w:eastAsia="仿宋_GB2312" w:cs="仿宋"/>
          <w:sz w:val="32"/>
          <w:szCs w:val="32"/>
        </w:rPr>
        <w:t>/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徐一楠（电话</w:t>
      </w:r>
      <w:r>
        <w:rPr>
          <w:rFonts w:hint="eastAsia" w:ascii="仿宋_GB2312" w:hAnsi="仿宋" w:eastAsia="仿宋_GB2312" w:cs="仿宋"/>
          <w:sz w:val="32"/>
          <w:szCs w:val="32"/>
        </w:rPr>
        <w:t>62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6603）</w:t>
      </w:r>
    </w:p>
    <w:p w14:paraId="04AF3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邮  箱：3219873006@qq.com</w:t>
      </w:r>
    </w:p>
    <w:p w14:paraId="0F4CB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7624B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附件：参会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回执</w:t>
      </w:r>
    </w:p>
    <w:p w14:paraId="52D93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0239D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5E86E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团委</w:t>
      </w:r>
    </w:p>
    <w:p w14:paraId="29B86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eastAsia="Times New Roman" w:cs="Calibri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 w:cs="仿宋"/>
          <w:sz w:val="32"/>
          <w:szCs w:val="32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21</w:t>
      </w:r>
      <w:bookmarkStart w:id="0" w:name="_GoBack"/>
      <w:bookmarkEnd w:id="0"/>
      <w:r>
        <w:rPr>
          <w:rFonts w:hint="eastAsia" w:ascii="仿宋_GB2312" w:hAnsi="仿宋" w:eastAsia="仿宋_GB2312" w:cs="仿宋"/>
          <w:sz w:val="32"/>
          <w:szCs w:val="32"/>
        </w:rPr>
        <w:t>日</w:t>
      </w:r>
    </w:p>
    <w:p w14:paraId="0CD23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</w:rPr>
      </w:pPr>
    </w:p>
    <w:p w14:paraId="29E21B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</w:rPr>
      </w:pPr>
    </w:p>
    <w:sectPr>
      <w:footerReference r:id="rId3" w:type="default"/>
      <w:pgSz w:w="11906" w:h="16838"/>
      <w:pgMar w:top="1361" w:right="1531" w:bottom="136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F9FD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13103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13103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701E87"/>
    <w:rsid w:val="000C37F0"/>
    <w:rsid w:val="00100F31"/>
    <w:rsid w:val="00136146"/>
    <w:rsid w:val="00156DDF"/>
    <w:rsid w:val="002248B1"/>
    <w:rsid w:val="002E1B2F"/>
    <w:rsid w:val="0035168E"/>
    <w:rsid w:val="003D591D"/>
    <w:rsid w:val="00442645"/>
    <w:rsid w:val="004A67F8"/>
    <w:rsid w:val="0056740A"/>
    <w:rsid w:val="005C33F8"/>
    <w:rsid w:val="00652076"/>
    <w:rsid w:val="006A6EF9"/>
    <w:rsid w:val="00701E87"/>
    <w:rsid w:val="00721373"/>
    <w:rsid w:val="007A6AFF"/>
    <w:rsid w:val="009175F4"/>
    <w:rsid w:val="009521BF"/>
    <w:rsid w:val="00A400D5"/>
    <w:rsid w:val="00A94657"/>
    <w:rsid w:val="00BD4A8E"/>
    <w:rsid w:val="00C95DC0"/>
    <w:rsid w:val="00D46DF4"/>
    <w:rsid w:val="00EF18E7"/>
    <w:rsid w:val="00F44F22"/>
    <w:rsid w:val="00F8062B"/>
    <w:rsid w:val="08D72FCB"/>
    <w:rsid w:val="0F204B27"/>
    <w:rsid w:val="10FA46F8"/>
    <w:rsid w:val="1B50703C"/>
    <w:rsid w:val="1BED1B30"/>
    <w:rsid w:val="1C3D0B01"/>
    <w:rsid w:val="1D361340"/>
    <w:rsid w:val="1FC908AF"/>
    <w:rsid w:val="21A307E8"/>
    <w:rsid w:val="27C64E7A"/>
    <w:rsid w:val="282A4225"/>
    <w:rsid w:val="28CA5581"/>
    <w:rsid w:val="291F35C1"/>
    <w:rsid w:val="31FE41E1"/>
    <w:rsid w:val="350075B9"/>
    <w:rsid w:val="376C25A3"/>
    <w:rsid w:val="381A3CAD"/>
    <w:rsid w:val="39DB22CB"/>
    <w:rsid w:val="3D582633"/>
    <w:rsid w:val="3E056D7B"/>
    <w:rsid w:val="3F5103B3"/>
    <w:rsid w:val="497135F4"/>
    <w:rsid w:val="4B3D4AAA"/>
    <w:rsid w:val="51CC4980"/>
    <w:rsid w:val="5802109D"/>
    <w:rsid w:val="61967130"/>
    <w:rsid w:val="62453C2F"/>
    <w:rsid w:val="62AD3E47"/>
    <w:rsid w:val="63071A51"/>
    <w:rsid w:val="64497438"/>
    <w:rsid w:val="683C4EC6"/>
    <w:rsid w:val="68DA6AD0"/>
    <w:rsid w:val="6B99331C"/>
    <w:rsid w:val="6BAD7AE6"/>
    <w:rsid w:val="6C3A6AC1"/>
    <w:rsid w:val="746D1515"/>
    <w:rsid w:val="79E30060"/>
    <w:rsid w:val="7A4747E2"/>
    <w:rsid w:val="7D36024B"/>
    <w:rsid w:val="7E2E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568</Words>
  <Characters>640</Characters>
  <Lines>4</Lines>
  <Paragraphs>1</Paragraphs>
  <TotalTime>87</TotalTime>
  <ScaleCrop>false</ScaleCrop>
  <LinksUpToDate>false</LinksUpToDate>
  <CharactersWithSpaces>644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2019-07-05T03:20:00Z</dcterms:created>
  <dc:creator>xbany</dc:creator>
  <cp:lastModifiedBy>叶上初阳</cp:lastModifiedBy>
  <cp:lastPrinted>2024-10-12T02:01:00Z</cp:lastPrinted>
  <dcterms:modified xsi:type="dcterms:W3CDTF">2024-10-21T08:12:06Z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ECAB88994CB04819A54DE8453DE0FB04_13</vt:lpwstr>
  </property>
</Properties>
</file>