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关于举办济宁医学院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二</w:t>
      </w:r>
      <w:r>
        <w:rPr>
          <w:rFonts w:hint="eastAsia" w:ascii="方正小标宋简体" w:eastAsia="方正小标宋简体"/>
          <w:sz w:val="44"/>
          <w:szCs w:val="44"/>
        </w:rPr>
        <w:t>期“朋辈引航”学生科创沙龙的通知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为进一步提高学生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学术科技创新能力,培养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的创新意识和实践能力，经研究，决定举办第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期“朋辈引航”学生科创沙龙活动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现将有关事宜通知如下：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“挑战”归来话成长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、活动时间、地点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6月7日19:00 日照校区创新创业楼208路演室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参与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对象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第十四届“挑战杯”济宁医学院大学生创业计划竞赛日照校区获奖项目团队代表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、承办单位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大学生科技创新服务中心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活动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1.活动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第十四届“挑战杯”济宁医学院大学生创业计划竞赛日照校区获奖项目团队各推荐1—2名团队成员，于6月6日18:00前在线报送参会名单（在线文档二维码见附件）。参加活动的学生请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于6月7日8:00至12:00通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过“到梦空间”APP报名，并加入活动QQ群（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群号：299762440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2.活动流程。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参加第十四届“挑战杯”山东省大学生创业计划竞赛终审决赛的项目团队代表分享参赛经历、个人收获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；其他项目团队代表自由提问、讨论，深度沟通。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3.其他要求。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参会人员须</w:t>
      </w:r>
      <w:r>
        <w:rPr>
          <w:rFonts w:hint="eastAsia" w:ascii="仿宋_GB2312" w:hAnsi="仿宋_GB2312" w:eastAsia="仿宋_GB2312" w:cs="仿宋_GB2312"/>
          <w:sz w:val="32"/>
          <w:szCs w:val="32"/>
        </w:rPr>
        <w:t>提前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分钟到达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会场，</w:t>
      </w:r>
      <w:r>
        <w:rPr>
          <w:rFonts w:hint="eastAsia" w:ascii="仿宋_GB2312" w:hAnsi="仿宋" w:eastAsia="仿宋_GB2312" w:cs="仿宋"/>
          <w:sz w:val="32"/>
          <w:szCs w:val="32"/>
        </w:rPr>
        <w:t>凭“到梦空间”APP录取凭证入场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活动期间请将手机关机或调至静音状态。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联系人：上官焜杰 13676391123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附件：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第十四届“挑战杯”济宁医学院大学生创业计划竞赛日照校区获奖项目团队名单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jc w:val="both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1742440</wp:posOffset>
            </wp:positionH>
            <wp:positionV relativeFrom="paragraph">
              <wp:posOffset>172085</wp:posOffset>
            </wp:positionV>
            <wp:extent cx="2374265" cy="2374265"/>
            <wp:effectExtent l="0" t="0" r="6985" b="6985"/>
            <wp:wrapTopAndBottom/>
            <wp:docPr id="2" name="图片 2" descr="13362029870722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336202987072296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74265" cy="2374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大学生科技创新服务中心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4B0F6F"/>
    <w:rsid w:val="00282C4B"/>
    <w:rsid w:val="004B0F6F"/>
    <w:rsid w:val="00F04EEC"/>
    <w:rsid w:val="08A67B14"/>
    <w:rsid w:val="0B864A17"/>
    <w:rsid w:val="0BA06AD3"/>
    <w:rsid w:val="12032BCC"/>
    <w:rsid w:val="12847572"/>
    <w:rsid w:val="17132525"/>
    <w:rsid w:val="19C2193D"/>
    <w:rsid w:val="1A9447AA"/>
    <w:rsid w:val="200E2C3A"/>
    <w:rsid w:val="22201EB5"/>
    <w:rsid w:val="23A24456"/>
    <w:rsid w:val="30CD44D0"/>
    <w:rsid w:val="32EC6689"/>
    <w:rsid w:val="379F0F02"/>
    <w:rsid w:val="41CD4052"/>
    <w:rsid w:val="453F3513"/>
    <w:rsid w:val="469D6708"/>
    <w:rsid w:val="4A721D68"/>
    <w:rsid w:val="4CC41B53"/>
    <w:rsid w:val="51CA7CC7"/>
    <w:rsid w:val="55E7409E"/>
    <w:rsid w:val="5A4475A7"/>
    <w:rsid w:val="5CAF457E"/>
    <w:rsid w:val="67D52E3C"/>
    <w:rsid w:val="6F494C21"/>
    <w:rsid w:val="70D609CF"/>
    <w:rsid w:val="721169B3"/>
    <w:rsid w:val="74630DF4"/>
    <w:rsid w:val="773463AD"/>
    <w:rsid w:val="79872C25"/>
    <w:rsid w:val="7C87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列表段落1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678</Words>
  <Characters>742</Characters>
  <Lines>7</Lines>
  <Paragraphs>2</Paragraphs>
  <TotalTime>5</TotalTime>
  <ScaleCrop>false</ScaleCrop>
  <LinksUpToDate>false</LinksUpToDate>
  <CharactersWithSpaces>761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2023-10-03T14:10:00Z</dcterms:created>
  <dc:creator>dell</dc:creator>
  <cp:lastModifiedBy>叶上初阳</cp:lastModifiedBy>
  <dcterms:modified xsi:type="dcterms:W3CDTF">2024-06-05T03:02:15Z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FC7F77F6A67F46CDBFEC24224AA76D4B_13</vt:lpwstr>
  </property>
</Properties>
</file>