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B411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 w14:paraId="3F4EC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96"/>
          <w:sz w:val="44"/>
          <w:szCs w:val="44"/>
        </w:rPr>
      </w:pPr>
    </w:p>
    <w:p w14:paraId="66399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6"/>
          <w:sz w:val="44"/>
          <w:szCs w:val="44"/>
        </w:rPr>
        <w:t>2026年度大学生创新创业训练计划项目培育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联系表</w:t>
      </w:r>
    </w:p>
    <w:p w14:paraId="3C61FAF3">
      <w:pPr>
        <w:rPr>
          <w:rStyle w:val="6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E6BCFE9"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学院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公章）：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 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18"/>
        <w:gridCol w:w="1875"/>
        <w:gridCol w:w="2093"/>
        <w:gridCol w:w="2290"/>
      </w:tblGrid>
      <w:tr w14:paraId="27EC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18" w:type="dxa"/>
          </w:tcPr>
          <w:p w14:paraId="2FF0FB7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875" w:type="dxa"/>
          </w:tcPr>
          <w:p w14:paraId="32F57C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2093" w:type="dxa"/>
          </w:tcPr>
          <w:p w14:paraId="24662B6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职务</w:t>
            </w:r>
          </w:p>
        </w:tc>
        <w:tc>
          <w:tcPr>
            <w:tcW w:w="2290" w:type="dxa"/>
          </w:tcPr>
          <w:p w14:paraId="6327D11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联系方式</w:t>
            </w:r>
          </w:p>
        </w:tc>
      </w:tr>
      <w:tr w14:paraId="1065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64" w:hRule="atLeast"/>
        </w:trPr>
        <w:tc>
          <w:tcPr>
            <w:tcW w:w="2018" w:type="dxa"/>
          </w:tcPr>
          <w:p w14:paraId="16B15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分管院领导</w:t>
            </w:r>
          </w:p>
        </w:tc>
        <w:tc>
          <w:tcPr>
            <w:tcW w:w="1875" w:type="dxa"/>
          </w:tcPr>
          <w:p w14:paraId="5ED3D94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93" w:type="dxa"/>
          </w:tcPr>
          <w:p w14:paraId="6CED5F4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290" w:type="dxa"/>
          </w:tcPr>
          <w:p w14:paraId="579E43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</w:tr>
      <w:tr w14:paraId="2DCF4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18" w:type="dxa"/>
          </w:tcPr>
          <w:p w14:paraId="68708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申报服务</w:t>
            </w:r>
          </w:p>
          <w:p w14:paraId="31054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对接老师</w:t>
            </w:r>
          </w:p>
        </w:tc>
        <w:tc>
          <w:tcPr>
            <w:tcW w:w="1875" w:type="dxa"/>
          </w:tcPr>
          <w:p w14:paraId="3B37203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93" w:type="dxa"/>
          </w:tcPr>
          <w:p w14:paraId="21B8FF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290" w:type="dxa"/>
          </w:tcPr>
          <w:p w14:paraId="78AB9BE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</w:tr>
    </w:tbl>
    <w:p w14:paraId="147A1EF4">
      <w:pPr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4679D"/>
    <w:rsid w:val="4A54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2026-05-08T09:14:00Z</dcterms:created>
  <dc:creator>WPS_1481767636</dc:creator>
  <cp:lastModifiedBy>WPS_1481767636</cp:lastModifiedBy>
  <dcterms:modified xsi:type="dcterms:W3CDTF">2026-05-08T09:25:57Z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AE78D9B4EC8B48BAB6DDB6BCFB38D900_11</vt:lpwstr>
  </property>
  <property fmtid="{D5CDD505-2E9C-101B-9397-08002B2CF9AE}" pid="4" name="KSOTemplateDocerSaveRecord">
    <vt:lpwstr>eyJoZGlkIjoiMTcyOGMyNTU4MTVlZDhmNjczZDc0ZjQ4MWU2ZjhmZWEiLCJ1c2VySWQiOiIyNTY3MDcyNTQifQ==</vt:lpwstr>
  </property>
</Properties>
</file>