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1320" w:firstLineChars="3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暑期“三下乡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校级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工作典型推报的通知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根据我校“三下乡”社会实践工作安排，经研究，决定开展我校2023年大学生志愿者暑期“三下乡”社会实践活动（以下简称社会实践）校级工作典型推荐工作，有关事宜通知如下：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8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一、奖项设置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楷体_GB2312" w:hAnsi="楷体_GB2312" w:eastAsia="楷体_GB2312" w:cs="楷体_GB2312"/>
          <w:w w:val="99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校级优秀服务团队、优秀指导教师、优秀学生、优秀组织单位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8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w w:val="95"/>
          <w:sz w:val="32"/>
          <w:szCs w:val="32"/>
        </w:rPr>
        <w:t>二、推荐</w:t>
      </w:r>
      <w:r>
        <w:rPr>
          <w:rFonts w:hint="eastAsia" w:ascii="黑体" w:hAnsi="黑体" w:eastAsia="黑体" w:cs="黑体"/>
          <w:w w:val="95"/>
          <w:sz w:val="32"/>
          <w:szCs w:val="32"/>
          <w:lang w:val="en-US" w:eastAsia="zh-CN"/>
        </w:rPr>
        <w:t>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1.名额分配。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请各单位按工作典型名额分配表（见附件1），结合服务队师生参与活动情况推报本单位工作典型。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2.材料报送。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请各单位做好材料申报和初审工作，于10月30日上午10:00前将汇总表、申报表（见附件2、3）电子版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以学院为单位报送至指定邮箱，逾期或材料不合格视为自动放弃资格，不接受补报，依次递补。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pacing w:val="-2"/>
          <w:w w:val="95"/>
          <w:sz w:val="32"/>
          <w:szCs w:val="32"/>
          <w:lang w:val="en-US" w:eastAsia="zh-CN"/>
        </w:rPr>
        <w:t>3.情况说明。</w:t>
      </w:r>
      <w:r>
        <w:rPr>
          <w:rFonts w:hint="eastAsia" w:ascii="仿宋_GB2312" w:hAnsi="仿宋_GB2312" w:eastAsia="仿宋_GB2312" w:cs="仿宋_GB2312"/>
          <w:b w:val="0"/>
          <w:bCs w:val="0"/>
          <w:spacing w:val="-2"/>
          <w:w w:val="95"/>
          <w:sz w:val="32"/>
          <w:szCs w:val="32"/>
          <w:lang w:val="en-US" w:eastAsia="zh-CN"/>
        </w:rPr>
        <w:t>（1）此</w:t>
      </w:r>
      <w:r>
        <w:rPr>
          <w:rFonts w:hint="eastAsia" w:ascii="仿宋_GB2312" w:hAnsi="仿宋_GB2312" w:eastAsia="仿宋_GB2312" w:cs="仿宋_GB2312"/>
          <w:spacing w:val="-2"/>
          <w:w w:val="95"/>
          <w:sz w:val="32"/>
          <w:szCs w:val="32"/>
          <w:lang w:val="en-US" w:eastAsia="zh-CN"/>
        </w:rPr>
        <w:t>次校级评选为等额推荐，申报省级及以上优秀指导教师和优秀学生者，可同时申报校级工作典型；（2）线上宣传先进个人直接推选为校级先进个人，不占本服务队名额。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00" w:firstLineChars="200"/>
        <w:textAlignment w:val="auto"/>
        <w:rPr>
          <w:rFonts w:hint="default" w:ascii="仿宋_GB2312" w:hAnsi="仿宋_GB2312" w:eastAsia="仿宋_GB2312" w:cs="仿宋_GB2312"/>
          <w:spacing w:val="-2"/>
          <w:w w:val="95"/>
          <w:sz w:val="32"/>
          <w:szCs w:val="32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联系人：汤赟瑞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电  话：0537-3616085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leftChars="0" w:right="0" w:firstLine="638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邮  箱：429318373@qq.com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638"/>
        <w:jc w:val="both"/>
        <w:textAlignment w:val="auto"/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附件：1.工作典型名额分配表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1951" w:leftChars="725" w:right="0" w:hanging="356" w:hangingChars="112"/>
        <w:jc w:val="both"/>
        <w:textAlignment w:val="auto"/>
        <w:rPr>
          <w:rFonts w:hint="default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2.校级优秀组织单位、服务团队、指导教师、优秀学生名单汇总表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60" w:lineRule="exact"/>
        <w:ind w:left="0" w:right="0" w:firstLine="1555" w:firstLineChars="489"/>
        <w:jc w:val="both"/>
        <w:textAlignment w:val="auto"/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"/>
          <w:w w:val="99"/>
          <w:sz w:val="32"/>
          <w:szCs w:val="32"/>
          <w:lang w:val="en-US" w:eastAsia="zh-CN"/>
        </w:rPr>
        <w:t>3.校级优秀组织单位申报表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320" w:firstLineChars="20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320" w:firstLineChars="200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:lang w:val="en-US" w:eastAsia="zh-CN"/>
        </w:rPr>
        <w:t xml:space="preserve">                                   2023年10月25日</w:t>
      </w:r>
    </w:p>
    <w:sectPr>
      <w:footerReference r:id="rId5" w:type="default"/>
      <w:pgSz w:w="11910" w:h="16840"/>
      <w:pgMar w:top="1417" w:right="1417" w:bottom="1417" w:left="1417" w:header="0" w:footer="1204" w:gutter="0"/>
      <w:pgNumType w:fmt="numberInDash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3492500</wp:posOffset>
              </wp:positionH>
              <wp:positionV relativeFrom="page">
                <wp:posOffset>9787255</wp:posOffset>
              </wp:positionV>
              <wp:extent cx="648970" cy="20574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897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3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</w:rPr>
                            <w:t>1</w:t>
                          </w:r>
                          <w:r>
                            <w:rPr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left:275pt;margin-top:770.65pt;height:16.2pt;width:51.1pt;mso-position-horizontal-relative:page;mso-position-vertical-relative:page;z-index:-251657216;mso-width-relative:page;mso-height-relative:page;" filled="f" stroked="f" coordsize="21600,21600" o:gfxdata="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Kux/5rbAAAADQEAAA8AAAAAAAAAAQAgAAAAIgAAAGRycy9kb3ducmV2Lnht&#10;bFBLAQIUABQAAAAIAIdO4kD/s3XsvQEAAHQDAAAOAAAAAAAAAAEAIAAAACo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3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fldChar w:fldCharType="begin"/>
                    </w:r>
                    <w:r>
                      <w:rPr>
                        <w:sz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</w:rPr>
                      <w:fldChar w:fldCharType="separate"/>
                    </w:r>
                    <w:r>
                      <w:rPr>
                        <w:sz w:val="28"/>
                      </w:rPr>
                      <w:t>1</w:t>
                    </w:r>
                    <w:r>
                      <w:rPr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B902994"/>
    <w:rsid w:val="12D04687"/>
    <w:rsid w:val="13AB6592"/>
    <w:rsid w:val="14D50296"/>
    <w:rsid w:val="150D1D69"/>
    <w:rsid w:val="16D950EE"/>
    <w:rsid w:val="180A35EE"/>
    <w:rsid w:val="1A697E92"/>
    <w:rsid w:val="1AE80E92"/>
    <w:rsid w:val="24D150DD"/>
    <w:rsid w:val="35D9540B"/>
    <w:rsid w:val="36C05304"/>
    <w:rsid w:val="38017FF7"/>
    <w:rsid w:val="3A0505B5"/>
    <w:rsid w:val="3AB57D3F"/>
    <w:rsid w:val="3E475942"/>
    <w:rsid w:val="42593E57"/>
    <w:rsid w:val="445D11A7"/>
    <w:rsid w:val="476B78B1"/>
    <w:rsid w:val="502C7BC9"/>
    <w:rsid w:val="58CA2B70"/>
    <w:rsid w:val="5CF9294C"/>
    <w:rsid w:val="5DE72ECD"/>
    <w:rsid w:val="65AC1C8F"/>
    <w:rsid w:val="69AE44A4"/>
    <w:rsid w:val="69CD0B77"/>
    <w:rsid w:val="6CC84E9D"/>
    <w:rsid w:val="73B95C7E"/>
    <w:rsid w:val="7ACA38BA"/>
    <w:rsid w:val="7F3643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205" w:right="369"/>
      <w:jc w:val="center"/>
      <w:outlineLvl w:val="1"/>
    </w:pPr>
    <w:rPr>
      <w:rFonts w:ascii="宋体" w:hAnsi="宋体" w:eastAsia="宋体" w:cs="宋体"/>
      <w:sz w:val="36"/>
      <w:szCs w:val="36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qFormat/>
    <w:uiPriority w:val="1"/>
    <w:pPr>
      <w:spacing w:before="51"/>
      <w:ind w:left="595" w:right="405" w:hanging="356"/>
    </w:pPr>
    <w:rPr>
      <w:rFonts w:ascii="宋体" w:hAnsi="宋体" w:eastAsia="宋体" w:cs="宋体"/>
      <w:sz w:val="44"/>
      <w:szCs w:val="44"/>
      <w:lang w:val="en-US" w:eastAsia="zh-CN" w:bidi="ar-SA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6"/>
      <w:ind w:left="2408" w:right="271" w:hanging="639"/>
      <w:jc w:val="both"/>
    </w:pPr>
    <w:rPr>
      <w:rFonts w:ascii="宋体" w:hAnsi="宋体" w:eastAsia="宋体" w:cs="宋体"/>
      <w:lang w:val="en-US" w:eastAsia="zh-CN" w:bidi="ar-SA"/>
    </w:rPr>
  </w:style>
  <w:style w:type="paragraph" w:customStyle="1" w:styleId="11">
    <w:name w:val="Table Paragraph"/>
    <w:basedOn w:val="1"/>
    <w:qFormat/>
    <w:uiPriority w:val="1"/>
    <w:pPr>
      <w:spacing w:before="151"/>
      <w:ind w:left="139"/>
      <w:jc w:val="center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883</Words>
  <Characters>942</Characters>
  <TotalTime>16</TotalTime>
  <ScaleCrop>false</ScaleCrop>
  <LinksUpToDate>false</LinksUpToDate>
  <CharactersWithSpaces>1051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2021-11-30T09:50:00Z</dcterms:created>
  <dc:creator>86187</dc:creator>
  <cp:lastModifiedBy>LENOVO</cp:lastModifiedBy>
  <cp:lastPrinted>2023-10-25T01:34:00Z</cp:lastPrinted>
  <dcterms:modified xsi:type="dcterms:W3CDTF">2023-10-25T03:20:33Z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EE3315AA74E3419480D3AB7F4A2D090A_13</vt:lpwstr>
  </property>
</Properties>
</file>