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FE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关于济宁医学院</w:t>
      </w:r>
    </w:p>
    <w:p w14:paraId="1D167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2024年度“百万大学生进社区”</w:t>
      </w:r>
    </w:p>
    <w:p w14:paraId="6780D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暨院级青年志愿者协会考核成绩的公示</w:t>
      </w:r>
    </w:p>
    <w:p w14:paraId="05E31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DF9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6C5CC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我校《关于开展2024年度“百万大学生进社区”暨院级青年志愿者协会考核汇报会的通知》要求，经材料审核、现场汇报，结合2024年中期考核情况，现将2024年度“百万大学生进社区”暨院级青年志愿者协会考核成绩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予以公示。</w:t>
      </w:r>
    </w:p>
    <w:p w14:paraId="77D13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如有异议，请在公示期内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实名</w:t>
      </w:r>
      <w:r>
        <w:rPr>
          <w:rFonts w:hint="eastAsia" w:ascii="仿宋_GB2312" w:hAnsi="仿宋_GB2312" w:eastAsia="仿宋_GB2312" w:cs="仿宋_GB2312"/>
          <w:sz w:val="32"/>
          <w:szCs w:val="32"/>
        </w:rPr>
        <w:t>向校团委反映。</w:t>
      </w:r>
    </w:p>
    <w:p w14:paraId="1A80A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EAF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公示期：12月18日至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</w:t>
      </w:r>
      <w:r>
        <w:rPr>
          <w:rFonts w:hint="eastAsia" w:ascii="仿宋_GB2312" w:hAnsi="仿宋_GB2312" w:eastAsia="仿宋_GB2312" w:cs="仿宋_GB2312"/>
          <w:sz w:val="32"/>
          <w:szCs w:val="32"/>
        </w:rPr>
        <w:t>20日</w:t>
      </w:r>
    </w:p>
    <w:p w14:paraId="40C68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联系人：汤赟瑞（0537-3616085）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/孙安康（0633-2983629）</w:t>
      </w:r>
    </w:p>
    <w:p w14:paraId="2BEB1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DB0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30" w:leftChars="304" w:hanging="892" w:hangingChars="27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附件：2024年度“百万大学生进社区”暨院级青年志愿者协会考核成绩</w:t>
      </w:r>
    </w:p>
    <w:p w14:paraId="09036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30" w:leftChars="304" w:hanging="892" w:hangingChars="27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4FF0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30" w:leftChars="304" w:hanging="892" w:hangingChars="27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DE20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 w14:paraId="2D960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2024年12月18日</w:t>
      </w:r>
    </w:p>
    <w:p w14:paraId="5FF58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</w:t>
      </w:r>
    </w:p>
    <w:p w14:paraId="46CF3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2024年度“百万大学生进社区”</w:t>
      </w:r>
    </w:p>
    <w:p w14:paraId="26EEF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暨院级青年志愿者协会考核成绩</w:t>
      </w:r>
    </w:p>
    <w:tbl>
      <w:tblPr>
        <w:tblStyle w:val="2"/>
        <w:tblW w:w="98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336"/>
        <w:gridCol w:w="1438"/>
        <w:gridCol w:w="1438"/>
        <w:gridCol w:w="1438"/>
        <w:gridCol w:w="1500"/>
      </w:tblGrid>
      <w:tr w14:paraId="28816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9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7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院级青年志愿者协会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5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中期考核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（30%）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A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材料考核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（40%）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E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现场汇报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（30%）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75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</w:tr>
      <w:tr w14:paraId="13C59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BC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BF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临床医学院（附属医院）分会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07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5B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65.72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96.86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A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83.68 </w:t>
            </w:r>
          </w:p>
        </w:tc>
      </w:tr>
      <w:tr w14:paraId="3C7C8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E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94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F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BA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56.64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0F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94.23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6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79.28 </w:t>
            </w:r>
          </w:p>
        </w:tc>
      </w:tr>
      <w:tr w14:paraId="2EF74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1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8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6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61.87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2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93.33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0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80.75 </w:t>
            </w:r>
          </w:p>
        </w:tc>
      </w:tr>
      <w:tr w14:paraId="62692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5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2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精神卫生学院分会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5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53.61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4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93.18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F7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77.43 </w:t>
            </w:r>
          </w:p>
        </w:tc>
      </w:tr>
      <w:tr w14:paraId="465A3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E9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9E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E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33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A2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96.63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C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84.43 </w:t>
            </w:r>
          </w:p>
        </w:tc>
      </w:tr>
      <w:tr w14:paraId="3B5A1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66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02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40.51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9B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93.38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2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72.05 </w:t>
            </w:r>
          </w:p>
        </w:tc>
      </w:tr>
      <w:tr w14:paraId="3FDF6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7A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2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8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1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34.35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93.02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2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68.92 </w:t>
            </w:r>
          </w:p>
        </w:tc>
      </w:tr>
      <w:tr w14:paraId="61F82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A7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2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6F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D7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58.70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BA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93.32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B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79.68 </w:t>
            </w:r>
          </w:p>
        </w:tc>
      </w:tr>
      <w:tr w14:paraId="67E80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4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9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B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3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50.66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7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95.68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B9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77.32 </w:t>
            </w:r>
          </w:p>
        </w:tc>
      </w:tr>
      <w:tr w14:paraId="42ACE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79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F1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AC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A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59.13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D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94.51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2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80.37 </w:t>
            </w:r>
          </w:p>
        </w:tc>
      </w:tr>
      <w:tr w14:paraId="0CC22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93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6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8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48.49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92.78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A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75.29 </w:t>
            </w:r>
          </w:p>
        </w:tc>
      </w:tr>
      <w:tr w14:paraId="72D80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E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41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00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42.48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3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93.10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73.12 </w:t>
            </w:r>
          </w:p>
        </w:tc>
      </w:tr>
      <w:tr w14:paraId="38DC0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4C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ED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17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60.02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9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94.44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B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80.76 </w:t>
            </w:r>
          </w:p>
        </w:tc>
      </w:tr>
      <w:tr w14:paraId="5F7F6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1F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6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E3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7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59.53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E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93.36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B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79.65 </w:t>
            </w:r>
          </w:p>
        </w:tc>
      </w:tr>
      <w:tr w14:paraId="25D72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1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1C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医药工程学院分会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12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6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2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1A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69.24 </w:t>
            </w:r>
          </w:p>
        </w:tc>
      </w:tr>
      <w:tr w14:paraId="0D61A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8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0A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备注：以上排序不分先后，以学院顺序为序。</w:t>
            </w:r>
          </w:p>
        </w:tc>
      </w:tr>
    </w:tbl>
    <w:p w14:paraId="3EE53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F62567"/>
    <w:rsid w:val="26CC1392"/>
    <w:rsid w:val="2BBC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812</Characters>
  <Lines>0</Lines>
  <Paragraphs>0</Paragraphs>
  <TotalTime>7</TotalTime>
  <ScaleCrop>false</ScaleCrop>
  <LinksUpToDate>false</LinksUpToDate>
  <CharactersWithSpaces>857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2024-12-16T15:28:00Z</dcterms:created>
  <dc:creator>86151</dc:creator>
  <cp:lastModifiedBy>汤赟瑞</cp:lastModifiedBy>
  <dcterms:modified xsi:type="dcterms:W3CDTF">2024-12-18T07:54:59Z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B7595C79C8594CC7B684FEBFEBB3F611_13</vt:lpwstr>
  </property>
</Properties>
</file>