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6957E">
      <w:pPr>
        <w:spacing w:line="560" w:lineRule="exact"/>
        <w:jc w:val="both"/>
        <w:rPr>
          <w:rFonts w:hint="default" w:ascii="黑体" w:hAnsi="黑体" w:eastAsia="黑体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附件1</w:t>
      </w:r>
    </w:p>
    <w:p w14:paraId="4D3A27EA">
      <w:pPr>
        <w:spacing w:line="560" w:lineRule="exact"/>
        <w:jc w:val="center"/>
        <w:rPr>
          <w:rFonts w:hint="default" w:ascii="方正小标宋简体" w:eastAsia="方正小标宋简体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济宁医学院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年度</w:t>
      </w:r>
    </w:p>
    <w:p w14:paraId="532B6F8E">
      <w:pPr>
        <w:spacing w:line="560" w:lineRule="exact"/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“让每位学子更优秀”评选表彰申报表</w:t>
      </w:r>
    </w:p>
    <w:tbl>
      <w:tblPr>
        <w:tblStyle w:val="4"/>
        <w:tblW w:w="9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580"/>
        <w:gridCol w:w="679"/>
        <w:gridCol w:w="861"/>
        <w:gridCol w:w="980"/>
        <w:gridCol w:w="1235"/>
        <w:gridCol w:w="1681"/>
        <w:gridCol w:w="1859"/>
      </w:tblGrid>
      <w:tr w14:paraId="3E3B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283" w:type="dxa"/>
            <w:vAlign w:val="center"/>
          </w:tcPr>
          <w:p w14:paraId="7689C2DE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59" w:type="dxa"/>
            <w:gridSpan w:val="2"/>
            <w:vAlign w:val="center"/>
          </w:tcPr>
          <w:p w14:paraId="604CDB1E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1BDB4B4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980" w:type="dxa"/>
            <w:vAlign w:val="center"/>
          </w:tcPr>
          <w:p w14:paraId="0D58E9E1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 w14:paraId="234D350E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81" w:type="dxa"/>
            <w:vAlign w:val="center"/>
          </w:tcPr>
          <w:p w14:paraId="30DD83E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  <w:vAlign w:val="center"/>
          </w:tcPr>
          <w:p w14:paraId="20B16EF6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（照片）</w:t>
            </w:r>
          </w:p>
        </w:tc>
      </w:tr>
      <w:tr w14:paraId="3178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83" w:type="dxa"/>
            <w:vAlign w:val="center"/>
          </w:tcPr>
          <w:p w14:paraId="10F3A072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259" w:type="dxa"/>
            <w:gridSpan w:val="2"/>
            <w:vAlign w:val="center"/>
          </w:tcPr>
          <w:p w14:paraId="6870918A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B2C8A2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980" w:type="dxa"/>
            <w:vAlign w:val="center"/>
          </w:tcPr>
          <w:p w14:paraId="13C5CC0D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 w14:paraId="1E9661B5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681" w:type="dxa"/>
            <w:vAlign w:val="center"/>
          </w:tcPr>
          <w:p w14:paraId="3D1DFE36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 w14:paraId="521B3FA7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</w:tr>
      <w:tr w14:paraId="6D9D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3" w:type="dxa"/>
            <w:vAlign w:val="center"/>
          </w:tcPr>
          <w:p w14:paraId="5AB7EB44">
            <w:pPr>
              <w:spacing w:line="4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申报类别</w:t>
            </w:r>
          </w:p>
        </w:tc>
        <w:tc>
          <w:tcPr>
            <w:tcW w:w="6016" w:type="dxa"/>
            <w:gridSpan w:val="6"/>
            <w:vAlign w:val="center"/>
          </w:tcPr>
          <w:p w14:paraId="53EC825B">
            <w:pPr>
              <w:spacing w:line="480" w:lineRule="exact"/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 w14:paraId="62592FFF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</w:tr>
      <w:tr w14:paraId="15B5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63" w:type="dxa"/>
            <w:gridSpan w:val="2"/>
            <w:vAlign w:val="center"/>
          </w:tcPr>
          <w:p w14:paraId="7C323A92">
            <w:pPr>
              <w:spacing w:line="48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年级专业班级</w:t>
            </w:r>
          </w:p>
        </w:tc>
        <w:tc>
          <w:tcPr>
            <w:tcW w:w="7295" w:type="dxa"/>
            <w:gridSpan w:val="6"/>
            <w:vAlign w:val="center"/>
          </w:tcPr>
          <w:p w14:paraId="1CFF05B9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</w:tr>
      <w:tr w14:paraId="4D22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1283" w:type="dxa"/>
            <w:vAlign w:val="center"/>
          </w:tcPr>
          <w:p w14:paraId="2B88A9B7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佐</w:t>
            </w:r>
          </w:p>
          <w:p w14:paraId="7DA53255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证</w:t>
            </w:r>
          </w:p>
          <w:p w14:paraId="7A2D29E1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材</w:t>
            </w:r>
          </w:p>
          <w:p w14:paraId="5782309B">
            <w:pPr>
              <w:jc w:val="center"/>
              <w:rPr>
                <w:rFonts w:hint="default" w:ascii="仿宋_GB2312" w:hAnsi="宋体" w:eastAsia="仿宋_GB2312" w:cs="Times New Roman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料</w:t>
            </w:r>
          </w:p>
        </w:tc>
        <w:tc>
          <w:tcPr>
            <w:tcW w:w="7875" w:type="dxa"/>
            <w:gridSpan w:val="7"/>
            <w:vAlign w:val="center"/>
          </w:tcPr>
          <w:p w14:paraId="3ED43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1.</w:t>
            </w:r>
          </w:p>
          <w:p w14:paraId="2576B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2.</w:t>
            </w:r>
          </w:p>
          <w:p w14:paraId="3EE18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3.</w:t>
            </w:r>
          </w:p>
          <w:p w14:paraId="659E9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4.</w:t>
            </w:r>
          </w:p>
          <w:p w14:paraId="36BD7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5.</w:t>
            </w:r>
          </w:p>
        </w:tc>
      </w:tr>
      <w:tr w14:paraId="0D8E4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  <w:jc w:val="center"/>
        </w:trPr>
        <w:tc>
          <w:tcPr>
            <w:tcW w:w="1283" w:type="dxa"/>
            <w:vAlign w:val="center"/>
          </w:tcPr>
          <w:p w14:paraId="5DE3706A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辅</w:t>
            </w:r>
          </w:p>
          <w:p w14:paraId="121BE274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导</w:t>
            </w:r>
          </w:p>
          <w:p w14:paraId="11C3C4D8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员</w:t>
            </w:r>
          </w:p>
          <w:p w14:paraId="3124CB1D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意</w:t>
            </w:r>
          </w:p>
          <w:p w14:paraId="50D68CD9">
            <w:pPr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7875" w:type="dxa"/>
            <w:gridSpan w:val="7"/>
            <w:vAlign w:val="center"/>
          </w:tcPr>
          <w:p w14:paraId="743118EA">
            <w:pPr>
              <w:jc w:val="both"/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1C321794">
            <w:pPr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  <w:p w14:paraId="76E83BB5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  <w:p w14:paraId="0DA117DC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</w:t>
            </w:r>
          </w:p>
          <w:p w14:paraId="361FDE92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签名：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</w:t>
            </w:r>
          </w:p>
          <w:p w14:paraId="1D38CD4B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    </w:t>
            </w:r>
          </w:p>
          <w:p w14:paraId="5F6EC13F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年   月   日</w:t>
            </w:r>
          </w:p>
        </w:tc>
      </w:tr>
      <w:tr w14:paraId="66240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  <w:jc w:val="center"/>
        </w:trPr>
        <w:tc>
          <w:tcPr>
            <w:tcW w:w="1283" w:type="dxa"/>
            <w:vAlign w:val="center"/>
          </w:tcPr>
          <w:p w14:paraId="3C03FBF0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团</w:t>
            </w:r>
          </w:p>
          <w:p w14:paraId="642BA7C7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总</w:t>
            </w:r>
          </w:p>
          <w:p w14:paraId="3A972B84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支</w:t>
            </w:r>
          </w:p>
          <w:p w14:paraId="30C1B112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意</w:t>
            </w:r>
          </w:p>
          <w:p w14:paraId="75179F82">
            <w:pPr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7875" w:type="dxa"/>
            <w:gridSpan w:val="7"/>
            <w:vAlign w:val="center"/>
          </w:tcPr>
          <w:p w14:paraId="489C01E5">
            <w:pPr>
              <w:jc w:val="both"/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 w14:paraId="710B7795">
            <w:pPr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  <w:p w14:paraId="109CF77A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     </w:t>
            </w:r>
          </w:p>
          <w:p w14:paraId="05595328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（盖   章）</w:t>
            </w:r>
          </w:p>
          <w:p w14:paraId="59B22A54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 w14:paraId="1F511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备注：申报多项的仅一次性填写表格即可，并在“申报类别”栏内列举表彰称号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1B1613"/>
    <w:rsid w:val="44DC6B57"/>
    <w:rsid w:val="5CCB310E"/>
    <w:rsid w:val="733A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136</Characters>
  <Paragraphs>56</Paragraphs>
  <TotalTime>26</TotalTime>
  <ScaleCrop>false</ScaleCrop>
  <LinksUpToDate>false</LinksUpToDate>
  <CharactersWithSpaces>471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2020-04-09T03:08:00Z</dcterms:created>
  <dc:creator>tsy</dc:creator>
  <cp:lastModifiedBy>WPS_1341727424</cp:lastModifiedBy>
  <dcterms:modified xsi:type="dcterms:W3CDTF">2026-03-26T12:56:18Z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F6A82456321544F7B2CCA75184084D3E_13</vt:lpwstr>
  </property>
  <property fmtid="{D5CDD505-2E9C-101B-9397-08002B2CF9AE}" pid="4" name="KSOTemplateDocerSaveRecord">
    <vt:lpwstr>eyJoZGlkIjoiMDBlNjI5YTFmMmQxYjVjMjZkMjBmNjc4YTBjMTkwY2YiLCJ1c2VySWQiOiIxMzQxNzI3NDI0In0=</vt:lpwstr>
  </property>
</Properties>
</file>