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3FFDC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OLE_LINK7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关于举办济宁医学院</w:t>
      </w:r>
    </w:p>
    <w:p w14:paraId="773F3C40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第六届“我与实验动物的故事”征稿活动的通知</w:t>
      </w:r>
    </w:p>
    <w:p w14:paraId="1D36FB84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194996CA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25A0D0F5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2026年4月24日为第47个“世界实验动物日”。为纪念为人类健康事业献身的实验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动物，倡导科学、人道地开展动物实验，践行“3R原则（减少、替代、优化）”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，我校将举办第六届“我与实验动物的故事”征稿活动，活动主题为“守护生命，科学向善”。现将相关事宜通知如下：</w:t>
      </w:r>
    </w:p>
    <w:p w14:paraId="41813963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一、活动对象</w:t>
      </w:r>
    </w:p>
    <w:p w14:paraId="3B07B588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全体在校生</w:t>
      </w:r>
    </w:p>
    <w:p w14:paraId="59724233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二、活动时间</w:t>
      </w:r>
    </w:p>
    <w:p w14:paraId="53F8AFAD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2026年3月2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日-4月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3EE838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三、承办单位</w:t>
      </w:r>
    </w:p>
    <w:p w14:paraId="42EBC5B0"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基础医学院、法医学院</w:t>
      </w:r>
    </w:p>
    <w:p w14:paraId="1E9C8259">
      <w:pPr>
        <w:spacing w:line="560" w:lineRule="exact"/>
        <w:rPr>
          <w:sz w:val="28"/>
          <w:szCs w:val="36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四、活动要求</w:t>
      </w:r>
    </w:p>
    <w:p w14:paraId="72286C9C">
      <w:p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（一）征稿内容与形式 </w:t>
      </w:r>
    </w:p>
    <w:p w14:paraId="00530EF1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本次活动征集静态视觉创意作品（漫画/图文/海报），内容可聚焦以下方向： </w:t>
      </w:r>
    </w:p>
    <w:p w14:paraId="60B29AF5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科普与伦理：实验动物基本知识、伦理福利、人与自然和谐共生等。 </w:t>
      </w:r>
    </w:p>
    <w:p w14:paraId="595998E0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教材配图化：以《实验机能学》《基础医学整合实验》等教材为基础，为实验动物解剖结构、手术操作等绘制科学配图。 </w:t>
      </w:r>
    </w:p>
    <w:p w14:paraId="2675966F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故事叙述：讲述你与实验动物之间的感人故事或思考（需有原创配图）。 </w:t>
      </w:r>
    </w:p>
    <w:p w14:paraId="5F55BD0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作品形式包括但不限于漫画、图文结合、长图、系列海报等。</w:t>
      </w:r>
    </w:p>
    <w:p w14:paraId="7A0995E6">
      <w:p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（二）投稿类别 </w:t>
      </w:r>
    </w:p>
    <w:p w14:paraId="2BE4DC0C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类别A：原创手绘类 </w:t>
      </w:r>
    </w:p>
    <w:p w14:paraId="544CE0AC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1" w:name="OLE_LINK5"/>
      <w:bookmarkStart w:id="2" w:name="OLE_LINK6"/>
      <w:bookmarkStart w:id="3" w:name="OLE_LINK4"/>
      <w:r>
        <w:rPr>
          <w:rFonts w:hint="eastAsia" w:ascii="仿宋_GB2312" w:hAnsi="仿宋_GB2312" w:eastAsia="仿宋_GB2312" w:cs="仿宋_GB2312"/>
          <w:sz w:val="32"/>
          <w:szCs w:val="32"/>
        </w:rPr>
        <w:t>由作者本人独立绘制</w:t>
      </w:r>
      <w:bookmarkEnd w:id="1"/>
      <w:bookmarkEnd w:id="2"/>
      <w:bookmarkEnd w:id="3"/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（含手绘板、iPad作画等），强调艺术表现力与原创精神。 </w:t>
      </w:r>
    </w:p>
    <w:p w14:paraId="47269ECB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类别B：AIGC创新类 </w:t>
      </w:r>
    </w:p>
    <w:p w14:paraId="16D634A8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利用人工智能生成内容技术辅助创作。旨在呼吁科普创新新趋势，用 AI 技术为实验动物知识注入创意活力。</w:t>
      </w:r>
    </w:p>
    <w:p w14:paraId="2D14A52B">
      <w:p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（三）作品核心要求 </w:t>
      </w:r>
    </w:p>
    <w:p w14:paraId="018A632F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1.原创是底线 </w:t>
      </w:r>
    </w:p>
    <w:p w14:paraId="128E0375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作品必须由参赛者独立完成，严禁抄袭、剽窃。作品应未在其他报刊、媒体公开发表、参展。非原创元素需标注来源。严禁侵犯第三人合法权益（含著作权、肖像权等），一经发现取消资格并追责。 </w:t>
      </w:r>
    </w:p>
    <w:p w14:paraId="657A8E09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2.AIGC需规范（类别B必读） </w:t>
      </w:r>
    </w:p>
    <w:p w14:paraId="70297041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投稿AIGC类作品时，需在报名表中简要说明所使用的 AI工具名称、应用场景（如生成草图、渲染上色等）及技术作用。避免仅对AI生成内容进行简单拼凑，需体现技术对创作内容的实际赋能与人文思考。 </w:t>
      </w:r>
    </w:p>
    <w:p w14:paraId="2AC3B18E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3.格式要规范 </w:t>
      </w:r>
    </w:p>
    <w:p w14:paraId="51C09FA3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作品命名：作品名称限20字以内。 </w:t>
      </w:r>
    </w:p>
    <w:p w14:paraId="6726954D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提交格式：仅限PDF版。</w:t>
      </w:r>
    </w:p>
    <w:p w14:paraId="189DA500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数量要求：漫画/图文：单幅或多幅均可，多幅作品原则上不超过15幅，需标明序号并配必要文字说明。 </w:t>
      </w:r>
    </w:p>
    <w:p w14:paraId="192E1286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海报：以3张为一组系列作品，建议A3尺寸，横纵版式不限。</w:t>
      </w:r>
    </w:p>
    <w:p w14:paraId="1CBD599F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提交文件夹：内含作品、投稿声明、报名表。文件夹命名格式：学院-年级-专业-姓名-题目。</w:t>
      </w:r>
    </w:p>
    <w:p w14:paraId="4D4FF717">
      <w:p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（四）投稿方式</w:t>
      </w:r>
    </w:p>
    <w:p w14:paraId="08B4E95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请以学院为单位将原创手绘类、AIGC创新类及汇总表（见附件）以附件形式发送到邮箱1687599196@qq.com。投稿截止日期为4月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日。参赛同学须于3月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日8:00-18:00在“到梦空间”报名，并加入QQ群1080384142。</w:t>
      </w:r>
    </w:p>
    <w:p w14:paraId="1C592D46">
      <w:p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（五）投稿须知 </w:t>
      </w:r>
    </w:p>
    <w:p w14:paraId="66D5D229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1.需同意并遵守特别声明条款（投稿声明中含原创承诺、法律责任归属、作品使用权授权等）。 </w:t>
      </w:r>
    </w:p>
    <w:p w14:paraId="4A26CE9E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2.需完整填写作品名称、类别、队员及指导教师信息，确保信息真实有效。 </w:t>
      </w:r>
    </w:p>
    <w:p w14:paraId="501118EA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3.指导教师信息仅可在报名表和投稿声明中填写，作品内严禁出现，否则直接淘汰。 </w:t>
      </w:r>
    </w:p>
    <w:p w14:paraId="190A2518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4.全体署名者需签字确认，同意特别声明条款（含原创承诺、法律责任归属、作品使用权授权等）。</w:t>
      </w:r>
    </w:p>
    <w:p w14:paraId="1CD94DE9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五、奖项设置</w:t>
      </w:r>
    </w:p>
    <w:p w14:paraId="7E8A3A8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按一定比例评选一、二、三等奖若干，根据“第二课堂成绩单”制度赋予文艺类学分，并择优推荐作品参加中国机能实验教学工作委员会主办的“我与实验动物的故事”征稿比赛。</w:t>
      </w:r>
    </w:p>
    <w:p w14:paraId="5EDD7C2C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六、联系方式</w:t>
      </w:r>
    </w:p>
    <w:p w14:paraId="50CB8948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齐汝霞13963734876，基础医学院药理学教研室、机能学实验室（北实验楼122办公室）</w:t>
      </w:r>
    </w:p>
    <w:p w14:paraId="732938CC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苏潇男15020730103，法医学院（教学楼920办公室）</w:t>
      </w:r>
    </w:p>
    <w:p w14:paraId="198087B0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 w14:paraId="12AB97AD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1.活动报名汇总表</w:t>
      </w:r>
    </w:p>
    <w:p w14:paraId="0ADE9093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2.投稿声明</w:t>
      </w:r>
    </w:p>
    <w:p w14:paraId="6A416A0F">
      <w:pPr>
        <w:spacing w:line="56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</w:p>
    <w:p w14:paraId="77C75871">
      <w:pPr>
        <w:spacing w:line="560" w:lineRule="exact"/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团委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13D9EDC5"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2026年3月2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7A1BDEF-829A-40CA-9448-28A83E6340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67C1C6B-011A-4986-AA0F-2084BA16CE2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44846A9-A59C-4664-A42D-BA0632832BC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902149E-1F2D-4CB0-BFF9-01FF59C2A50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MGE3NzBmMjc1MzZkNmM5MzgwMDdiMGM2NDBiNWMifQ=="/>
  </w:docVars>
  <w:rsids>
    <w:rsidRoot w:val="0054659E"/>
    <w:rsid w:val="002B4B70"/>
    <w:rsid w:val="0034416A"/>
    <w:rsid w:val="0054659E"/>
    <w:rsid w:val="006F724F"/>
    <w:rsid w:val="00720208"/>
    <w:rsid w:val="00B0393B"/>
    <w:rsid w:val="0204742C"/>
    <w:rsid w:val="03683433"/>
    <w:rsid w:val="03830824"/>
    <w:rsid w:val="04F83E16"/>
    <w:rsid w:val="0A3A640A"/>
    <w:rsid w:val="0A3B0479"/>
    <w:rsid w:val="0AC94B6B"/>
    <w:rsid w:val="0DF70E9D"/>
    <w:rsid w:val="0E1F739B"/>
    <w:rsid w:val="10B20503"/>
    <w:rsid w:val="15415E49"/>
    <w:rsid w:val="17A86360"/>
    <w:rsid w:val="18641E7C"/>
    <w:rsid w:val="196E6A1B"/>
    <w:rsid w:val="1A2C531A"/>
    <w:rsid w:val="205B101F"/>
    <w:rsid w:val="24661ECA"/>
    <w:rsid w:val="24F648DD"/>
    <w:rsid w:val="253F0A81"/>
    <w:rsid w:val="27C835FD"/>
    <w:rsid w:val="27DB30AC"/>
    <w:rsid w:val="2DB90C06"/>
    <w:rsid w:val="300437B7"/>
    <w:rsid w:val="31825AE3"/>
    <w:rsid w:val="32455A49"/>
    <w:rsid w:val="34C13400"/>
    <w:rsid w:val="37C91822"/>
    <w:rsid w:val="382E531C"/>
    <w:rsid w:val="38F04CDA"/>
    <w:rsid w:val="3A052C3D"/>
    <w:rsid w:val="3C521235"/>
    <w:rsid w:val="3C5713F0"/>
    <w:rsid w:val="4D547B07"/>
    <w:rsid w:val="50DC750A"/>
    <w:rsid w:val="52491913"/>
    <w:rsid w:val="528F544B"/>
    <w:rsid w:val="547B3A21"/>
    <w:rsid w:val="56416354"/>
    <w:rsid w:val="58660CAD"/>
    <w:rsid w:val="599C2C1B"/>
    <w:rsid w:val="5A732E25"/>
    <w:rsid w:val="5C3F0A57"/>
    <w:rsid w:val="5F060348"/>
    <w:rsid w:val="61A04E51"/>
    <w:rsid w:val="646F6BAA"/>
    <w:rsid w:val="685F0F7D"/>
    <w:rsid w:val="694B3E5A"/>
    <w:rsid w:val="6A681023"/>
    <w:rsid w:val="6B4F55C6"/>
    <w:rsid w:val="6BFD2499"/>
    <w:rsid w:val="6EC717B9"/>
    <w:rsid w:val="6F8B7EA3"/>
    <w:rsid w:val="70893AA1"/>
    <w:rsid w:val="736D3206"/>
    <w:rsid w:val="73750AAF"/>
    <w:rsid w:val="77004354"/>
    <w:rsid w:val="79707737"/>
    <w:rsid w:val="7B6A44CF"/>
    <w:rsid w:val="7D9A652C"/>
    <w:rsid w:val="BBDD4C28"/>
    <w:rsid w:val="BFFD5BA0"/>
    <w:rsid w:val="C7FEA725"/>
    <w:rsid w:val="D76E352A"/>
    <w:rsid w:val="DB7F289B"/>
    <w:rsid w:val="F6BD48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customStyle="1" w:styleId="10">
    <w:name w:val="批注框文本 Char"/>
    <w:basedOn w:val="8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1261</Words>
  <Characters>1369</Characters>
  <Lines>10</Lines>
  <Paragraphs>2</Paragraphs>
  <TotalTime>9</TotalTime>
  <ScaleCrop>false</ScaleCrop>
  <LinksUpToDate>false</LinksUpToDate>
  <CharactersWithSpaces>1442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2026-03-25T01:13:00Z</dcterms:created>
  <dc:creator>Administrator</dc:creator>
  <cp:lastModifiedBy>苏潇男</cp:lastModifiedBy>
  <dcterms:modified xsi:type="dcterms:W3CDTF">2026-03-28T01:55:55Z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133B37BA8B384B8F80105A60D2EFB41C_13</vt:lpwstr>
  </property>
  <property fmtid="{D5CDD505-2E9C-101B-9397-08002B2CF9AE}" pid="4" name="KSOTemplateDocerSaveRecord">
    <vt:lpwstr>eyJoZGlkIjoiYzRlMGE3NzBmMjc1MzZkNmM5MzgwMDdiMGM2NDBiNWMiLCJ1c2VySWQiOiIxNjk5OTkyMDYxIn0=</vt:lpwstr>
  </property>
</Properties>
</file>