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>关于举办“致敬无语良师，传承医学大爱”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>清明节主题教育活动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根据工作安排，经研究，决定举行“致敬无语良师，传承医学大爱”清明节主题教育活动，现将有关事宜通知如下：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一、时间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2024年4月3日（周三）上午10:30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二、地点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生命科学馆大厅及门前广场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三、参加人员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学校领导、学生处、团委等部门负责人，师生代表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四、活动议程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1.向无语良师默哀一分钟；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2.宣读遗体/器官捐献倡议书；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3.学生代表朗诵《生命的礼物》；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4.全医学生宣誓；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5.学校领导讲话；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6.师生学生代表进入生命科学馆献花并有序参观。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五、有关要求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1.请各学院4月2日（周一）上午10:00前以学院为单位报送参会人员名单（见附件）至联系人，各学院安排一个无课班级参加。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2.请各班级于4月2日上午10:10前集合完毕按指定区域列队，每班明确以为联系人，4月2日17:00参加彩排。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3.到场学生需穿隔离衣，活动过程保持安静严肃，手机静音调至静音状态，参观期间请勿拍照和摄像。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联系人：徐一楠（电话626603）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附件：参会人员名单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2024年4月1日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参加人员名单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学院：</w:t>
      </w:r>
    </w:p>
    <w:tbl>
      <w:tblPr>
        <w:tblStyle w:val="6"/>
        <w:tblW w:w="97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3000"/>
        <w:gridCol w:w="1463"/>
        <w:gridCol w:w="3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9" w:hRule="atLeast"/>
          <w:jc w:val="center"/>
        </w:trPr>
        <w:tc>
          <w:tcPr>
            <w:tcW w:w="13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  <w:t>团总支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highlight w:val="none"/>
                <w:lang w:val="en-US" w:eastAsia="zh-CN"/>
              </w:rPr>
              <w:t>班级名称</w:t>
            </w: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highlight w:val="none"/>
                <w:lang w:val="en-US" w:eastAsia="zh-CN"/>
              </w:rPr>
              <w:t>班级人数</w:t>
            </w:r>
          </w:p>
        </w:tc>
        <w:tc>
          <w:tcPr>
            <w:tcW w:w="39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highlight w:val="none"/>
                <w:lang w:val="en-US" w:eastAsia="zh-CN"/>
              </w:rPr>
              <w:t>班级负责人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0"/>
                <w:szCs w:val="30"/>
                <w:highlight w:val="none"/>
                <w:lang w:val="en-US" w:eastAsia="zh-CN"/>
              </w:rPr>
              <w:t>（姓名/电话）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9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color w:val="auto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6F224DD"/>
    <w:rsid w:val="08A377F6"/>
    <w:rsid w:val="0A491DD8"/>
    <w:rsid w:val="0A5F11F2"/>
    <w:rsid w:val="24A87D99"/>
    <w:rsid w:val="25427291"/>
    <w:rsid w:val="37877449"/>
    <w:rsid w:val="37BEDEAD"/>
    <w:rsid w:val="476A3C1C"/>
    <w:rsid w:val="47E94766"/>
    <w:rsid w:val="4D8330BA"/>
    <w:rsid w:val="4E6208E6"/>
    <w:rsid w:val="4EF91639"/>
    <w:rsid w:val="53D756D0"/>
    <w:rsid w:val="5A2F6564"/>
    <w:rsid w:val="5E0C29FE"/>
    <w:rsid w:val="63043B6B"/>
    <w:rsid w:val="643B08DB"/>
    <w:rsid w:val="72270779"/>
    <w:rsid w:val="77AF492A"/>
    <w:rsid w:val="789717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2023-12-25T14:22:00Z</dcterms:created>
  <dc:creator>Lenovo</dc:creator>
  <cp:lastModifiedBy>/ty/ty</cp:lastModifiedBy>
  <cp:lastPrinted>2024-03-31T14:49:00Z</cp:lastPrinted>
  <dcterms:modified xsi:type="dcterms:W3CDTF">2024-04-01T09:00:33Z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DC6C83F47AFFE51126C30866C975297B_43</vt:lpwstr>
  </property>
</Properties>
</file>