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  <w:bookmarkStart w:id="0" w:name="_Hlk34382442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关于举办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济宁医学院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第八届中药艺术品大赛的通知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各学院：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</w:rPr>
        <w:t>为弘扬中药文化，丰富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eastAsia="zh-CN"/>
        </w:rPr>
        <w:t>校园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</w:rPr>
        <w:t>生活，展示中药魅力与特色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在实践中提升对中药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传统文化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的认识和了解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经研究，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/>
        </w:rPr>
        <w:t>决定举办济宁医学院第八届中药艺术品大赛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。有关事项通知如下：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/>
        </w:rPr>
        <w:t>一、活动主题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/>
        </w:rPr>
        <w:t>携百草入画·宣国药精华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/>
        </w:rPr>
        <w:t>二、承办单位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药学院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b w:val="0"/>
          <w:bCs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/>
        </w:rPr>
        <w:t>三、参赛范围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日照校区全体学生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1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/>
        </w:rPr>
        <w:t>四、活动时间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2022年11月23日至12月3日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1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/>
        </w:rPr>
        <w:t>五、作品要求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78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/>
        </w:rPr>
        <w:t>（一）作品内容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/>
          <w:spacing w:val="7"/>
          <w:kern w:val="4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Cs/>
          <w:color w:val="000000"/>
          <w:spacing w:val="7"/>
          <w:kern w:val="44"/>
          <w:sz w:val="32"/>
          <w:szCs w:val="32"/>
          <w:lang w:val="en-US" w:eastAsia="zh-CN"/>
        </w:rPr>
        <w:t>作品</w:t>
      </w:r>
      <w:r>
        <w:rPr>
          <w:rFonts w:hint="eastAsia" w:ascii="仿宋_GB2312" w:hAnsi="仿宋_GB2312" w:eastAsia="仿宋_GB2312" w:cs="仿宋_GB2312"/>
          <w:bCs/>
          <w:color w:val="000000"/>
          <w:spacing w:val="7"/>
          <w:kern w:val="44"/>
          <w:sz w:val="32"/>
          <w:szCs w:val="32"/>
        </w:rPr>
        <w:t>需围绕</w:t>
      </w:r>
      <w:r>
        <w:rPr>
          <w:rFonts w:hint="eastAsia" w:ascii="仿宋_GB2312" w:hAnsi="仿宋_GB2312" w:eastAsia="仿宋_GB2312" w:cs="仿宋_GB2312"/>
          <w:bCs/>
          <w:color w:val="000000"/>
          <w:spacing w:val="7"/>
          <w:kern w:val="44"/>
          <w:sz w:val="32"/>
          <w:szCs w:val="32"/>
          <w:lang w:val="en-US" w:eastAsia="zh-CN"/>
        </w:rPr>
        <w:t>活动</w:t>
      </w:r>
      <w:r>
        <w:rPr>
          <w:rFonts w:hint="eastAsia" w:ascii="仿宋_GB2312" w:hAnsi="仿宋_GB2312" w:eastAsia="仿宋_GB2312" w:cs="仿宋_GB2312"/>
          <w:bCs/>
          <w:color w:val="000000"/>
          <w:spacing w:val="7"/>
          <w:kern w:val="44"/>
          <w:sz w:val="32"/>
          <w:szCs w:val="32"/>
        </w:rPr>
        <w:t>主题</w:t>
      </w:r>
      <w:r>
        <w:rPr>
          <w:rFonts w:hint="eastAsia" w:ascii="仿宋_GB2312" w:hAnsi="仿宋_GB2312" w:eastAsia="仿宋_GB2312" w:cs="仿宋_GB2312"/>
          <w:bCs/>
          <w:color w:val="000000"/>
          <w:spacing w:val="7"/>
          <w:kern w:val="44"/>
          <w:sz w:val="32"/>
          <w:szCs w:val="32"/>
          <w:lang w:val="en-US" w:eastAsia="zh-CN"/>
        </w:rPr>
        <w:t>进行</w:t>
      </w:r>
      <w:r>
        <w:rPr>
          <w:rFonts w:hint="eastAsia" w:ascii="仿宋_GB2312" w:hAnsi="仿宋_GB2312" w:eastAsia="仿宋_GB2312" w:cs="仿宋_GB2312"/>
          <w:bCs/>
          <w:color w:val="000000"/>
          <w:spacing w:val="7"/>
          <w:kern w:val="44"/>
          <w:sz w:val="32"/>
          <w:szCs w:val="32"/>
        </w:rPr>
        <w:t>制作。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78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要求美观、大方，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具有一定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内涵，中药（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鲜品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、饮片均可）需占作品的70%以上。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78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作品</w:t>
      </w:r>
      <w:r>
        <w:rPr>
          <w:rFonts w:hint="eastAsia" w:ascii="仿宋_GB2312" w:eastAsia="仿宋_GB2312"/>
          <w:sz w:val="32"/>
          <w:szCs w:val="32"/>
        </w:rPr>
        <w:t>尺寸：B3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（353mm×500mm），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背面标注作品名称及参赛人员信息。如：作品名称、参赛人员姓名、学院、专业、班级、学号（团队参赛请按照姓名顺序填写并用“/”隔开）、联系方式。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另附纸张，</w:t>
      </w:r>
      <w:r>
        <w:rPr>
          <w:rFonts w:hint="eastAsia" w:ascii="仿宋_GB2312" w:hAnsi="仿宋_GB2312" w:eastAsia="仿宋_GB2312" w:cs="仿宋_GB2312"/>
          <w:sz w:val="32"/>
          <w:szCs w:val="32"/>
        </w:rPr>
        <w:t>注明使用的中药材名称及其功效；有象征意义、特殊含义和寓意的，要有文字说明。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78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/>
        </w:rPr>
        <w:t>（二）参赛人员组成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78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可以个人或参赛小组（组成人数不得超过4人）参赛，不得由他人或其他单位代替制作。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/>
        </w:rPr>
        <w:t>六、活动流程</w:t>
      </w:r>
      <w:r>
        <w:rPr>
          <w:rFonts w:hint="eastAsia" w:ascii="黑体" w:hAnsi="黑体" w:eastAsia="黑体" w:cs="黑体"/>
          <w:b/>
          <w:bCs w:val="0"/>
          <w:kern w:val="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1.报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名方式：参赛人员请于11月30日8:00至12月1日21:00通过“到梦空间”报名。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学院初赛：各学院自行组织初赛，择优选出10幅作品。11月29日19:00前以学院为单位，将参赛作品汇总表电子版（见附件1）发送至2422823603@qq.com；于11月30日19:00前将作品报送至教学楼0502办公室。参赛选手加入QQ群：598362358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kern w:val="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3.校级决赛：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12月3日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在日照校区教学办公楼2楼大厅展览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投票。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 w:bidi="ar-SA"/>
        </w:rPr>
        <w:t>七、表彰奖励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根据总分评选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一等奖2幅、二等奖3幅、三等奖4幅、参与奖41幅，</w:t>
      </w:r>
      <w:r>
        <w:rPr>
          <w:rFonts w:hint="eastAsia" w:ascii="仿宋_GB2312" w:eastAsia="仿宋_GB2312"/>
          <w:sz w:val="32"/>
          <w:szCs w:val="32"/>
        </w:rPr>
        <w:t>按照“第二课堂成绩单”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制度赋予相应学分，并给予一定奖励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联系人：任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和 （教师）623520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0" w:firstLineChars="6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 xml:space="preserve">苏靖宇（学生）17562026556                        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济宁医学院第八届中药艺术品大赛作品汇总表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2.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中药艺术品大赛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决赛评分标准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             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团委       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                                2022年11月23日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zYzg4OTg3OTkwMmZkYjg0NTRlMDA2NDY5M2UwZGYifQ=="/>
  </w:docVars>
  <w:rsids>
    <w:rsidRoot w:val="00000000"/>
    <w:rsid w:val="00A737EA"/>
    <w:rsid w:val="01697656"/>
    <w:rsid w:val="0472705C"/>
    <w:rsid w:val="05076471"/>
    <w:rsid w:val="05733A2D"/>
    <w:rsid w:val="05E8108A"/>
    <w:rsid w:val="06F80375"/>
    <w:rsid w:val="099E34C9"/>
    <w:rsid w:val="0C600706"/>
    <w:rsid w:val="0DED6FC6"/>
    <w:rsid w:val="12966FCA"/>
    <w:rsid w:val="14C729A7"/>
    <w:rsid w:val="1C982CE4"/>
    <w:rsid w:val="1CFC39CB"/>
    <w:rsid w:val="1D7210B9"/>
    <w:rsid w:val="1F201020"/>
    <w:rsid w:val="200872A5"/>
    <w:rsid w:val="220D6535"/>
    <w:rsid w:val="220E096C"/>
    <w:rsid w:val="23622A64"/>
    <w:rsid w:val="240F73B9"/>
    <w:rsid w:val="241033BB"/>
    <w:rsid w:val="24423C19"/>
    <w:rsid w:val="2505709D"/>
    <w:rsid w:val="26391B70"/>
    <w:rsid w:val="28AE7DA0"/>
    <w:rsid w:val="29EB56E3"/>
    <w:rsid w:val="2A72514D"/>
    <w:rsid w:val="2B3264F9"/>
    <w:rsid w:val="319D53DD"/>
    <w:rsid w:val="31EF1B5D"/>
    <w:rsid w:val="330310B1"/>
    <w:rsid w:val="365B43DD"/>
    <w:rsid w:val="37D648F0"/>
    <w:rsid w:val="3D264D39"/>
    <w:rsid w:val="3E6B60AB"/>
    <w:rsid w:val="3F114F29"/>
    <w:rsid w:val="3F6F46DB"/>
    <w:rsid w:val="40FC538F"/>
    <w:rsid w:val="417D6B63"/>
    <w:rsid w:val="4370502C"/>
    <w:rsid w:val="46470C62"/>
    <w:rsid w:val="476A3F08"/>
    <w:rsid w:val="47884BC7"/>
    <w:rsid w:val="49594DC3"/>
    <w:rsid w:val="4C2C3EE7"/>
    <w:rsid w:val="4DFD14DA"/>
    <w:rsid w:val="4E081D6B"/>
    <w:rsid w:val="5259050C"/>
    <w:rsid w:val="5774193A"/>
    <w:rsid w:val="584F5994"/>
    <w:rsid w:val="58594709"/>
    <w:rsid w:val="5C560AF4"/>
    <w:rsid w:val="5E8072DA"/>
    <w:rsid w:val="5ECB318D"/>
    <w:rsid w:val="649C6620"/>
    <w:rsid w:val="64EF4547"/>
    <w:rsid w:val="65EA1228"/>
    <w:rsid w:val="66500FD4"/>
    <w:rsid w:val="66E21E6C"/>
    <w:rsid w:val="68FB03C7"/>
    <w:rsid w:val="6A5C6A88"/>
    <w:rsid w:val="6C4D101C"/>
    <w:rsid w:val="6E3445B7"/>
    <w:rsid w:val="70900996"/>
    <w:rsid w:val="711943BB"/>
    <w:rsid w:val="74B87EE9"/>
    <w:rsid w:val="7665628A"/>
    <w:rsid w:val="771B49E5"/>
    <w:rsid w:val="7761197B"/>
    <w:rsid w:val="7CE45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paragraph" w:customStyle="1" w:styleId="6">
    <w:name w:val="列出段落1"/>
    <w:basedOn w:val="1"/>
    <w:qFormat/>
    <w:uiPriority w:val="0"/>
    <w:pPr>
      <w:widowControl w:val="0"/>
      <w:adjustRightInd/>
      <w:snapToGrid/>
      <w:spacing w:after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</w:rPr>
  </w:style>
  <w:style w:type="character" w:customStyle="1" w:styleId="7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682</Words>
  <Characters>780</Characters>
  <Lines>0</Lines>
  <Paragraphs>0</Paragraphs>
  <TotalTime>26</TotalTime>
  <ScaleCrop>false</ScaleCrop>
  <LinksUpToDate>false</LinksUpToDate>
  <CharactersWithSpaces>867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2020-10-14T04:08:00Z</dcterms:created>
  <dc:creator>Administrator</dc:creator>
  <cp:lastModifiedBy>昔年❤</cp:lastModifiedBy>
  <dcterms:modified xsi:type="dcterms:W3CDTF">2022-11-22T13:59:16Z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6C653AB984724FE09D16D85080C06236</vt:lpwstr>
  </property>
</Properties>
</file>