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24A55">
      <w:pPr>
        <w:spacing w:line="300" w:lineRule="auto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2</w:t>
      </w:r>
    </w:p>
    <w:p w14:paraId="1B3F8754">
      <w:pPr>
        <w:spacing w:line="300" w:lineRule="auto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“青鸟计划”第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届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营销策划大赛报名表</w:t>
      </w:r>
    </w:p>
    <w:p w14:paraId="4FE2B214">
      <w:pPr>
        <w:jc w:val="center"/>
        <w:rPr>
          <w:rFonts w:ascii="宋体" w:hAnsi="宋体" w:cs="Times New Roman"/>
          <w:b/>
          <w:kern w:val="0"/>
          <w:sz w:val="24"/>
        </w:rPr>
      </w:pPr>
    </w:p>
    <w:tbl>
      <w:tblPr>
        <w:tblStyle w:val="4"/>
        <w:tblW w:w="93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388"/>
        <w:gridCol w:w="1238"/>
        <w:gridCol w:w="1321"/>
        <w:gridCol w:w="1108"/>
        <w:gridCol w:w="1642"/>
        <w:gridCol w:w="1874"/>
      </w:tblGrid>
      <w:tr w14:paraId="50234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177" w:type="dxa"/>
            <w:gridSpan w:val="2"/>
            <w:vAlign w:val="center"/>
          </w:tcPr>
          <w:p w14:paraId="1E932050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7183" w:type="dxa"/>
            <w:gridSpan w:val="5"/>
            <w:vAlign w:val="center"/>
          </w:tcPr>
          <w:p w14:paraId="78FB66DF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6AB2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177" w:type="dxa"/>
            <w:gridSpan w:val="2"/>
            <w:vAlign w:val="center"/>
          </w:tcPr>
          <w:p w14:paraId="6EBDE00C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推荐学院</w:t>
            </w:r>
          </w:p>
        </w:tc>
        <w:tc>
          <w:tcPr>
            <w:tcW w:w="7183" w:type="dxa"/>
            <w:gridSpan w:val="5"/>
            <w:vAlign w:val="center"/>
          </w:tcPr>
          <w:p w14:paraId="7DC8BA5C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1C86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789" w:type="dxa"/>
            <w:vMerge w:val="restart"/>
            <w:vAlign w:val="center"/>
          </w:tcPr>
          <w:p w14:paraId="1D1D1D59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  <w:p w14:paraId="58237B0F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团队成员</w:t>
            </w:r>
          </w:p>
          <w:p w14:paraId="68A88729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1CA7E8E6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38" w:type="dxa"/>
            <w:vAlign w:val="center"/>
          </w:tcPr>
          <w:p w14:paraId="656AE365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系别</w:t>
            </w:r>
          </w:p>
        </w:tc>
        <w:tc>
          <w:tcPr>
            <w:tcW w:w="1321" w:type="dxa"/>
            <w:vAlign w:val="center"/>
          </w:tcPr>
          <w:p w14:paraId="12513873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1108" w:type="dxa"/>
            <w:vAlign w:val="center"/>
          </w:tcPr>
          <w:p w14:paraId="24434033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年级</w:t>
            </w:r>
          </w:p>
        </w:tc>
        <w:tc>
          <w:tcPr>
            <w:tcW w:w="1642" w:type="dxa"/>
            <w:vAlign w:val="center"/>
          </w:tcPr>
          <w:p w14:paraId="6D5BD5CC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874" w:type="dxa"/>
            <w:vAlign w:val="center"/>
          </w:tcPr>
          <w:p w14:paraId="5B7E1A20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联系方式</w:t>
            </w:r>
          </w:p>
        </w:tc>
      </w:tr>
      <w:tr w14:paraId="767B3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 w14:paraId="2CEEC945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418BDD93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7A075794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6887C99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7BCC0368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2C456F79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 w14:paraId="59358B9F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 w14:paraId="716A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 w14:paraId="208EE535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7E36569C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50C06D3D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639886B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BE28ECC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78E70CFE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 w14:paraId="32AB9F22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 w14:paraId="39408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 w14:paraId="0A6666CE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07AFCCB2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7817BC85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1F032DC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2D8C2ED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0970821E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 w14:paraId="11E25FDE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 w14:paraId="5B27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 w14:paraId="738FD285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08717FCC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4D5DE3B6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13C0592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12F52B3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3194D24B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 w14:paraId="15F443C0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 w14:paraId="75676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 w14:paraId="44CB0988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4E762F4A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3AEC8937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1D69E6A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79B8C80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 w14:paraId="6692DCB6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 w14:paraId="180B3824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 w14:paraId="0D65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177" w:type="dxa"/>
            <w:gridSpan w:val="2"/>
            <w:vAlign w:val="center"/>
          </w:tcPr>
          <w:p w14:paraId="058A9644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团队负责人</w:t>
            </w:r>
          </w:p>
        </w:tc>
        <w:tc>
          <w:tcPr>
            <w:tcW w:w="2559" w:type="dxa"/>
            <w:gridSpan w:val="2"/>
            <w:vAlign w:val="center"/>
          </w:tcPr>
          <w:p w14:paraId="1585BA2C"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2750" w:type="dxa"/>
            <w:gridSpan w:val="2"/>
            <w:vMerge w:val="restart"/>
            <w:vAlign w:val="center"/>
          </w:tcPr>
          <w:p w14:paraId="08ECC393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选择的产品/品牌</w:t>
            </w:r>
          </w:p>
        </w:tc>
        <w:tc>
          <w:tcPr>
            <w:tcW w:w="1874" w:type="dxa"/>
            <w:vMerge w:val="restart"/>
            <w:vAlign w:val="center"/>
          </w:tcPr>
          <w:p w14:paraId="6440DEAE">
            <w:pPr>
              <w:jc w:val="center"/>
              <w:rPr>
                <w:rFonts w:ascii="仿宋_GB2312" w:hAnsi="宋体" w:eastAsia="仿宋_GB2312" w:cs="黑体"/>
                <w:bCs/>
                <w:kern w:val="0"/>
                <w:sz w:val="28"/>
                <w:szCs w:val="28"/>
              </w:rPr>
            </w:pPr>
          </w:p>
        </w:tc>
      </w:tr>
      <w:tr w14:paraId="60AD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77" w:type="dxa"/>
            <w:gridSpan w:val="2"/>
            <w:vAlign w:val="center"/>
          </w:tcPr>
          <w:p w14:paraId="55949B40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559" w:type="dxa"/>
            <w:gridSpan w:val="2"/>
            <w:vAlign w:val="center"/>
          </w:tcPr>
          <w:p w14:paraId="0F346FDA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50" w:type="dxa"/>
            <w:gridSpan w:val="2"/>
            <w:vMerge w:val="continue"/>
            <w:vAlign w:val="center"/>
          </w:tcPr>
          <w:p w14:paraId="60CD21DA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Merge w:val="continue"/>
            <w:vAlign w:val="center"/>
          </w:tcPr>
          <w:p w14:paraId="365545D5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 w14:paraId="21532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</w:trPr>
        <w:tc>
          <w:tcPr>
            <w:tcW w:w="2177" w:type="dxa"/>
            <w:gridSpan w:val="2"/>
            <w:vAlign w:val="center"/>
          </w:tcPr>
          <w:p w14:paraId="7CC5EEDE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</w:t>
            </w:r>
          </w:p>
          <w:p w14:paraId="5C7B1B88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队</w:t>
            </w:r>
          </w:p>
          <w:p w14:paraId="75EF4487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介</w:t>
            </w:r>
          </w:p>
          <w:p w14:paraId="38AE5A96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绍</w:t>
            </w:r>
          </w:p>
          <w:p w14:paraId="54EFF86E"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（200字以内）</w:t>
            </w:r>
          </w:p>
        </w:tc>
        <w:tc>
          <w:tcPr>
            <w:tcW w:w="7183" w:type="dxa"/>
            <w:gridSpan w:val="5"/>
          </w:tcPr>
          <w:p w14:paraId="237FA2AA">
            <w:pPr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（包含选择产品/品牌的原因）</w:t>
            </w:r>
          </w:p>
        </w:tc>
      </w:tr>
    </w:tbl>
    <w:p w14:paraId="762CB8D4">
      <w:pPr>
        <w:spacing w:line="300" w:lineRule="auto"/>
        <w:jc w:val="both"/>
        <w:rPr>
          <w:rFonts w:ascii="仿宋_GB2312" w:hAnsi="Times New Roman" w:eastAsia="仿宋_GB2312" w:cs="Times New Roman"/>
          <w:sz w:val="28"/>
          <w:szCs w:val="28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TY3MzM1ZDFjOWMwZmZiNmJhNzAwODAxY2MxNmEifQ=="/>
  </w:docVars>
  <w:rsids>
    <w:rsidRoot w:val="001716F7"/>
    <w:rsid w:val="000109EE"/>
    <w:rsid w:val="00050365"/>
    <w:rsid w:val="0010099B"/>
    <w:rsid w:val="001716F7"/>
    <w:rsid w:val="0022115B"/>
    <w:rsid w:val="002C416F"/>
    <w:rsid w:val="003D289E"/>
    <w:rsid w:val="003D4D94"/>
    <w:rsid w:val="00402300"/>
    <w:rsid w:val="00406EAE"/>
    <w:rsid w:val="00595D60"/>
    <w:rsid w:val="00754EDC"/>
    <w:rsid w:val="00801B72"/>
    <w:rsid w:val="008250A5"/>
    <w:rsid w:val="00873FA1"/>
    <w:rsid w:val="00A34B36"/>
    <w:rsid w:val="00B131E0"/>
    <w:rsid w:val="00C9664E"/>
    <w:rsid w:val="00CB3D1D"/>
    <w:rsid w:val="00D531B3"/>
    <w:rsid w:val="00DA6924"/>
    <w:rsid w:val="00EA029D"/>
    <w:rsid w:val="00EA7A3E"/>
    <w:rsid w:val="00F7452E"/>
    <w:rsid w:val="00F90DE3"/>
    <w:rsid w:val="1565249C"/>
    <w:rsid w:val="21FB2B33"/>
    <w:rsid w:val="28C216AF"/>
    <w:rsid w:val="32B453C1"/>
    <w:rsid w:val="694D5DFC"/>
    <w:rsid w:val="7E19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91</Characters>
  <Lines>1</Lines>
  <Paragraphs>1</Paragraphs>
  <TotalTime>30</TotalTime>
  <ScaleCrop>false</ScaleCrop>
  <LinksUpToDate>false</LinksUpToDate>
  <CharactersWithSpaces>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2021-11-03T22:59:00Z</dcterms:created>
  <dc:creator>1578983053@qq.com</dc:creator>
  <cp:lastModifiedBy>ミEternity</cp:lastModifiedBy>
  <dcterms:modified xsi:type="dcterms:W3CDTF">2024-11-06T09:15:43Z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153298BEC2C6046D12174B6504952DD9_43</vt:lpwstr>
  </property>
</Properties>
</file>