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5C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center"/>
        <w:textAlignment w:val="auto"/>
        <w:rPr>
          <w:rFonts w:ascii="仿宋_GB2312" w:hAnsi="Times New Roman" w:eastAsia="仿宋_GB2312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关于举办</w:t>
      </w:r>
      <w:bookmarkStart w:id="0" w:name="_Hlk44429426"/>
      <w:r>
        <w:rPr>
          <w:rFonts w:hint="eastAsia" w:ascii="方正小标宋简体" w:hAnsi="Times New Roman" w:eastAsia="方正小标宋简体" w:cs="Times New Roman"/>
          <w:sz w:val="44"/>
          <w:szCs w:val="44"/>
        </w:rPr>
        <w:t>济宁医学院“青鸟计划”</w:t>
      </w:r>
    </w:p>
    <w:p w14:paraId="50A89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center"/>
        <w:textAlignment w:val="auto"/>
        <w:rPr>
          <w:rFonts w:ascii="仿宋_GB2312" w:hAnsi="Times New Roman" w:eastAsia="仿宋_GB2312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第十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届营销策划大赛的通知</w:t>
      </w:r>
    </w:p>
    <w:bookmarkEnd w:id="0"/>
    <w:p w14:paraId="4E1C6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3AE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1F37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学生营销创新、策划和应变能力，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学生的职业素养及就业竞争力，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经研究，决定举办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济宁医学院“青鸟计划”第十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届营销策划大赛。现将相关事宜通知如下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286CB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一、活动时间</w:t>
      </w:r>
    </w:p>
    <w:p w14:paraId="080E5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13日至11月20日</w:t>
      </w:r>
    </w:p>
    <w:p w14:paraId="08B74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 w14:paraId="49189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全体在校生</w:t>
      </w:r>
    </w:p>
    <w:p w14:paraId="5C947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 w14:paraId="60C7F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管理学院团总支</w:t>
      </w:r>
    </w:p>
    <w:p w14:paraId="2B7D2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黑体" w:hAnsi="黑体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四、比赛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流程及表彰奖励</w:t>
      </w:r>
    </w:p>
    <w:p w14:paraId="23010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团队组建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营销策划方案制定。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团队成员不少于6名，不超过9名（含1名团队负责人），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鼓励跨年级组队。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参赛团队可</w:t>
      </w:r>
      <w:r>
        <w:rPr>
          <w:rFonts w:hint="eastAsia" w:ascii="仿宋_GB2312" w:hAnsi="仿宋_GB2312" w:eastAsia="仿宋_GB2312" w:cs="仿宋_GB2312"/>
          <w:sz w:val="32"/>
          <w:szCs w:val="32"/>
        </w:rPr>
        <w:t>自行选择营销策划对象，针对现实或虚拟的品牌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产品，通过对管理、营销、公关等专业知识的学以致用，设计制作一份兼具创新性及可行性的营销策划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模板</w:t>
      </w:r>
      <w:r>
        <w:rPr>
          <w:rFonts w:hint="eastAsia" w:ascii="仿宋_GB2312" w:hAnsi="仿宋_GB2312" w:eastAsia="仿宋_GB2312" w:cs="仿宋_GB2312"/>
          <w:sz w:val="32"/>
          <w:szCs w:val="32"/>
        </w:rPr>
        <w:t>见附件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并制作PPT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F3E1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学院初赛及材料报送。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请各学院自行组织初赛，择优参加校赛。并</w:t>
      </w:r>
      <w:r>
        <w:rPr>
          <w:rFonts w:hint="eastAsia" w:ascii="仿宋_GB2312" w:hAnsi="仿宋_GB2312" w:eastAsia="仿宋_GB2312" w:cs="仿宋_GB2312"/>
          <w:sz w:val="32"/>
          <w:szCs w:val="32"/>
        </w:rPr>
        <w:t>于11月2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:00前以学院为单位将大赛报名表（附件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大赛信息汇总表（附件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）以及策划书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PPT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压缩包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以学院名命名，子文件夹以“信息汇总表序号+作品名”命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。请参赛学生于11月16日8:00—18:00通过“到梦空间”报名参加活动，团队负责人加入QQ群：781756158。</w:t>
      </w:r>
    </w:p>
    <w:p w14:paraId="5580A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校级决赛及表彰奖励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校级决赛以PPT汇报展示的形式进行，具体时间地点另行通知。根据各参赛团队的现场表现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仿宋_GB2312" w:eastAsia="仿宋_GB2312" w:cs="仿宋_GB2312"/>
          <w:sz w:val="32"/>
          <w:szCs w:val="32"/>
        </w:rPr>
        <w:t>一二三等奖若干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，获奖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将按照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赋予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相应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学分。</w:t>
      </w:r>
    </w:p>
    <w:p w14:paraId="2B44E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2854B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朱婷13045050929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/刘瑜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15265939261</w:t>
      </w:r>
    </w:p>
    <w:p w14:paraId="390D4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2368735936@</w:t>
      </w:r>
      <w:r>
        <w:rPr>
          <w:rFonts w:hint="eastAsia" w:ascii="仿宋_GB2312" w:hAnsi="仿宋_GB2312" w:eastAsia="仿宋_GB2312" w:cs="仿宋_GB2312"/>
          <w:sz w:val="32"/>
          <w:szCs w:val="32"/>
        </w:rPr>
        <w:t>qq.com</w:t>
      </w:r>
    </w:p>
    <w:p w14:paraId="15B19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7506F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8" w:leftChars="304" w:hanging="1600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件：1.“青鸟计划”第十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届营销策划大赛策划书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模板</w:t>
      </w:r>
    </w:p>
    <w:p w14:paraId="1B907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届营销策划大赛报名表</w:t>
      </w:r>
    </w:p>
    <w:p w14:paraId="02A50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5" w:leftChars="912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届营销策划大赛信息汇总表</w:t>
      </w:r>
    </w:p>
    <w:p w14:paraId="7D4B8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  <w:highlight w:val="yellow"/>
        </w:rPr>
      </w:pPr>
    </w:p>
    <w:p w14:paraId="432DC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  <w:highlight w:val="yellow"/>
        </w:rPr>
      </w:pPr>
    </w:p>
    <w:p w14:paraId="0631D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48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 w14:paraId="192CA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32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BB2F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662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2662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zQyZWIxNDU3N2VlNzNjMTc0MDNmNDU2YTljNTgifQ=="/>
  </w:docVars>
  <w:rsids>
    <w:rsidRoot w:val="00792289"/>
    <w:rsid w:val="00006862"/>
    <w:rsid w:val="00014DE5"/>
    <w:rsid w:val="000731AF"/>
    <w:rsid w:val="00166857"/>
    <w:rsid w:val="0019149B"/>
    <w:rsid w:val="001A6C35"/>
    <w:rsid w:val="002631A4"/>
    <w:rsid w:val="002B56CA"/>
    <w:rsid w:val="00355E44"/>
    <w:rsid w:val="003B6F1D"/>
    <w:rsid w:val="00460D43"/>
    <w:rsid w:val="00500712"/>
    <w:rsid w:val="005B3D0A"/>
    <w:rsid w:val="005E077B"/>
    <w:rsid w:val="00763040"/>
    <w:rsid w:val="00792289"/>
    <w:rsid w:val="007A661A"/>
    <w:rsid w:val="00864EAA"/>
    <w:rsid w:val="008A0A18"/>
    <w:rsid w:val="009E2C76"/>
    <w:rsid w:val="009F2981"/>
    <w:rsid w:val="00A30E6C"/>
    <w:rsid w:val="00B411A2"/>
    <w:rsid w:val="00C87570"/>
    <w:rsid w:val="00D33DEF"/>
    <w:rsid w:val="00D71FD9"/>
    <w:rsid w:val="00DE4BFB"/>
    <w:rsid w:val="00E50F02"/>
    <w:rsid w:val="00E53329"/>
    <w:rsid w:val="00EA5D72"/>
    <w:rsid w:val="00EB14CD"/>
    <w:rsid w:val="00EB7179"/>
    <w:rsid w:val="00EC32E1"/>
    <w:rsid w:val="00F62FA3"/>
    <w:rsid w:val="00F82536"/>
    <w:rsid w:val="045B7FEA"/>
    <w:rsid w:val="08F042FF"/>
    <w:rsid w:val="100A4C1A"/>
    <w:rsid w:val="17B77A73"/>
    <w:rsid w:val="17E30AC1"/>
    <w:rsid w:val="1C3BB187"/>
    <w:rsid w:val="22062316"/>
    <w:rsid w:val="2350052E"/>
    <w:rsid w:val="2E4D4B3C"/>
    <w:rsid w:val="35533945"/>
    <w:rsid w:val="3A714BD7"/>
    <w:rsid w:val="3AE63C48"/>
    <w:rsid w:val="3B201EE7"/>
    <w:rsid w:val="3DFDDF9E"/>
    <w:rsid w:val="3EE35B0F"/>
    <w:rsid w:val="3FBD6DE2"/>
    <w:rsid w:val="41D1217F"/>
    <w:rsid w:val="4BB7E842"/>
    <w:rsid w:val="4EAB2415"/>
    <w:rsid w:val="4F590D16"/>
    <w:rsid w:val="508E4771"/>
    <w:rsid w:val="5C77FDFD"/>
    <w:rsid w:val="5E9AD9E9"/>
    <w:rsid w:val="66CD6872"/>
    <w:rsid w:val="6AD81ECA"/>
    <w:rsid w:val="6AF316A8"/>
    <w:rsid w:val="6BFFC8DE"/>
    <w:rsid w:val="6BFFE76C"/>
    <w:rsid w:val="6D6C9CB5"/>
    <w:rsid w:val="6EF7DC8F"/>
    <w:rsid w:val="6FBF23DC"/>
    <w:rsid w:val="6FFB3127"/>
    <w:rsid w:val="72D39174"/>
    <w:rsid w:val="77DFDF8F"/>
    <w:rsid w:val="79B2869C"/>
    <w:rsid w:val="79FD3829"/>
    <w:rsid w:val="7A104A8F"/>
    <w:rsid w:val="7B9BBA96"/>
    <w:rsid w:val="7DB21B81"/>
    <w:rsid w:val="7DEFF82C"/>
    <w:rsid w:val="7DFAE112"/>
    <w:rsid w:val="7E771747"/>
    <w:rsid w:val="7E7D7F40"/>
    <w:rsid w:val="7FEE03F6"/>
    <w:rsid w:val="7FFF1FAB"/>
    <w:rsid w:val="89FD9886"/>
    <w:rsid w:val="8CFA6DFF"/>
    <w:rsid w:val="9073EE6E"/>
    <w:rsid w:val="93FF94B7"/>
    <w:rsid w:val="97B9E925"/>
    <w:rsid w:val="A7DF744A"/>
    <w:rsid w:val="AEFF414F"/>
    <w:rsid w:val="BF9D1111"/>
    <w:rsid w:val="BFADD216"/>
    <w:rsid w:val="BFF341D3"/>
    <w:rsid w:val="BFFB58DB"/>
    <w:rsid w:val="BFFDC407"/>
    <w:rsid w:val="C4BE5775"/>
    <w:rsid w:val="CF5DCBF3"/>
    <w:rsid w:val="D6CFA11A"/>
    <w:rsid w:val="D7E792E3"/>
    <w:rsid w:val="DB378242"/>
    <w:rsid w:val="DBFAC484"/>
    <w:rsid w:val="DDFFC015"/>
    <w:rsid w:val="DFAB80B7"/>
    <w:rsid w:val="DFEDA493"/>
    <w:rsid w:val="DFF36448"/>
    <w:rsid w:val="DFF998D5"/>
    <w:rsid w:val="EBF7DF38"/>
    <w:rsid w:val="EDFF1E0D"/>
    <w:rsid w:val="EF66CD4E"/>
    <w:rsid w:val="EFE3CE67"/>
    <w:rsid w:val="EFFCED17"/>
    <w:rsid w:val="F6AF6816"/>
    <w:rsid w:val="F76D5CFB"/>
    <w:rsid w:val="F777B907"/>
    <w:rsid w:val="F7A7C5F7"/>
    <w:rsid w:val="F7ED446E"/>
    <w:rsid w:val="F7FC8DC2"/>
    <w:rsid w:val="FA3BE8F0"/>
    <w:rsid w:val="FB7BB60C"/>
    <w:rsid w:val="FBF60D56"/>
    <w:rsid w:val="FE6A34A4"/>
    <w:rsid w:val="FFAF6734"/>
    <w:rsid w:val="FFE29BEF"/>
    <w:rsid w:val="FFEC5CAE"/>
    <w:rsid w:val="FFF4DD60"/>
    <w:rsid w:val="FFFB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650</Words>
  <Characters>735</Characters>
  <Lines>6</Lines>
  <Paragraphs>1</Paragraphs>
  <TotalTime>15</TotalTime>
  <ScaleCrop>false</ScaleCrop>
  <LinksUpToDate>false</LinksUpToDate>
  <CharactersWithSpaces>773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2021-11-12T08:51:00Z</dcterms:created>
  <dc:creator> </dc:creator>
  <cp:lastModifiedBy>Liu</cp:lastModifiedBy>
  <dcterms:modified xsi:type="dcterms:W3CDTF">2024-11-12T09:27:46Z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B3BB49F5BC0F0F9A38184B65352C0981_43</vt:lpwstr>
  </property>
</Properties>
</file>