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关于举办第十届山东省大学生网络安全</w:t>
      </w:r>
    </w:p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技能大赛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校级</w:t>
      </w:r>
      <w:r>
        <w:rPr>
          <w:rFonts w:hint="eastAsia" w:ascii="方正小标宋简体" w:eastAsia="方正小标宋简体"/>
          <w:sz w:val="44"/>
          <w:szCs w:val="44"/>
        </w:rPr>
        <w:t>选拔赛的通知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44"/>
          <w:szCs w:val="44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学院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根据《关于举办第十届山东省大学生网络安全技能大赛的通知》要求，经研究，决定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举办第十届山东省大学生网络安全技能大赛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校级选拔赛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现将相关事宜通知如下：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一、承办单位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医学信息工程学院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比赛形式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线上CTF比赛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题目类型：Web、MISC、Crypto、Reverse、Pwn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比赛时间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2023年7月22日10:00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18:00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仿宋_GB2312" w:hAnsi="宋体" w:eastAsia="仿宋_GB2312"/>
          <w:color w:val="000000" w:themeColor="text1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四、参赛流程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报名方式：登录BUUCTF（https://buuoj.cn/）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竞赛中心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”——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选择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DASCTF 2023 &amp; 0X401七月暑期挑战赛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”——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进入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个人信息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”——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填写个人信息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——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创建队伍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比赛系统报名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时间：2023年7月1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日10:00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7月22日18:00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</w:rPr>
        <w:t>五、相关要求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个人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形式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参赛，不需组队。请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参赛学生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入赛事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QQ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群号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698981237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以便后续通知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7月21日8:00-18:00于“到梦空间”报名。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highlight w:val="none"/>
          <w:lang w:val="en-US" w:eastAsia="zh-CN"/>
        </w:rPr>
        <w:t>六、表彰奖励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本次竞赛将评选一、二、三等奖若干，并按照学校“第二课堂成绩单”制度赋予相应学分。择优推荐学生参加省赛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478" w:leftChars="304" w:hanging="3840" w:hangingChars="1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联系人：医学信息工程学院 王猛 电话：</w:t>
      </w: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  <w:t>622909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478" w:leftChars="304" w:hanging="3840" w:hangingChars="1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4478" w:leftChars="304" w:hanging="3840" w:hangingChars="1200"/>
        <w:jc w:val="left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0" w:firstLineChars="20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>团  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  <w:highlight w:val="none"/>
          <w:lang w:val="en-US" w:eastAsia="zh-CN"/>
        </w:rPr>
        <w:t xml:space="preserve">                                2023年7月12日</w:t>
      </w:r>
    </w:p>
    <w:p>
      <w:pPr>
        <w:adjustRightInd w:val="0"/>
        <w:snapToGrid w:val="0"/>
        <w:spacing w:line="360" w:lineRule="auto"/>
        <w:ind w:firstLine="4160" w:firstLineChars="1300"/>
        <w:jc w:val="right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U4NzA4MmMyYjBjZmZjOGI3ODBiMDk1OWIyNjlkNmQifQ=="/>
  </w:docVars>
  <w:rsids>
    <w:rsidRoot w:val="00456EF5"/>
    <w:rsid w:val="000901A2"/>
    <w:rsid w:val="00114604"/>
    <w:rsid w:val="00332583"/>
    <w:rsid w:val="003736B2"/>
    <w:rsid w:val="00456EF5"/>
    <w:rsid w:val="00551BD4"/>
    <w:rsid w:val="00C205BC"/>
    <w:rsid w:val="00DF013F"/>
    <w:rsid w:val="00ED3E6C"/>
    <w:rsid w:val="00FB43C8"/>
    <w:rsid w:val="26F176CF"/>
    <w:rsid w:val="2E823302"/>
    <w:rsid w:val="2ED85F63"/>
    <w:rsid w:val="3947680D"/>
    <w:rsid w:val="3CA06218"/>
    <w:rsid w:val="4224399A"/>
    <w:rsid w:val="4EC91D54"/>
    <w:rsid w:val="50A867A1"/>
    <w:rsid w:val="5FB85D75"/>
    <w:rsid w:val="739D5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388</Words>
  <Characters>498</Characters>
  <Lines>7</Lines>
  <Paragraphs>2</Paragraphs>
  <TotalTime>6</TotalTime>
  <ScaleCrop>false</ScaleCrop>
  <LinksUpToDate>false</LinksUpToDate>
  <CharactersWithSpaces>537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2023-07-10T02:18:00Z</dcterms:created>
  <dc:creator>wang tiger</dc:creator>
  <cp:lastModifiedBy>菲菲猪</cp:lastModifiedBy>
  <dcterms:modified xsi:type="dcterms:W3CDTF">2023-07-12T06:51:50Z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6F9B2CE180764A59A3E914FCDF137AB3_12</vt:lpwstr>
  </property>
</Properties>
</file>