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7C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50F10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2025年大学生志愿服务西部计划志愿者</w:t>
      </w:r>
    </w:p>
    <w:p w14:paraId="03D7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推荐人选公示</w:t>
      </w:r>
    </w:p>
    <w:p w14:paraId="4D7F8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D9DE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2025-2026年大学生志愿服务西部计划山东项目实施方案》要求，经个人报名、学院推荐、学校笔试、面试、心理测评、体检、资格审查等程序，拟确定程玉婷等11名同学（基本情况见附件）为我校2025年大学生志愿服务西部计划志愿者推荐人选，现予以公示。</w:t>
      </w:r>
    </w:p>
    <w:p w14:paraId="0D0B9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如有异议，请在公示期内以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书面形式实名向校团委反映。</w:t>
      </w:r>
    </w:p>
    <w:p w14:paraId="61DFD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423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公示时间：2025年6月9日至6月13日</w:t>
      </w:r>
    </w:p>
    <w:p w14:paraId="37EC6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人：汤赟瑞/孙安康</w:t>
      </w:r>
    </w:p>
    <w:p w14:paraId="6709D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联系电话：0537-3616085</w:t>
      </w:r>
    </w:p>
    <w:p w14:paraId="1DF62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0163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附件：大学生志愿服务西部计划志愿者推荐人选基本情况</w:t>
      </w:r>
    </w:p>
    <w:p w14:paraId="63DAD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1207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3E2C4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共青团济宁医学院委员会</w:t>
      </w:r>
    </w:p>
    <w:p w14:paraId="19C4944C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2025年6月9日</w:t>
      </w:r>
    </w:p>
    <w:p w14:paraId="673DC832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BCFC64D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EA018C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F5BE3F3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97FCCB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1403C07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5D38BB3E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A45217A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大学生志愿服务西部计划志愿者</w:t>
      </w:r>
    </w:p>
    <w:p w14:paraId="1BC98B36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推荐人选基本情况</w:t>
      </w:r>
    </w:p>
    <w:p w14:paraId="03BECBEA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D5B6DEF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程玉婷，女，2001年5月出生，共青团员，贵州毕节人，临床医学院（附属医院）2020级临床医学本科圣地班学生。</w:t>
      </w:r>
    </w:p>
    <w:p w14:paraId="3CC11E8B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阿什鸥子，女，2003年2月出生，共青团员，四川凉山人，公共卫生学院2021级食品质量与安全本科1班学生。</w:t>
      </w:r>
    </w:p>
    <w:p w14:paraId="1ECD3A8E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张凡，女，2002年11月出生，共青团员，山东滨州人，精神卫生学院2021级应用心理学本科1班学生。</w:t>
      </w:r>
    </w:p>
    <w:p w14:paraId="0CDE4413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王晓萱，女，2002年8月出生，共青团员，青海西宁人，护理学院2021级护理学本科（重症方向）班学生。</w:t>
      </w:r>
    </w:p>
    <w:p w14:paraId="1FEA74AA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于雪，女，2001年9月出生，共青团员，山东日照人，护理学院2023级护理学专升本3班学生。</w:t>
      </w:r>
    </w:p>
    <w:p w14:paraId="21A42AED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毛元坤，男，2003年5月出生，共青团员，贵州遵义人，管理学院2021级公共事业管理本科1班学生。</w:t>
      </w:r>
    </w:p>
    <w:p w14:paraId="6FE71A3E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李小义，女，2003年1月出生，共青团员，湖南湘西土家族苗族自治州人，医学影像与检验学院2021级医学检验技术本科3班学生。</w:t>
      </w:r>
    </w:p>
    <w:p w14:paraId="229CD2D6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韩亚丁，男，2003年9月出生，群众，山东聊城人，生命科学学院2021级生物工程本科1班学生。</w:t>
      </w:r>
    </w:p>
    <w:p w14:paraId="23600B3B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王亚楠，女，2002年12月出生，群众，山东德州人，外国语学院2023级英语专升本1班学生。</w:t>
      </w:r>
    </w:p>
    <w:p w14:paraId="7BA265FF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李佩泽，男，2003年6月出生，群众，山东日照人，康复医学院2021级康复治疗学本科1班学生。</w:t>
      </w:r>
    </w:p>
    <w:p w14:paraId="464EF801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王玥，女，2002年10月出生，中共党员，山东烟台人，康复医学院2021级康复治疗学本科2班学生。</w:t>
      </w:r>
    </w:p>
    <w:p w14:paraId="322F21D4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C75620">
      <w:pPr>
        <w:keepNext w:val="0"/>
        <w:keepLines w:val="0"/>
        <w:pageBreakBefore w:val="0"/>
        <w:widowControl w:val="0"/>
        <w:tabs>
          <w:tab w:val="left" w:pos="7560"/>
          <w:tab w:val="left" w:pos="7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（注：排名不分先后，以学院顺序为序）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6626A"/>
    <w:rsid w:val="42E62E33"/>
    <w:rsid w:val="46415D24"/>
    <w:rsid w:val="51994051"/>
    <w:rsid w:val="60B3673C"/>
    <w:rsid w:val="6B9B6C93"/>
    <w:rsid w:val="6DF0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749</Words>
  <Characters>851</Characters>
  <Lines>0</Lines>
  <Paragraphs>0</Paragraphs>
  <TotalTime>79</TotalTime>
  <ScaleCrop>false</ScaleCrop>
  <LinksUpToDate>false</LinksUpToDate>
  <CharactersWithSpaces>884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2025-06-06T04:09:00Z</dcterms:created>
  <dc:creator>姚婧媛</dc:creator>
  <cp:lastModifiedBy>糖摄氏度</cp:lastModifiedBy>
  <dcterms:modified xsi:type="dcterms:W3CDTF">2025-06-09T02:02:15Z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eyJoZGlkIjoiYWNkYmQ4MzhkMDY2Y2E0MzBmMzc4MWU4NTgwM2JkYzAiLCJ1c2VySWQiOiIxMTI0Mjg1NzczIn0=</vt:lpwstr>
  </property>
  <property fmtid="{D5CDD505-2E9C-101B-9397-08002B2CF9AE}" pid="4" name="ICV">
    <vt:lpwstr>92CE65A8B3A64DA3AD9E2D07527362EC_13</vt:lpwstr>
  </property>
</Properties>
</file>