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共青团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“我为同学送温暖”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《山东共青团“我为同学送温暖”活动方案》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为做好“我为同学送温暖”活动相关工作，结合我校实际，经研究，决定开展我校“我为同学送温暖”活动，现将相关事宜通知如下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、帮扶对象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1.生活特困学生和寒假留校困难学生;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2.就业困难毕业生,重点面向低收入家庭就业困难学生;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3.长期生病(含心理疾病)的困难学生；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4.其他需帮扶的学生。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帮扶</w:t>
      </w:r>
      <w:r>
        <w:rPr>
          <w:rFonts w:hint="eastAsia" w:ascii="黑体" w:hAnsi="黑体" w:eastAsia="黑体" w:cs="黑体"/>
          <w:sz w:val="32"/>
          <w:szCs w:val="32"/>
        </w:rPr>
        <w:t>标准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全校帮扶受资助学生不低于140人，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原则上每人资助金额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为200至800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《名额、资金分配表》（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和申请受助学生情况自行确定帮扶标准。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、帮扶流程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个人申请→团支部推荐→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辅导员意见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团总支审查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学院党总支（分党委）把关</w:t>
      </w:r>
      <w:r>
        <w:rPr>
          <w:rFonts w:hint="eastAsia" w:ascii="仿宋_GB2312" w:hAnsi="仿宋_GB2312" w:eastAsia="仿宋_GB2312" w:cs="仿宋_GB2312"/>
          <w:sz w:val="32"/>
          <w:szCs w:val="32"/>
        </w:rPr>
        <w:t>→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学校团委审核确定</w:t>
      </w:r>
      <w:r>
        <w:rPr>
          <w:rFonts w:hint="eastAsia" w:ascii="仿宋_GB2312" w:hAnsi="仿宋_GB2312" w:eastAsia="仿宋_GB2312" w:cs="仿宋_GB2312"/>
          <w:sz w:val="32"/>
          <w:szCs w:val="32"/>
        </w:rPr>
        <w:t>→帮扶资金和服务到位。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高度重视。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各学院要结合实际，</w:t>
      </w:r>
      <w:r>
        <w:rPr>
          <w:rFonts w:hint="eastAsia" w:ascii="仿宋_GB2312" w:hAnsi="仿宋_GB2312" w:eastAsia="仿宋_GB2312" w:cs="仿宋_GB2312"/>
          <w:sz w:val="32"/>
          <w:szCs w:val="32"/>
        </w:rPr>
        <w:t>做到摸排到底到边、帮扶落实落细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好事办好办实，让家庭经济困难学生切实感受到党团组织的温暖。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同时要</w:t>
      </w:r>
      <w:r>
        <w:rPr>
          <w:rFonts w:hint="eastAsia" w:ascii="仿宋_GB2312" w:hAnsi="仿宋_GB2312" w:eastAsia="仿宋_GB2312" w:cs="仿宋_GB2312"/>
          <w:sz w:val="32"/>
          <w:szCs w:val="32"/>
        </w:rPr>
        <w:t>及时收集学生意见建议，接受各方面监督，不断优化工作流程，关注处置网上舆情。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2.材料报送。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</w:rPr>
        <w:t>于12月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以学院为单位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“我为同学送温暖”活动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资助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“我为同学送温暖”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活动资助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附件2、3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指定邮箱，附件3纸质版报送至两校区团委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联系人：徐一楠（626603）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邮箱：2218794265@qq.com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1.“我为同学送温暖”活动名额、资金分配表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“我为同学送温暖”活动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资助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“我为同学送温暖”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活动资助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0" w:firstLineChars="20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2022年12月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4D5A5D2C"/>
    <w:rsid w:val="0A510B16"/>
    <w:rsid w:val="0D6606A9"/>
    <w:rsid w:val="12E21A46"/>
    <w:rsid w:val="17FA17BC"/>
    <w:rsid w:val="23751ADF"/>
    <w:rsid w:val="2EFA1E44"/>
    <w:rsid w:val="30E20FA3"/>
    <w:rsid w:val="38635F53"/>
    <w:rsid w:val="41BF2FA9"/>
    <w:rsid w:val="47717542"/>
    <w:rsid w:val="4D5A5D2C"/>
    <w:rsid w:val="56067802"/>
    <w:rsid w:val="5D074747"/>
    <w:rsid w:val="70F93386"/>
    <w:rsid w:val="73855901"/>
    <w:rsid w:val="768C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646</Characters>
  <Lines>0</Lines>
  <Paragraphs>0</Paragraphs>
  <TotalTime>5</TotalTime>
  <ScaleCrop>false</ScaleCrop>
  <LinksUpToDate>false</LinksUpToDate>
  <CharactersWithSpaces>646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2022-12-03T05:43:00Z</dcterms:created>
  <dc:creator>是你吗.</dc:creator>
  <cp:lastModifiedBy>/ty/ty</cp:lastModifiedBy>
  <dcterms:modified xsi:type="dcterms:W3CDTF">2022-12-06T09:11:44Z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1A91DD6E44CF47CB946059D859EDB44D</vt:lpwstr>
  </property>
</Properties>
</file>