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512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eastAsia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济宁医学院</w:t>
      </w:r>
    </w:p>
    <w:p w14:paraId="7B37E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eastAsia="方正小标宋简体"/>
          <w:color w:val="auto"/>
          <w:sz w:val="44"/>
          <w:szCs w:val="44"/>
          <w:lang w:val="en-US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关于召开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年大学生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志愿服务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西部计划志愿者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服务基层优秀毕业生座谈会的通知</w:t>
      </w:r>
    </w:p>
    <w:p w14:paraId="24D3F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color w:val="auto"/>
          <w:sz w:val="30"/>
          <w:szCs w:val="30"/>
        </w:rPr>
      </w:pPr>
    </w:p>
    <w:p w14:paraId="7173A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各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学院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</w:p>
    <w:p w14:paraId="0F618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根据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学校</w:t>
      </w:r>
      <w:r>
        <w:rPr>
          <w:rFonts w:hint="eastAsia" w:ascii="仿宋_GB2312" w:eastAsia="仿宋_GB2312"/>
          <w:color w:val="auto"/>
          <w:sz w:val="32"/>
          <w:szCs w:val="32"/>
        </w:rPr>
        <w:t>工作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安排</w:t>
      </w:r>
      <w:r>
        <w:rPr>
          <w:rFonts w:hint="eastAsia" w:ascii="仿宋_GB2312" w:eastAsia="仿宋_GB2312"/>
          <w:color w:val="auto"/>
          <w:sz w:val="32"/>
          <w:szCs w:val="32"/>
        </w:rPr>
        <w:t>，经研究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</w:rPr>
        <w:t>决定召开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济宁医学院</w:t>
      </w:r>
      <w:r>
        <w:rPr>
          <w:rFonts w:hint="eastAsia"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</w:rPr>
        <w:t>年大学生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志愿服务</w:t>
      </w:r>
      <w:r>
        <w:rPr>
          <w:rFonts w:hint="eastAsia" w:ascii="仿宋_GB2312" w:eastAsia="仿宋_GB2312"/>
          <w:color w:val="auto"/>
          <w:sz w:val="32"/>
          <w:szCs w:val="32"/>
        </w:rPr>
        <w:t>西部计划志愿者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服务基层优秀毕业生座谈会</w:t>
      </w:r>
      <w:r>
        <w:rPr>
          <w:rFonts w:hint="eastAsia" w:ascii="仿宋_GB2312" w:eastAsia="仿宋_GB2312"/>
          <w:color w:val="auto"/>
          <w:sz w:val="32"/>
          <w:szCs w:val="32"/>
        </w:rPr>
        <w:t>，现将相关事宜通知如下：</w:t>
      </w:r>
    </w:p>
    <w:p w14:paraId="1FD5E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一、时间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、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地点</w:t>
      </w:r>
    </w:p>
    <w:p w14:paraId="4B965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年6月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周一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14:</w:t>
      </w:r>
      <w:r>
        <w:rPr>
          <w:rFonts w:hint="default" w:ascii="仿宋_GB2312" w:eastAsia="仿宋_GB2312"/>
          <w:color w:val="auto"/>
          <w:sz w:val="32"/>
          <w:szCs w:val="32"/>
          <w:highlight w:val="none"/>
          <w:lang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0</w:t>
      </w:r>
    </w:p>
    <w:p w14:paraId="3CFF5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太白湖校区办公楼第一会议室；日照校区办公楼0921会议室</w:t>
      </w:r>
    </w:p>
    <w:p w14:paraId="77A65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二、参会人员</w:t>
      </w:r>
    </w:p>
    <w:p w14:paraId="01B7F4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校领导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相关部门负责人；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相关学院</w:t>
      </w:r>
      <w:r>
        <w:rPr>
          <w:rFonts w:hint="default" w:ascii="仿宋_GB2312" w:eastAsia="仿宋_GB2312"/>
          <w:color w:val="auto"/>
          <w:sz w:val="32"/>
          <w:szCs w:val="32"/>
          <w:highlight w:val="none"/>
        </w:rPr>
        <w:t>党总支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分党委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仿宋_GB2312" w:eastAsia="仿宋_GB2312"/>
          <w:color w:val="auto"/>
          <w:sz w:val="32"/>
          <w:szCs w:val="32"/>
          <w:highlight w:val="none"/>
        </w:rPr>
        <w:t>书记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辅导员（班主任）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各学院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团总支负责人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年大学生志愿服务西部计划志愿者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服务基层优秀毕业生代表</w:t>
      </w:r>
    </w:p>
    <w:p w14:paraId="0F77B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color w:val="auto"/>
          <w:sz w:val="32"/>
          <w:szCs w:val="32"/>
        </w:rPr>
        <w:t>、</w:t>
      </w:r>
      <w:r>
        <w:rPr>
          <w:rFonts w:hint="eastAsia" w:ascii="黑体" w:eastAsia="黑体"/>
          <w:color w:val="auto"/>
          <w:sz w:val="32"/>
          <w:szCs w:val="32"/>
        </w:rPr>
        <w:t>相关要求</w:t>
      </w:r>
    </w:p>
    <w:p w14:paraId="0AF4517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1.请根据参会人员范围（见附件1）于6月20日（周五）9:00前将活动报名回执（见附件2）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电子版报送至指定邮箱。</w:t>
      </w:r>
    </w:p>
    <w:p w14:paraId="49AB5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color w:val="auto"/>
          <w:sz w:val="32"/>
          <w:szCs w:val="32"/>
        </w:rPr>
        <w:t>请参会人员提前1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分钟入场，按要求进行签到，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活动期间请将手机调至静音状态。</w:t>
      </w:r>
    </w:p>
    <w:p w14:paraId="7CE92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 w14:paraId="1F265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汤赟瑞（电话：666691）</w:t>
      </w:r>
    </w:p>
    <w:p w14:paraId="45454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邮  箱：1462055414@qq.com</w:t>
      </w:r>
    </w:p>
    <w:p w14:paraId="030EF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附  件：1.参会人员范围</w:t>
      </w:r>
    </w:p>
    <w:p w14:paraId="14FE5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2.参会回执</w:t>
      </w:r>
    </w:p>
    <w:p w14:paraId="13A25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 w14:paraId="484D6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8" w:firstLineChars="1962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团委</w:t>
      </w:r>
    </w:p>
    <w:p w14:paraId="6A704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 w14:paraId="5F18556A">
      <w:pPr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br w:type="page"/>
      </w:r>
    </w:p>
    <w:p w14:paraId="51A96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</w:t>
      </w:r>
    </w:p>
    <w:p w14:paraId="793F0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参会人员范围</w:t>
      </w:r>
    </w:p>
    <w:tbl>
      <w:tblPr>
        <w:tblStyle w:val="7"/>
        <w:tblW w:w="94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1800"/>
        <w:gridCol w:w="2247"/>
        <w:gridCol w:w="2055"/>
      </w:tblGrid>
      <w:tr w14:paraId="5850D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79B37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9A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党总支书记</w:t>
            </w: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5A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辅导员/班主任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48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团总支负责人</w:t>
            </w:r>
          </w:p>
        </w:tc>
      </w:tr>
      <w:tr w14:paraId="7401C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2D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  <w:t>临床医学院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51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0E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D9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01DCA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27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公共卫生学院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52CA1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653A8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7F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5DBED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4B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精神卫生学院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7DF90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022CFF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96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7179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40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护理学院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1A553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00889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EC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DB3A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37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医学影像与检验学院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54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DA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BA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2A63F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39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法医学院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4218B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  <w:p w14:paraId="73367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13A51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  <w:p w14:paraId="1CCCC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95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7B58A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4E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口腔医学院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21A8B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  <w:p w14:paraId="760137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10838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  <w:p w14:paraId="5F913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F1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2927B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B6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中西医结合学院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456BF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  <w:p w14:paraId="287B5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1C271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  <w:p w14:paraId="04498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A28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2503B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BA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康复医学院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6F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690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A1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5D345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EC3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医药工程学院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51BE1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  <w:p w14:paraId="1F3E8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40EE0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  <w:p w14:paraId="2CCBB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BE3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73ABA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82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药学院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650E2F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  <w:p w14:paraId="0430C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38C73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  <w:p w14:paraId="31EF59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B5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35A78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82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医学信息工程学院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5AD03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  <w:p w14:paraId="4CF8B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2E4AE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 w14:paraId="49644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F4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491EF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2E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管理学院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25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03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F3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B3B5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785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生命科学学院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5D64C2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28AD6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F6F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3537A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AA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外国语学院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D4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00C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D9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 w:val="0"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 w14:paraId="470DE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17" w:right="1247" w:bottom="1417" w:left="124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 w14:paraId="7A2E9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 w14:paraId="30088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参会回执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7"/>
        <w:gridCol w:w="2237"/>
        <w:gridCol w:w="2237"/>
        <w:gridCol w:w="2237"/>
      </w:tblGrid>
      <w:tr w14:paraId="33CB1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37" w:type="dxa"/>
            <w:vAlign w:val="top"/>
          </w:tcPr>
          <w:p w14:paraId="021D2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学院</w:t>
            </w:r>
          </w:p>
        </w:tc>
        <w:tc>
          <w:tcPr>
            <w:tcW w:w="6711" w:type="dxa"/>
            <w:gridSpan w:val="3"/>
            <w:vAlign w:val="top"/>
          </w:tcPr>
          <w:p w14:paraId="45FC3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参会人员</w:t>
            </w:r>
          </w:p>
        </w:tc>
      </w:tr>
      <w:tr w14:paraId="3DD00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37" w:type="dxa"/>
            <w:vAlign w:val="top"/>
          </w:tcPr>
          <w:p w14:paraId="2B94F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37" w:type="dxa"/>
            <w:vAlign w:val="top"/>
          </w:tcPr>
          <w:p w14:paraId="44B2A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37" w:type="dxa"/>
            <w:vAlign w:val="top"/>
          </w:tcPr>
          <w:p w14:paraId="2A73A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37" w:type="dxa"/>
            <w:vAlign w:val="top"/>
          </w:tcPr>
          <w:p w14:paraId="2F6D0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59AFC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</w:p>
    <w:sectPr>
      <w:pgSz w:w="11906" w:h="16838"/>
      <w:pgMar w:top="1327" w:right="1587" w:bottom="1327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1869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C6577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C6577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NDkwYWU0ZmJlMDI4ZjViMDA4NDNkZGRjNGEwMmIifQ=="/>
  </w:docVars>
  <w:rsids>
    <w:rsidRoot w:val="00FD517F"/>
    <w:rsid w:val="00133B86"/>
    <w:rsid w:val="00201F25"/>
    <w:rsid w:val="00210C29"/>
    <w:rsid w:val="002475FE"/>
    <w:rsid w:val="002729BC"/>
    <w:rsid w:val="00296E7A"/>
    <w:rsid w:val="00296EA6"/>
    <w:rsid w:val="00311BF0"/>
    <w:rsid w:val="004177A2"/>
    <w:rsid w:val="004B24E9"/>
    <w:rsid w:val="006A6061"/>
    <w:rsid w:val="006D405D"/>
    <w:rsid w:val="006E4800"/>
    <w:rsid w:val="007248ED"/>
    <w:rsid w:val="00736822"/>
    <w:rsid w:val="007A3CE2"/>
    <w:rsid w:val="00820AFD"/>
    <w:rsid w:val="00825EA9"/>
    <w:rsid w:val="00834530"/>
    <w:rsid w:val="008779F9"/>
    <w:rsid w:val="00882CAC"/>
    <w:rsid w:val="008B1E2C"/>
    <w:rsid w:val="00993F74"/>
    <w:rsid w:val="00BD6BED"/>
    <w:rsid w:val="00BE14AB"/>
    <w:rsid w:val="00C12BED"/>
    <w:rsid w:val="00C21FEA"/>
    <w:rsid w:val="00C867AE"/>
    <w:rsid w:val="00CB14EE"/>
    <w:rsid w:val="00CF1717"/>
    <w:rsid w:val="00CF2149"/>
    <w:rsid w:val="00D16361"/>
    <w:rsid w:val="00E35D20"/>
    <w:rsid w:val="00E66700"/>
    <w:rsid w:val="00F7227F"/>
    <w:rsid w:val="00FB2B30"/>
    <w:rsid w:val="00FC50B7"/>
    <w:rsid w:val="00FD517F"/>
    <w:rsid w:val="050F54EC"/>
    <w:rsid w:val="0A6F5E53"/>
    <w:rsid w:val="0E17384B"/>
    <w:rsid w:val="12E02701"/>
    <w:rsid w:val="167F20AF"/>
    <w:rsid w:val="168E5069"/>
    <w:rsid w:val="202D2E69"/>
    <w:rsid w:val="24326028"/>
    <w:rsid w:val="2524677D"/>
    <w:rsid w:val="26810E6E"/>
    <w:rsid w:val="28255856"/>
    <w:rsid w:val="2B126B59"/>
    <w:rsid w:val="2DA4182D"/>
    <w:rsid w:val="2FBF37B5"/>
    <w:rsid w:val="303478E1"/>
    <w:rsid w:val="38D23E93"/>
    <w:rsid w:val="3B513AA0"/>
    <w:rsid w:val="3BB52F17"/>
    <w:rsid w:val="3D9E0EA2"/>
    <w:rsid w:val="3DDE48E1"/>
    <w:rsid w:val="3FC14969"/>
    <w:rsid w:val="40771171"/>
    <w:rsid w:val="4097029B"/>
    <w:rsid w:val="42241AF5"/>
    <w:rsid w:val="44630CE6"/>
    <w:rsid w:val="44800F3F"/>
    <w:rsid w:val="473B32D2"/>
    <w:rsid w:val="4D3742A3"/>
    <w:rsid w:val="4E3E5681"/>
    <w:rsid w:val="4E4E7A59"/>
    <w:rsid w:val="5078093C"/>
    <w:rsid w:val="50D203D0"/>
    <w:rsid w:val="51012A6F"/>
    <w:rsid w:val="52DD2A5D"/>
    <w:rsid w:val="562C5856"/>
    <w:rsid w:val="56BD06E3"/>
    <w:rsid w:val="57C12279"/>
    <w:rsid w:val="62EC5F1B"/>
    <w:rsid w:val="64337C12"/>
    <w:rsid w:val="69FA3110"/>
    <w:rsid w:val="6B24674F"/>
    <w:rsid w:val="6BE22D23"/>
    <w:rsid w:val="706C1EF5"/>
    <w:rsid w:val="726470AD"/>
    <w:rsid w:val="735C41A6"/>
    <w:rsid w:val="75BB571A"/>
    <w:rsid w:val="771F0CBB"/>
    <w:rsid w:val="79D35A48"/>
    <w:rsid w:val="7D85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880" w:firstLineChars="200"/>
    </w:p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490</Words>
  <Characters>544</Characters>
  <Lines>2</Lines>
  <Paragraphs>1</Paragraphs>
  <TotalTime>35</TotalTime>
  <ScaleCrop>false</ScaleCrop>
  <LinksUpToDate>false</LinksUpToDate>
  <CharactersWithSpaces>548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2020-10-21T01:17:00Z</dcterms:created>
  <dc:creator>administered</dc:creator>
  <cp:lastModifiedBy>糖摄氏度</cp:lastModifiedBy>
  <cp:lastPrinted>2024-06-23T04:28:00Z</cp:lastPrinted>
  <dcterms:modified xsi:type="dcterms:W3CDTF">2025-06-17T09:45:24Z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EE571BB963D74D40B583130FAC475C04_13</vt:lpwstr>
  </property>
  <property fmtid="{D5CDD505-2E9C-101B-9397-08002B2CF9AE}" pid="4" name="KSOTemplateDocerSaveRecord">
    <vt:lpwstr>eyJoZGlkIjoiYWNkYmQ4MzhkMDY2Y2E0MzBmMzc4MWU4NTgwM2JkYzAiLCJ1c2VySWQiOiIxMTI0Mjg1NzczIn0=</vt:lpwstr>
  </property>
</Properties>
</file>