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656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</w:rPr>
        <w:t>关于举办</w:t>
      </w:r>
    </w:p>
    <w:p w14:paraId="717476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第二届</w:t>
      </w: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</w:rPr>
        <w:t>“</w:t>
      </w: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笔记载道是良师</w:t>
      </w: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</w:rPr>
        <w:t>”</w:t>
      </w: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最美学习笔记</w:t>
      </w:r>
    </w:p>
    <w:p w14:paraId="58289A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auto"/>
          <w:sz w:val="32"/>
          <w:szCs w:val="32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评选活动</w:t>
      </w: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</w:rPr>
        <w:t>的通知</w:t>
      </w:r>
    </w:p>
    <w:p w14:paraId="6BB213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_GB2312" w:hAnsi="仿宋" w:eastAsia="仿宋_GB2312"/>
          <w:color w:val="auto"/>
          <w:sz w:val="32"/>
          <w:szCs w:val="32"/>
          <w:highlight w:val="none"/>
        </w:rPr>
      </w:pPr>
    </w:p>
    <w:p w14:paraId="6CBE0A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各学院：</w:t>
      </w:r>
    </w:p>
    <w:p w14:paraId="7F0FE0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为深入落实《关于开展济宁医学院“让每位学子更优秀”主题活动的通知》（济医团字〔2024〕11号）文件精神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进一步激发学生学习主动性，营造严谨务实的优良学风，经研究，决定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举办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第二届“笔记载道是良师”最美学习笔记评选活动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。现将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有关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事项通知如下：</w:t>
      </w:r>
    </w:p>
    <w:p w14:paraId="1318CF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、活动对象</w:t>
      </w:r>
    </w:p>
    <w:p w14:paraId="2D9BB8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全校2022-2025级本科生</w:t>
      </w:r>
    </w:p>
    <w:p w14:paraId="205D12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、承办单位</w:t>
      </w:r>
    </w:p>
    <w:p w14:paraId="260C03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临床医学院</w:t>
      </w:r>
    </w:p>
    <w:p w14:paraId="1CA451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、活动时间</w:t>
      </w:r>
    </w:p>
    <w:p w14:paraId="13F263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日至1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</w:p>
    <w:p w14:paraId="508244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、活动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内容</w:t>
      </w:r>
    </w:p>
    <w:p w14:paraId="6E118BF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（一）笔记撰写与上传</w:t>
      </w:r>
    </w:p>
    <w:p w14:paraId="776BBE01"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1.内容标准：笔记须为2025-2026学年第一学期开设的必修课程（涵盖通识教育类、专业基础类、专业类等）；注释及划线等标注准确且聚焦重点、无错别字。</w:t>
      </w:r>
    </w:p>
    <w:p w14:paraId="1B3E135D"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2.质量要求：课程内容基本完整、重点全覆盖，逻辑清晰有条理，篇幅详略得当。</w:t>
      </w:r>
    </w:p>
    <w:p w14:paraId="1E8D972E"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3.上传规范：纸张无特殊限制（A4纸、笔记本等均可），图片画质清晰且大小不低于1MB/张；须使用“今日水印相机”APP拍摄，在“水印-快速备注”中编辑“姓名+学号”后，上传至各学院活动学习通课程平台或指定QQ群。</w:t>
      </w:r>
    </w:p>
    <w:p w14:paraId="22C4002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学习打卡要求</w:t>
      </w:r>
    </w:p>
    <w:p w14:paraId="3FB7E72C"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活动设置“有效打卡”机制，参赛学生须按照上述笔记撰写及上传要求，连续14天完成笔记撰写及上传打卡任务。</w:t>
      </w:r>
    </w:p>
    <w:p w14:paraId="2F93ED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五、工作安排与要求</w:t>
      </w:r>
    </w:p>
    <w:p w14:paraId="64AB56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（一）活动报名与院级初赛。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各学院按要求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通过学习通课程平台或指定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QQ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群统筹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组织院级初赛，按照《校赛分配名额表》（见附件1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）择优推报校级决赛作品。</w:t>
      </w:r>
    </w:p>
    <w:p w14:paraId="165BC0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highlight w:val="none"/>
          <w:lang w:val="en-US" w:eastAsia="zh-CN"/>
        </w:rPr>
        <w:t>（二）校级决赛作品提交。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晋级校级决赛的选手，须选取个人连续7日学习笔记拼接为单张图片（格式为jpg/png，画质不低于1M</w:t>
      </w:r>
      <w:r>
        <w:rPr>
          <w:rFonts w:hint="default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B/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张，文件命名为“姓名－学号”）。各学院统一汇总后，将参赛作品图片与《校赛信息汇总表》（附件2）打包，压缩包命名为“学院+第二届最美学习笔记评选活动”），于12月5日12:00前发送至指定邮箱，逾期视为自动放弃。</w:t>
      </w:r>
    </w:p>
    <w:p w14:paraId="7F5030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（三）表彰奖励。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比赛将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根据参赛人数及评审成绩评出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三等奖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若干，并根据学校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“第二课堂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成绩单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制度赋予德育教育实践类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学分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。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获奖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名单及优秀作品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将在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校内及“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济医青年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”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公众号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等平台公示宣传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。</w:t>
      </w:r>
    </w:p>
    <w:p w14:paraId="7EB826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4EE6CF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张继凯（教师） 联系方式：666007</w:t>
      </w:r>
    </w:p>
    <w:p w14:paraId="212043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1920" w:firstLineChars="6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崔正阳（学生） 联系方式：15564105270</w:t>
      </w:r>
    </w:p>
    <w:p w14:paraId="0CD25F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邮  箱：lcyxyxshbgs2024@163.com</w:t>
      </w:r>
    </w:p>
    <w:p w14:paraId="5C4495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3A60E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558" w:leftChars="304" w:hanging="1920" w:hangingChars="6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附  件：1.校赛名额分配表</w:t>
      </w:r>
    </w:p>
    <w:p w14:paraId="32A8F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2.校赛信息汇总表</w:t>
      </w:r>
    </w:p>
    <w:p w14:paraId="7B76E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189BB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 w14:paraId="5C6B8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 w:firstLine="320" w:firstLineChars="1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团委</w:t>
      </w:r>
    </w:p>
    <w:p w14:paraId="2A44F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     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015F0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59102B"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59102B"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E4A9CD"/>
    <w:multiLevelType w:val="singleLevel"/>
    <w:tmpl w:val="DBE4A9C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3A261E8A"/>
    <w:rsid w:val="00047B58"/>
    <w:rsid w:val="04755F6C"/>
    <w:rsid w:val="0B7A06DC"/>
    <w:rsid w:val="10E25321"/>
    <w:rsid w:val="13037A81"/>
    <w:rsid w:val="14F82473"/>
    <w:rsid w:val="1C8E78CC"/>
    <w:rsid w:val="1FCB45EC"/>
    <w:rsid w:val="23C63D23"/>
    <w:rsid w:val="248C22B6"/>
    <w:rsid w:val="264D76D3"/>
    <w:rsid w:val="28802AB5"/>
    <w:rsid w:val="2CE603E6"/>
    <w:rsid w:val="2F7557FE"/>
    <w:rsid w:val="3A261E8A"/>
    <w:rsid w:val="3B620919"/>
    <w:rsid w:val="3D94312D"/>
    <w:rsid w:val="405933EE"/>
    <w:rsid w:val="415F6DDD"/>
    <w:rsid w:val="436D6446"/>
    <w:rsid w:val="44287E27"/>
    <w:rsid w:val="476452EF"/>
    <w:rsid w:val="49950547"/>
    <w:rsid w:val="4F662E54"/>
    <w:rsid w:val="4FCC6B3E"/>
    <w:rsid w:val="558E5955"/>
    <w:rsid w:val="5DEF32F1"/>
    <w:rsid w:val="62362D4A"/>
    <w:rsid w:val="6C446211"/>
    <w:rsid w:val="6E365990"/>
    <w:rsid w:val="6EBF3267"/>
    <w:rsid w:val="72EC3190"/>
    <w:rsid w:val="742C3E61"/>
    <w:rsid w:val="7BC80B54"/>
    <w:rsid w:val="7DEF500B"/>
    <w:rsid w:val="B9F618CE"/>
    <w:rsid w:val="BB590FB7"/>
    <w:rsid w:val="EAFDE8C5"/>
    <w:rsid w:val="F8FFE2E7"/>
    <w:rsid w:val="FB7DFB8B"/>
    <w:rsid w:val="FCB0B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849</Words>
  <Characters>946</Characters>
  <Lines>0</Lines>
  <Paragraphs>0</Paragraphs>
  <TotalTime>118</TotalTime>
  <ScaleCrop>false</ScaleCrop>
  <LinksUpToDate>false</LinksUpToDate>
  <CharactersWithSpaces>1022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2024-11-10T00:17:00Z</dcterms:created>
  <dc:creator>朱嘉仪</dc:creator>
  <cp:lastModifiedBy>/ty/ty</cp:lastModifiedBy>
  <dcterms:modified xsi:type="dcterms:W3CDTF">2025-11-12T03:58:36Z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6CB60BCE87FF4CC8BB004A3A9823A0AF_13</vt:lpwstr>
  </property>
  <property fmtid="{D5CDD505-2E9C-101B-9397-08002B2CF9AE}" pid="4" name="KSOTemplateDocerSaveRecord">
    <vt:lpwstr>eyJoZGlkIjoiM2JjNDkwYWU0ZmJlMDI4ZjViMDA4NDNkZGRjNGEwMmIiLCJ1c2VySWQiOiIyMjc3NDE2MzcifQ==</vt:lpwstr>
  </property>
</Properties>
</file>