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val="en-US" w:eastAsia="zh-CN"/>
        </w:rPr>
        <w:t>第十三届全国大学生电子商务“创新、创意及创业”挑战赛济宁医学院</w:t>
      </w: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  <w:t>校赛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hint="eastAsia" w:ascii="仿宋_GB2312" w:hAnsi="Times New Roman" w:eastAsia="仿宋_GB2312" w:cs="Times New Roman"/>
          <w:color w:val="auto"/>
          <w:spacing w:val="1"/>
          <w:sz w:val="32"/>
          <w:szCs w:val="32"/>
          <w:highlight w:val="none"/>
          <w:u w:val="none"/>
          <w:lang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val="en-US" w:eastAsia="zh-CN"/>
        </w:rPr>
        <w:t>评审结果</w:t>
      </w: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  <w:t>公示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根据第十三届全国大学生电子商务“创新、创意及创业”挑战赛的通知要求，经个人申报、评审委员会评审，共评选出一等奖1项、二等奖2项、三等奖2项，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现将评审结果予以公示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根据省赛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组委会分配的数额，以本次评审顺序推荐优秀项目参加省赛。</w:t>
      </w:r>
    </w:p>
    <w:tbl>
      <w:tblPr>
        <w:tblStyle w:val="5"/>
        <w:tblpPr w:leftFromText="180" w:rightFromText="180" w:vertAnchor="text" w:horzAnchor="page" w:tblpXSpec="center" w:tblpY="397"/>
        <w:tblOverlap w:val="never"/>
        <w:tblW w:w="8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710"/>
        <w:gridCol w:w="3397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拟授</w:t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奖项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负责人姓名</w:t>
            </w:r>
          </w:p>
        </w:tc>
        <w:tc>
          <w:tcPr>
            <w:tcW w:w="3397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团队成员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所在</w:t>
            </w:r>
            <w:r>
              <w:rPr>
                <w:rFonts w:hint="eastAsia" w:ascii="仿宋_GB2312" w:eastAsia="仿宋_GB2312" w:cs="Times New Roman"/>
                <w:b/>
                <w:bCs/>
                <w:color w:val="auto"/>
                <w:spacing w:val="1"/>
                <w:sz w:val="28"/>
                <w:szCs w:val="28"/>
                <w:highlight w:val="none"/>
                <w:u w:val="none"/>
                <w:lang w:val="en-US" w:eastAsia="zh-CN"/>
              </w:rPr>
              <w:t>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一等奖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蒋莉雪</w:t>
            </w:r>
          </w:p>
        </w:tc>
        <w:tc>
          <w:tcPr>
            <w:tcW w:w="3397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董萌、关飞雪、王靖皓、邵兵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第二临床学院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二等奖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窦致远</w:t>
            </w:r>
          </w:p>
        </w:tc>
        <w:tc>
          <w:tcPr>
            <w:tcW w:w="3397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孙嘉丽、马梦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二等奖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郭子翔</w:t>
            </w:r>
          </w:p>
        </w:tc>
        <w:tc>
          <w:tcPr>
            <w:tcW w:w="3397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张鸿薛、肖倩、白茹雪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三等奖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刘岩</w:t>
            </w:r>
          </w:p>
        </w:tc>
        <w:tc>
          <w:tcPr>
            <w:tcW w:w="3397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荆子豪、姜子恒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三等奖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王颖</w:t>
            </w:r>
          </w:p>
        </w:tc>
        <w:tc>
          <w:tcPr>
            <w:tcW w:w="3397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eastAsia="zh-CN"/>
              </w:rPr>
              <w:t>朱常雨、姬文岩、郜天文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u w:val="none"/>
                <w:lang w:val="en-US" w:eastAsia="zh-CN"/>
              </w:rPr>
              <w:t>外国语学院</w:t>
            </w:r>
          </w:p>
        </w:tc>
      </w:tr>
    </w:tbl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如有异议，请实名向校赛组委会反映。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公示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期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2023年4月17日至4月21日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联系人：武菲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联系电话：0537-3616223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wordWrap w:val="0"/>
        <w:spacing w:line="560" w:lineRule="exact"/>
        <w:ind w:firstLine="5120" w:firstLineChars="1600"/>
        <w:jc w:val="right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团委     </w:t>
      </w:r>
    </w:p>
    <w:p>
      <w:pPr>
        <w:spacing w:line="560" w:lineRule="exact"/>
        <w:ind w:firstLine="5120" w:firstLineChars="1600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5A5959"/>
          <w:spacing w:val="0"/>
          <w:sz w:val="25"/>
          <w:szCs w:val="25"/>
          <w:shd w:val="clear" w:fill="DAE9F4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2023年4月17日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B95B0189-BB50-469C-94A6-7608F072536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1CB04F22-BE24-41E9-A560-05B1ED81E12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8DF09D5-EDEA-4989-B450-6AE46E299E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ZDYxMmM4NjQ5YmNjMGNlNzkyYTIyYTFjMTIxOTQifQ=="/>
  </w:docVars>
  <w:rsids>
    <w:rsidRoot w:val="4E6C2226"/>
    <w:rsid w:val="1C7A3963"/>
    <w:rsid w:val="4B3C7B83"/>
    <w:rsid w:val="4E6C2226"/>
    <w:rsid w:val="66D66656"/>
    <w:rsid w:val="6D34002D"/>
    <w:rsid w:val="715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340</Characters>
  <Lines>0</Lines>
  <Paragraphs>0</Paragraphs>
  <TotalTime>1</TotalTime>
  <ScaleCrop>false</ScaleCrop>
  <LinksUpToDate>false</LinksUpToDate>
  <CharactersWithSpaces>345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2023-04-17T01:01:00Z</dcterms:created>
  <dc:creator>神克洋</dc:creator>
  <cp:lastModifiedBy>菲菲猪</cp:lastModifiedBy>
  <dcterms:modified xsi:type="dcterms:W3CDTF">2023-04-17T03:24:15Z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CBF26666E0BD40DD80A99E20D33FB210_11</vt:lpwstr>
  </property>
</Properties>
</file>