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tabs>
          <w:tab w:val="left" w:pos="1791"/>
          <w:tab w:val="center" w:pos="4926"/>
        </w:tabs>
        <w:spacing w:line="560" w:lineRule="exact"/>
        <w:ind w:firstLine="1320" w:firstLineChars="300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济宁医学院</w:t>
      </w:r>
      <w:r>
        <w:rPr>
          <w:rFonts w:hint="eastAsia" w:ascii="方正小标宋简体" w:hAnsi="仿宋" w:eastAsia="方正小标宋简体" w:cs="仿宋"/>
          <w:color w:val="auto"/>
          <w:sz w:val="44"/>
          <w:szCs w:val="44"/>
        </w:rPr>
        <w:t>彩妆大赛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名额分配表</w:t>
      </w:r>
    </w:p>
    <w:tbl>
      <w:tblPr>
        <w:tblStyle w:val="4"/>
        <w:tblpPr w:leftFromText="180" w:rightFromText="180" w:vertAnchor="page" w:horzAnchor="page" w:tblpX="2357" w:tblpY="3028"/>
        <w:tblW w:w="7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510"/>
        <w:gridCol w:w="1400"/>
        <w:gridCol w:w="1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560" w:lineRule="exact"/>
              <w:ind w:left="-113" w:leftChars="-54"/>
              <w:jc w:val="center"/>
              <w:rPr>
                <w:rFonts w:ascii="仿宋_GB2312" w:hAnsi="仿宋" w:eastAsia="仿宋_GB2312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351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32"/>
                <w:szCs w:val="32"/>
              </w:rPr>
              <w:t>学院</w:t>
            </w:r>
          </w:p>
        </w:tc>
        <w:tc>
          <w:tcPr>
            <w:tcW w:w="140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32"/>
                <w:szCs w:val="32"/>
              </w:rPr>
              <w:t>名额</w:t>
            </w:r>
          </w:p>
        </w:tc>
        <w:tc>
          <w:tcPr>
            <w:tcW w:w="182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1</w:t>
            </w:r>
          </w:p>
        </w:tc>
        <w:tc>
          <w:tcPr>
            <w:tcW w:w="351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基础医学院</w:t>
            </w:r>
          </w:p>
        </w:tc>
        <w:tc>
          <w:tcPr>
            <w:tcW w:w="140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820" w:type="dxa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请各学院按照分配名额进行报送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2</w:t>
            </w:r>
          </w:p>
        </w:tc>
        <w:tc>
          <w:tcPr>
            <w:tcW w:w="351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第二临床医学院</w:t>
            </w:r>
          </w:p>
        </w:tc>
        <w:tc>
          <w:tcPr>
            <w:tcW w:w="140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820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3</w:t>
            </w:r>
          </w:p>
        </w:tc>
        <w:tc>
          <w:tcPr>
            <w:tcW w:w="351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公共卫生学院</w:t>
            </w:r>
          </w:p>
        </w:tc>
        <w:tc>
          <w:tcPr>
            <w:tcW w:w="140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820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4</w:t>
            </w:r>
          </w:p>
        </w:tc>
        <w:tc>
          <w:tcPr>
            <w:tcW w:w="351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精神卫生学院</w:t>
            </w:r>
          </w:p>
        </w:tc>
        <w:tc>
          <w:tcPr>
            <w:tcW w:w="140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820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5</w:t>
            </w:r>
          </w:p>
        </w:tc>
        <w:tc>
          <w:tcPr>
            <w:tcW w:w="351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护理学院</w:t>
            </w:r>
          </w:p>
        </w:tc>
        <w:tc>
          <w:tcPr>
            <w:tcW w:w="140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820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6</w:t>
            </w:r>
          </w:p>
        </w:tc>
        <w:tc>
          <w:tcPr>
            <w:tcW w:w="351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法医学与医学检验学院</w:t>
            </w:r>
          </w:p>
        </w:tc>
        <w:tc>
          <w:tcPr>
            <w:tcW w:w="140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820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7</w:t>
            </w:r>
          </w:p>
        </w:tc>
        <w:tc>
          <w:tcPr>
            <w:tcW w:w="3510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口腔医学院</w:t>
            </w:r>
          </w:p>
        </w:tc>
        <w:tc>
          <w:tcPr>
            <w:tcW w:w="1400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820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8</w:t>
            </w:r>
          </w:p>
        </w:tc>
        <w:tc>
          <w:tcPr>
            <w:tcW w:w="3510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中西医结合学院</w:t>
            </w:r>
          </w:p>
        </w:tc>
        <w:tc>
          <w:tcPr>
            <w:tcW w:w="1400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820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3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9</w:t>
            </w:r>
          </w:p>
        </w:tc>
        <w:tc>
          <w:tcPr>
            <w:tcW w:w="3510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" w:eastAsia="仿宋_GB2312" w:cs="仿宋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</w:rPr>
              <w:t>康复医学院</w:t>
            </w:r>
          </w:p>
        </w:tc>
        <w:tc>
          <w:tcPr>
            <w:tcW w:w="1400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820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wN2FjNWI1NzlkYWJmYmI2NzNmMDYyYjU1MDUzNjYifQ=="/>
  </w:docVars>
  <w:rsids>
    <w:rsidRoot w:val="00F566BE"/>
    <w:rsid w:val="00093EE2"/>
    <w:rsid w:val="001F26E7"/>
    <w:rsid w:val="00361EDF"/>
    <w:rsid w:val="00405944"/>
    <w:rsid w:val="00430E9C"/>
    <w:rsid w:val="00431196"/>
    <w:rsid w:val="00450502"/>
    <w:rsid w:val="00452E8B"/>
    <w:rsid w:val="00585E74"/>
    <w:rsid w:val="006F31C4"/>
    <w:rsid w:val="00702CE1"/>
    <w:rsid w:val="007E4EDD"/>
    <w:rsid w:val="00875E60"/>
    <w:rsid w:val="008C2790"/>
    <w:rsid w:val="008E222C"/>
    <w:rsid w:val="0095260E"/>
    <w:rsid w:val="00970498"/>
    <w:rsid w:val="009B22A5"/>
    <w:rsid w:val="009C6132"/>
    <w:rsid w:val="00A706B7"/>
    <w:rsid w:val="00AB13BF"/>
    <w:rsid w:val="00BA745F"/>
    <w:rsid w:val="00CA596F"/>
    <w:rsid w:val="00CD3D5D"/>
    <w:rsid w:val="00D0293A"/>
    <w:rsid w:val="00E33FEB"/>
    <w:rsid w:val="00F566BE"/>
    <w:rsid w:val="00FD4724"/>
    <w:rsid w:val="00FD6FD8"/>
    <w:rsid w:val="00FE2A4F"/>
    <w:rsid w:val="02F3683E"/>
    <w:rsid w:val="07CD02C0"/>
    <w:rsid w:val="0E413B74"/>
    <w:rsid w:val="247B5FE8"/>
    <w:rsid w:val="323808A8"/>
    <w:rsid w:val="3D024F9E"/>
    <w:rsid w:val="41003C5A"/>
    <w:rsid w:val="45084D5C"/>
    <w:rsid w:val="52EF19FE"/>
    <w:rsid w:val="6AFB4347"/>
    <w:rsid w:val="6D574A2E"/>
    <w:rsid w:val="77B07C83"/>
    <w:rsid w:val="78D83818"/>
    <w:rsid w:val="7B082B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112</Characters>
  <Lines>1</Lines>
  <Paragraphs>1</Paragraphs>
  <TotalTime>0</TotalTime>
  <ScaleCrop>false</ScaleCrop>
  <LinksUpToDate>false</LinksUpToDate>
  <CharactersWithSpaces>112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2022-04-17T17:09:00Z</dcterms:created>
  <dc:creator>LUHAN SEHUN</dc:creator>
  <cp:lastModifiedBy>super-曹培雨</cp:lastModifiedBy>
  <dcterms:modified xsi:type="dcterms:W3CDTF">2023-04-13T12:33:09Z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AB7892093F4C4642865DFB59728FA3D3</vt:lpwstr>
  </property>
</Properties>
</file>