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49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关于举办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“正大杯”第十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届全国大学生</w:t>
      </w:r>
    </w:p>
    <w:p w14:paraId="78260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市场调查与分析大赛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校级选拔赛的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通知</w:t>
      </w:r>
    </w:p>
    <w:p w14:paraId="72292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  <w:sz w:val="28"/>
          <w:szCs w:val="28"/>
        </w:rPr>
      </w:pPr>
    </w:p>
    <w:p w14:paraId="67B5F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74624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全国大学生市场调查与分析大赛是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《全国普通高校大学生竞赛分析报告》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竞赛目录内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大赛之一，根据相关工作要求，经研究，决定举办“正大杯”第十五届全国大学生市场调查与分析大赛校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选拔赛，现将相关事宜通知如下：</w:t>
      </w:r>
    </w:p>
    <w:p w14:paraId="62758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一、承办单位</w:t>
      </w:r>
    </w:p>
    <w:p w14:paraId="39E79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医学信息工程学院团总支</w:t>
      </w:r>
    </w:p>
    <w:p w14:paraId="3037D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二、参赛对象</w:t>
      </w:r>
    </w:p>
    <w:p w14:paraId="4675A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全体在校生</w:t>
      </w:r>
    </w:p>
    <w:p w14:paraId="5305E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三、竞赛形式</w:t>
      </w:r>
    </w:p>
    <w:p w14:paraId="5D801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大赛分为知识赛和实践赛两个竞赛环节。</w:t>
      </w:r>
    </w:p>
    <w:p w14:paraId="76760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知识赛为个人赛，采取在线理论知识网考方式，拟于2024年11月1日至11月20日举行（10月20日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</w:t>
      </w:r>
      <w:r>
        <w:rPr>
          <w:rFonts w:hint="eastAsia" w:ascii="仿宋_GB2312" w:hAnsi="仿宋_GB2312" w:eastAsia="仿宋_GB2312" w:cs="仿宋_GB2312"/>
          <w:sz w:val="32"/>
          <w:szCs w:val="32"/>
        </w:rPr>
        <w:t>10月31日在线模拟，每位考生只有一次模拟机会）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每个考生可根据自身情况任选一次或二次考试。通过率取实际参加网考人数的70%，网考成绩60分及以上的全部通过。个人知识赛合格的选手组队参加实践赛。</w:t>
      </w:r>
    </w:p>
    <w:p w14:paraId="33FA2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实践赛为团队赛，每个团队由3-5名选手、1-3名指导教师组成，每名参赛队员只能参加一个团队。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拟于2025年3月10日通过</w:t>
      </w:r>
      <w:r>
        <w:rPr>
          <w:rFonts w:hint="eastAsia" w:ascii="仿宋_GB2312" w:hAnsi="仿宋_GB2312" w:eastAsia="仿宋_GB2312" w:cs="仿宋_GB2312"/>
          <w:sz w:val="32"/>
          <w:szCs w:val="32"/>
        </w:rPr>
        <w:t>论文评阅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的方式进行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，晋级队伍获得参加省赛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国赛资格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3BFF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四、报名方式</w:t>
      </w:r>
    </w:p>
    <w:p w14:paraId="60FAC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即日起至2024年10月28日，参赛学生登录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中国商业统计学会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官网报名，具体流程如下：</w:t>
      </w:r>
    </w:p>
    <w:p w14:paraId="60BB1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1.登录</w:t>
      </w:r>
      <w:r>
        <w:rPr>
          <w:rFonts w:hint="eastAsia" w:ascii="仿宋_GB2312" w:hAnsi="仿宋_GB2312" w:eastAsia="仿宋_GB2312" w:cs="仿宋_GB2312"/>
          <w:sz w:val="32"/>
          <w:szCs w:val="32"/>
        </w:rPr>
        <w:t>官网:http://www.china-cssc.org/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666E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点击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调查分析技能大赛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，进入大赛专题页面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7D994E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下拉右侧滚动条至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在线报名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，点击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学生参赛报名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，如实填报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并提交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28A85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所在学校：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济宁医学院（本科生填写），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院校参赛代码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202210221208422390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济宁医学院研究生（研究生填写），研究生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参赛代码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202410081457365555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济宁医学院留学生（留学生填写），在华留学生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参赛代码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202410081452499796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参赛组别：请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务必</w:t>
      </w:r>
      <w:r>
        <w:rPr>
          <w:rFonts w:hint="eastAsia" w:ascii="仿宋_GB2312" w:hAnsi="仿宋_GB2312" w:eastAsia="仿宋_GB2312" w:cs="仿宋_GB2312"/>
          <w:sz w:val="32"/>
          <w:szCs w:val="32"/>
        </w:rPr>
        <w:t>选择自己所在的参赛组别，否则视为无效信息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E87E9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4.线上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前务必先</w:t>
      </w:r>
      <w:r>
        <w:rPr>
          <w:rFonts w:hint="eastAsia" w:ascii="仿宋_GB2312" w:hAnsi="仿宋_GB2312" w:eastAsia="仿宋_GB2312" w:cs="仿宋_GB2312"/>
          <w:sz w:val="32"/>
          <w:szCs w:val="32"/>
        </w:rPr>
        <w:t>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入</w:t>
      </w:r>
      <w:r>
        <w:rPr>
          <w:rFonts w:hint="eastAsia" w:ascii="仿宋_GB2312" w:hAnsi="仿宋_GB2312" w:eastAsia="仿宋_GB2312" w:cs="仿宋_GB2312"/>
          <w:sz w:val="32"/>
          <w:szCs w:val="32"/>
        </w:rPr>
        <w:t>QQ群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济宁医学院市调赛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群号：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839247473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后续校赛具体要求及企业命题赛、省赛、国赛相关通知将在群内下发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D76B8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A7AE4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魏乙 13475760228</w:t>
      </w:r>
    </w:p>
    <w:p w14:paraId="285187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刘敬豪 19953979325</w:t>
      </w:r>
    </w:p>
    <w:p w14:paraId="3FE278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9239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5A4A2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 团委</w:t>
      </w:r>
    </w:p>
    <w:p w14:paraId="44ED31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2024年10月9日</w:t>
      </w:r>
    </w:p>
    <w:sectPr>
      <w:footerReference r:id="rId3" w:type="default"/>
      <w:pgSz w:w="11906" w:h="16838"/>
      <w:pgMar w:top="1440" w:right="1587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8FEFFEF7-AAD6-489B-B137-A88B0BD4E6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EBEAB947-4A68-4232-9AD6-C66151082A5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D26F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A8AF7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A8AF7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1AE6844"/>
    <w:rsid w:val="057A2648"/>
    <w:rsid w:val="0E2F5568"/>
    <w:rsid w:val="0E90015E"/>
    <w:rsid w:val="122808C7"/>
    <w:rsid w:val="12EF5F10"/>
    <w:rsid w:val="15F209BA"/>
    <w:rsid w:val="277832D0"/>
    <w:rsid w:val="28C82EF3"/>
    <w:rsid w:val="2A8B7E3A"/>
    <w:rsid w:val="2E005CD6"/>
    <w:rsid w:val="320A3F9A"/>
    <w:rsid w:val="34741452"/>
    <w:rsid w:val="357317D4"/>
    <w:rsid w:val="3E244518"/>
    <w:rsid w:val="3E4460A8"/>
    <w:rsid w:val="3F424BBB"/>
    <w:rsid w:val="40EC12C8"/>
    <w:rsid w:val="430C5602"/>
    <w:rsid w:val="4671748D"/>
    <w:rsid w:val="486D3AB4"/>
    <w:rsid w:val="4E4A1A03"/>
    <w:rsid w:val="51AC1FF0"/>
    <w:rsid w:val="53A93037"/>
    <w:rsid w:val="58ED4252"/>
    <w:rsid w:val="5B706967"/>
    <w:rsid w:val="5BCA1464"/>
    <w:rsid w:val="5C3655A9"/>
    <w:rsid w:val="5EFD42DE"/>
    <w:rsid w:val="63833D60"/>
    <w:rsid w:val="646F1658"/>
    <w:rsid w:val="661204ED"/>
    <w:rsid w:val="696C6530"/>
    <w:rsid w:val="697A30AB"/>
    <w:rsid w:val="701320F0"/>
    <w:rsid w:val="72174021"/>
    <w:rsid w:val="77E163AA"/>
    <w:rsid w:val="7A8378C9"/>
    <w:rsid w:val="7DE2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724</Words>
  <Characters>872</Characters>
  <Lines>0</Lines>
  <Paragraphs>0</Paragraphs>
  <TotalTime>21</TotalTime>
  <ScaleCrop>false</ScaleCrop>
  <LinksUpToDate>false</LinksUpToDate>
  <CharactersWithSpaces>915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2022-10-25T01:15:00Z</dcterms:created>
  <dc:creator>Lenovo</dc:creator>
  <cp:lastModifiedBy>叶上初阳</cp:lastModifiedBy>
  <dcterms:modified xsi:type="dcterms:W3CDTF">2024-10-09T08:20:23Z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21D892F4FB2C4795BA79F6B96B455638</vt:lpwstr>
  </property>
</Properties>
</file>