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6C6C8">
      <w:pPr>
        <w:spacing w:line="560" w:lineRule="exact"/>
        <w:rPr>
          <w:rFonts w:hint="eastAsia" w:ascii="黑体" w:hAnsi="黑体" w:eastAsia="黑体" w:cs="楷体_GB2312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楷体_GB2312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楷体_GB2312"/>
          <w:bCs/>
          <w:kern w:val="0"/>
          <w:sz w:val="32"/>
          <w:szCs w:val="32"/>
          <w:lang w:val="en-US" w:eastAsia="zh-CN"/>
        </w:rPr>
        <w:t>1</w:t>
      </w:r>
    </w:p>
    <w:p w14:paraId="2BCF8FD2">
      <w:pPr>
        <w:spacing w:line="560" w:lineRule="exact"/>
        <w:ind w:firstLine="880" w:firstLineChars="200"/>
        <w:jc w:val="center"/>
        <w:rPr>
          <w:rFonts w:hint="eastAsia" w:ascii="方正小标宋简体" w:hAnsi="黑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决</w:t>
      </w:r>
      <w:r>
        <w:rPr>
          <w:rFonts w:hint="eastAsia" w:ascii="方正小标宋简体" w:hAnsi="黑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赛规程</w:t>
      </w:r>
    </w:p>
    <w:p w14:paraId="49AED3B3">
      <w:pPr>
        <w:spacing w:line="560" w:lineRule="exact"/>
        <w:ind w:firstLine="643" w:firstLineChars="200"/>
        <w:rPr>
          <w:rFonts w:hint="eastAsia" w:ascii="楷体" w:hAnsi="楷体" w:eastAsia="楷体" w:cs="楷体_GB2312"/>
          <w:b/>
          <w:bCs/>
          <w:kern w:val="0"/>
          <w:sz w:val="32"/>
          <w:szCs w:val="32"/>
        </w:rPr>
      </w:pPr>
    </w:p>
    <w:p w14:paraId="6BA32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" w:eastAsia="楷体_GB2312" w:cs="仿宋_GB2312"/>
          <w:b/>
          <w:bCs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1.比赛时间：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年10月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日19：00</w:t>
      </w:r>
    </w:p>
    <w:p w14:paraId="1AA9C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" w:eastAsia="楷体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2.比赛地点：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日照校区教学办公楼0707会议室</w:t>
      </w:r>
    </w:p>
    <w:p w14:paraId="26801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3.比赛内容：</w:t>
      </w:r>
    </w:p>
    <w:p w14:paraId="04D70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3" w:firstLineChars="200"/>
        <w:textAlignment w:val="auto"/>
        <w:rPr>
          <w:rFonts w:hint="eastAsia" w:ascii="仿宋_GB2312" w:hAnsi="仿宋" w:eastAsia="仿宋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（1）第一轮：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崭露头角（必答题）</w:t>
      </w:r>
    </w:p>
    <w:p w14:paraId="487C0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题目形式</w:t>
      </w: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单选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highlight w:val="none"/>
          <w:lang w:val="en-US" w:eastAsia="zh-CN"/>
        </w:rPr>
        <w:t>题15道（每题10分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）</w:t>
      </w:r>
    </w:p>
    <w:p w14:paraId="5FA09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答题规则：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本轮答题每队派一名选手作答。主持人读题，宣布“开始作答”后，选手要按照要求在15秒内将正确的答案（“A”“B”“C”“D”）写在答题板上并展示。答案展示后不得更改，答对得10分，答错、超时不得分。</w:t>
      </w:r>
    </w:p>
    <w:p w14:paraId="2D25EED1">
      <w:pPr>
        <w:spacing w:line="560" w:lineRule="exact"/>
        <w:ind w:firstLine="643" w:firstLineChars="200"/>
        <w:rPr>
          <w:rFonts w:hint="default" w:ascii="楷体_GB2312" w:hAnsi="仿宋" w:eastAsia="楷体_GB2312" w:cs="仿宋_GB2312"/>
          <w:b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（2）第二轮：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智速竞答（抢答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highlight w:val="none"/>
          <w:lang w:val="en-US" w:eastAsia="zh-CN"/>
        </w:rPr>
        <w:t>题）</w:t>
      </w:r>
    </w:p>
    <w:p w14:paraId="6E569A7B">
      <w:pPr>
        <w:spacing w:line="560" w:lineRule="exact"/>
        <w:ind w:firstLine="643" w:firstLineChars="200"/>
        <w:rPr>
          <w:rFonts w:ascii="仿宋_GB2312" w:hAnsi="仿宋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题目形式：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highlight w:val="none"/>
          <w:lang w:val="en-US" w:eastAsia="zh-CN"/>
        </w:rPr>
        <w:t>单选、多选、填空题共15道（每题10分）</w:t>
      </w:r>
    </w:p>
    <w:p w14:paraId="1CEF3323">
      <w:pPr>
        <w:spacing w:line="560" w:lineRule="exact"/>
        <w:ind w:firstLine="643" w:firstLineChars="200"/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答题规则：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highlight w:val="none"/>
          <w:lang w:val="en-US" w:eastAsia="zh-CN"/>
        </w:rPr>
        <w:t>本轮答题每队派一名选手作答。主持人读题，宣布“开始作答”后，选手可按抢答器进行抢答。选手抢到答题机会后，需在10秒内口述作答内容，以“答题完毕”示意主持人结束答题。答对得10分，答错、超时不答倒扣5分，若提前抢答则失去本道题的答题机会，答错可继续对本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题进行抢答，两轮抢答仍未出现正确答案，此题为观众题（答对获小礼物一份）。</w:t>
      </w:r>
    </w:p>
    <w:p w14:paraId="43D911AC">
      <w:pPr>
        <w:spacing w:line="560" w:lineRule="exact"/>
        <w:ind w:firstLine="643" w:firstLineChars="200"/>
        <w:rPr>
          <w:rFonts w:hint="default" w:ascii="仿宋_GB2312" w:hAnsi="仿宋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（3）第三轮：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危境寻机（风险题）</w:t>
      </w:r>
    </w:p>
    <w:p w14:paraId="537C75A0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题目形式：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单选、不定项选择、填空题（分值按题目难易程度分10分题、20分题、30分题）</w:t>
      </w:r>
    </w:p>
    <w:p w14:paraId="4D46180B">
      <w:pPr>
        <w:spacing w:line="560" w:lineRule="exact"/>
        <w:ind w:firstLine="643" w:firstLineChars="200"/>
        <w:rPr>
          <w:rFonts w:hint="eastAsia" w:ascii="Times New Roman" w:hAnsi="Times New Roman" w:eastAsia="楷体_GB2312" w:cs="Times New Roman"/>
          <w:b/>
          <w:bCs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答题规则：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共设5套风险题，根据赛前抽签序号决定选题顺序，选题时间20秒。每套根据题目难易程度设置3题，每队由一名选手主答，题板作答，答题时间30秒，其他队员可以在规定时间内进行提示、补充。每队从10分值题开始作答，团队根据答题情况决定是否继续作答，答对累计得分，答错结束答题并倒扣本轮所有得分。</w:t>
      </w:r>
    </w:p>
    <w:p w14:paraId="218C241D"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）第</w:t>
      </w: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轮：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一见高下（加试赛）</w:t>
      </w:r>
    </w:p>
    <w:p w14:paraId="584A502E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出现分值并列情况，进行加试赛，本轮</w:t>
      </w:r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不计分只定输赢。高分并列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优先</w:t>
      </w:r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答题。每队派一名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选手</w:t>
      </w:r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作答，</w:t>
      </w: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主持人读题，宣布“开始作答”后，选手可按抢答器进行抢答，答题时间为30秒</w:t>
      </w:r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，答对胜出，答错、超时、违规对方胜出。</w:t>
      </w:r>
    </w:p>
    <w:p w14:paraId="1DA7A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</w:pP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  <w:lang w:val="en-US" w:eastAsia="zh-CN"/>
        </w:rPr>
        <w:t>4、</w:t>
      </w:r>
      <w:r>
        <w:rPr>
          <w:rFonts w:hint="eastAsia" w:ascii="楷体_GB2312" w:hAnsi="仿宋" w:eastAsia="楷体_GB2312" w:cs="仿宋_GB2312"/>
          <w:b/>
          <w:bCs/>
          <w:kern w:val="0"/>
          <w:sz w:val="32"/>
          <w:szCs w:val="32"/>
        </w:rPr>
        <w:t>比赛要求</w:t>
      </w:r>
    </w:p>
    <w:p w14:paraId="420395B5">
      <w:pPr>
        <w:spacing w:line="560" w:lineRule="exact"/>
        <w:ind w:firstLine="640" w:firstLineChars="200"/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1.选手在比赛过程中需遵守比赛纪律。</w:t>
      </w:r>
    </w:p>
    <w:p w14:paraId="4FA5B504">
      <w:pPr>
        <w:spacing w:line="560" w:lineRule="exact"/>
        <w:ind w:firstLine="640" w:firstLineChars="200"/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2.决赛环节选手需在规定的时间内完成作答，如未完成作答视为“作答无效”。</w:t>
      </w:r>
    </w:p>
    <w:p w14:paraId="2A14A19B">
      <w:pPr>
        <w:spacing w:line="560" w:lineRule="exact"/>
        <w:ind w:firstLine="640" w:firstLineChars="200"/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3.选手比赛时需穿着得体，仪态端庄，举止文明。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C2449F-49C9-4887-9487-11DF176515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7043B85D-9F53-4317-84D0-06283815757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98FA1FF-7504-462E-ACD4-7FB16F679BE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0AA9C02-E0ED-4456-BB54-19AD52F303B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D2FEDECB-1BEE-4CA5-A968-53B13B915AB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67DE152B-F650-4088-9130-52FDC5BF31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1173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60AAC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60AAC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xNGVkYjY0MzE4MGFlMGMxYzRkNWI3MjFkZGE3NzkifQ=="/>
  </w:docVars>
  <w:rsids>
    <w:rsidRoot w:val="00BB3961"/>
    <w:rsid w:val="00430150"/>
    <w:rsid w:val="00563C4F"/>
    <w:rsid w:val="00900973"/>
    <w:rsid w:val="00BB3961"/>
    <w:rsid w:val="00C052B4"/>
    <w:rsid w:val="24F85BDA"/>
    <w:rsid w:val="361C35A9"/>
    <w:rsid w:val="406C6ED4"/>
    <w:rsid w:val="41445734"/>
    <w:rsid w:val="522A0A41"/>
    <w:rsid w:val="5C483270"/>
    <w:rsid w:val="621B3706"/>
    <w:rsid w:val="681E5B35"/>
    <w:rsid w:val="6B201FA8"/>
    <w:rsid w:val="7261698B"/>
    <w:rsid w:val="756615C7"/>
    <w:rsid w:val="79A3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WPSOffice手动目录 1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777</Words>
  <Characters>808</Characters>
  <Lines>6</Lines>
  <Paragraphs>1</Paragraphs>
  <TotalTime>38</TotalTime>
  <ScaleCrop>false</ScaleCrop>
  <LinksUpToDate>false</LinksUpToDate>
  <CharactersWithSpaces>808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2021-09-10T03:20:00Z</dcterms:created>
  <dc:creator>administered</dc:creator>
  <cp:lastModifiedBy>叶成帷</cp:lastModifiedBy>
  <cp:lastPrinted>2022-09-30T07:38:00Z</cp:lastPrinted>
  <dcterms:modified xsi:type="dcterms:W3CDTF">2024-09-25T04:02:31Z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A00EC2913AAB4F6B8FE212E9666A8E0D_13</vt:lpwstr>
  </property>
</Properties>
</file>