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E92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关于举办济宁医学院</w:t>
      </w:r>
    </w:p>
    <w:p w14:paraId="175A6D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网络安全系列活动的通知</w:t>
      </w:r>
    </w:p>
    <w:p w14:paraId="176DA2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C171A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各学院：</w:t>
      </w:r>
    </w:p>
    <w:p w14:paraId="727077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为增强我校学生网络安全意识，激发学生学习网络安全知识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兴趣，提升基本防护技能，营造安全健康文明的网络环境，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经研究，决定开展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网络安全为人民 网络安全靠人民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”网络安全系列活动。</w:t>
      </w:r>
      <w:r>
        <w:rPr>
          <w:rFonts w:hint="eastAsia" w:ascii="仿宋_GB2312" w:eastAsia="仿宋_GB2312"/>
          <w:sz w:val="32"/>
          <w:szCs w:val="32"/>
        </w:rPr>
        <w:t>现将有关事宜通知如下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 w14:paraId="53B02BB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活动主题</w:t>
      </w:r>
    </w:p>
    <w:p w14:paraId="24D63E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网络安全为人民 网络安全靠人民</w:t>
      </w:r>
    </w:p>
    <w:p w14:paraId="2A47C5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二、活动时间</w:t>
      </w:r>
    </w:p>
    <w:p w14:paraId="17C0A5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至10月20日</w:t>
      </w:r>
    </w:p>
    <w:p w14:paraId="5FE30B3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三、活动对象</w:t>
      </w:r>
    </w:p>
    <w:p w14:paraId="3B10F4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日照校区在校生</w:t>
      </w:r>
    </w:p>
    <w:p w14:paraId="5F352A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、承办单位</w:t>
      </w:r>
    </w:p>
    <w:p w14:paraId="64F98F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医学信息工程学院团总支</w:t>
      </w:r>
    </w:p>
    <w:p w14:paraId="1BC8537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220" w:firstLineChars="69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五、活动内容</w:t>
      </w:r>
    </w:p>
    <w:p w14:paraId="1AEF46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theme="minorBidi"/>
          <w:b/>
          <w:bCs/>
          <w:kern w:val="2"/>
          <w:sz w:val="32"/>
          <w:szCs w:val="32"/>
          <w:lang w:val="en-US" w:eastAsia="zh-CN" w:bidi="ar-SA"/>
        </w:rPr>
        <w:t>1.第八届网络安全知识大赛</w:t>
      </w:r>
      <w:r>
        <w:rPr>
          <w:rFonts w:hint="eastAsia" w:ascii="仿宋_GB2312" w:hAnsi="仿宋" w:eastAsia="仿宋_GB2312" w:cstheme="minorBidi"/>
          <w:b w:val="0"/>
          <w:kern w:val="2"/>
          <w:sz w:val="32"/>
          <w:szCs w:val="32"/>
          <w:lang w:val="en-US" w:eastAsia="zh-CN" w:bidi="ar-SA"/>
        </w:rPr>
        <w:t>。各学院于10月12日前完成学院初赛，选拔3名选手以团队</w:t>
      </w:r>
      <w:bookmarkStart w:id="0" w:name="_GoBack"/>
      <w:bookmarkEnd w:id="0"/>
      <w:r>
        <w:rPr>
          <w:rFonts w:hint="eastAsia" w:ascii="仿宋_GB2312" w:hAnsi="仿宋" w:eastAsia="仿宋_GB2312" w:cstheme="minorBidi"/>
          <w:b w:val="0"/>
          <w:kern w:val="2"/>
          <w:sz w:val="32"/>
          <w:szCs w:val="32"/>
          <w:lang w:val="en-US" w:eastAsia="zh-CN" w:bidi="ar-SA"/>
        </w:rPr>
        <w:t>形式参加校级决赛。决赛将于10月15日19：00在</w:t>
      </w:r>
      <w:r>
        <w:rPr>
          <w:rFonts w:hint="eastAsia" w:ascii="仿宋_GB2312" w:hAnsi="仿宋" w:eastAsia="仿宋_GB2312"/>
          <w:sz w:val="32"/>
          <w:szCs w:val="32"/>
        </w:rPr>
        <w:t>日照校区教学办公楼0707会议室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举行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见附件1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eastAsia="zh-CN"/>
        </w:rPr>
        <w:t>）。</w:t>
      </w:r>
    </w:p>
    <w:p w14:paraId="551C15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2" w:firstLine="643" w:firstLineChars="200"/>
        <w:jc w:val="both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theme="minorBidi"/>
          <w:b/>
          <w:bCs/>
          <w:kern w:val="2"/>
          <w:sz w:val="32"/>
          <w:szCs w:val="32"/>
          <w:lang w:val="en-US" w:eastAsia="zh-CN" w:bidi="ar-SA"/>
        </w:rPr>
        <w:t>2.网络安全主题微视频大赛。</w:t>
      </w:r>
      <w:r>
        <w:rPr>
          <w:rFonts w:hint="eastAsia" w:ascii="仿宋_GB2312" w:hAnsi="仿宋" w:eastAsia="仿宋_GB2312" w:cstheme="minorBidi"/>
          <w:b w:val="0"/>
          <w:kern w:val="2"/>
          <w:sz w:val="32"/>
          <w:szCs w:val="32"/>
          <w:lang w:val="en-US" w:eastAsia="zh-CN" w:bidi="ar-SA"/>
        </w:rPr>
        <w:t>可以个人或团队参赛，每学院限报3部作品，于10月20日报送参赛作品及作品汇总表（见附件2）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。</w:t>
      </w:r>
    </w:p>
    <w:p w14:paraId="4501FB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2" w:firstLine="643" w:firstLineChars="200"/>
        <w:jc w:val="both"/>
        <w:textAlignment w:val="auto"/>
        <w:rPr>
          <w:rFonts w:hint="default" w:ascii="仿宋_GB2312" w:hAnsi="仿宋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theme="minorBidi"/>
          <w:b/>
          <w:bCs/>
          <w:kern w:val="2"/>
          <w:sz w:val="32"/>
          <w:szCs w:val="32"/>
          <w:lang w:val="en-US" w:eastAsia="zh-CN" w:bidi="ar-SA"/>
        </w:rPr>
        <w:t>3.网络安全主题手抄报大赛。</w:t>
      </w:r>
      <w:r>
        <w:rPr>
          <w:rFonts w:hint="eastAsia" w:ascii="仿宋_GB2312" w:hAnsi="仿宋" w:eastAsia="仿宋_GB2312" w:cstheme="minorBidi"/>
          <w:b w:val="0"/>
          <w:kern w:val="2"/>
          <w:sz w:val="32"/>
          <w:szCs w:val="32"/>
          <w:lang w:val="en-US" w:eastAsia="zh-CN" w:bidi="ar-SA"/>
        </w:rPr>
        <w:t>个人形式参赛，每学院限报5部作品，于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10月15日报送作品原件及作品汇总表（见附件3）。</w:t>
      </w:r>
    </w:p>
    <w:p w14:paraId="4E2F1D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2" w:firstLine="640" w:firstLineChars="200"/>
        <w:jc w:val="both"/>
        <w:textAlignment w:val="auto"/>
        <w:rPr>
          <w:rFonts w:hint="eastAsia" w:ascii="仿宋_GB2312" w:hAnsi="仿宋" w:eastAsia="仿宋_GB2312" w:cstheme="minorBidi"/>
          <w:b w:val="0"/>
          <w:kern w:val="2"/>
          <w:sz w:val="32"/>
          <w:szCs w:val="32"/>
          <w:lang w:val="en-US" w:eastAsia="zh-CN" w:bidi="ar-SA"/>
        </w:rPr>
      </w:pPr>
    </w:p>
    <w:p w14:paraId="7B659A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2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联系人：刘敬豪 19953979325</w:t>
      </w:r>
    </w:p>
    <w:p w14:paraId="434081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2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 w14:paraId="60CE31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right="142" w:hanging="960" w:hangingChars="300"/>
        <w:jc w:val="both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" w:eastAsia="仿宋_GB2312" w:cstheme="minorBidi"/>
          <w:b w:val="0"/>
          <w:kern w:val="2"/>
          <w:sz w:val="32"/>
          <w:szCs w:val="32"/>
          <w:lang w:val="en-US" w:eastAsia="zh-CN" w:bidi="ar-SA"/>
        </w:rPr>
        <w:t>1.关于举办第八届网络安全知识大赛的通知</w:t>
      </w:r>
    </w:p>
    <w:p w14:paraId="4C4EED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right="142" w:firstLine="0" w:firstLineChars="0"/>
        <w:jc w:val="both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关于举办网络安全主题微视频大赛的通知</w:t>
      </w:r>
    </w:p>
    <w:p w14:paraId="30122A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jc w:val="both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关于举办网络安全主题手抄报大赛的通知</w:t>
      </w:r>
    </w:p>
    <w:p w14:paraId="627B7F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eastAsia="仿宋"/>
          <w:sz w:val="28"/>
        </w:rPr>
      </w:pPr>
    </w:p>
    <w:p w14:paraId="36936E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</w:p>
    <w:p w14:paraId="16243D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   团委</w:t>
      </w:r>
    </w:p>
    <w:p w14:paraId="660A23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 xml:space="preserve"> 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p w14:paraId="0D34AE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34C04C5"/>
    <w:rsid w:val="039A03A3"/>
    <w:rsid w:val="07B5376E"/>
    <w:rsid w:val="0C103677"/>
    <w:rsid w:val="0F11356A"/>
    <w:rsid w:val="130030B9"/>
    <w:rsid w:val="13483332"/>
    <w:rsid w:val="161B58C5"/>
    <w:rsid w:val="16C84399"/>
    <w:rsid w:val="1B5E474C"/>
    <w:rsid w:val="1B75776F"/>
    <w:rsid w:val="27CC41D9"/>
    <w:rsid w:val="29FA12D0"/>
    <w:rsid w:val="2A7B0773"/>
    <w:rsid w:val="2FD371AC"/>
    <w:rsid w:val="38543B73"/>
    <w:rsid w:val="416B519D"/>
    <w:rsid w:val="43AE61A7"/>
    <w:rsid w:val="47EF6814"/>
    <w:rsid w:val="4DE30852"/>
    <w:rsid w:val="52B3482F"/>
    <w:rsid w:val="60CF06D6"/>
    <w:rsid w:val="6326359C"/>
    <w:rsid w:val="63774E2B"/>
    <w:rsid w:val="65BE56E4"/>
    <w:rsid w:val="74A0585D"/>
    <w:rsid w:val="789044D5"/>
    <w:rsid w:val="7DC66034"/>
    <w:rsid w:val="FF6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465</Words>
  <Characters>504</Characters>
  <Lines>0</Lines>
  <Paragraphs>0</Paragraphs>
  <TotalTime>4</TotalTime>
  <ScaleCrop>false</ScaleCrop>
  <LinksUpToDate>false</LinksUpToDate>
  <CharactersWithSpaces>579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2023-08-07T10:36:00Z</dcterms:created>
  <dc:creator>文迪</dc:creator>
  <cp:lastModifiedBy>叶上初阳</cp:lastModifiedBy>
  <dcterms:modified xsi:type="dcterms:W3CDTF">2024-10-09T00:10:28Z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08253613FE6A457681A573931856F685_12</vt:lpwstr>
  </property>
</Properties>
</file>