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17" w:rsidRDefault="00CE3817" w:rsidP="00CE38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A040C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CE3817" w:rsidRPr="00CE3817" w:rsidRDefault="00F24D32" w:rsidP="00CE3817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24D32">
        <w:rPr>
          <w:rFonts w:ascii="方正小标宋简体" w:eastAsia="方正小标宋简体" w:hAnsi="黑体" w:hint="eastAsia"/>
          <w:sz w:val="44"/>
          <w:szCs w:val="44"/>
        </w:rPr>
        <w:t>济</w:t>
      </w:r>
      <w:proofErr w:type="gramStart"/>
      <w:r w:rsidRPr="00F24D32">
        <w:rPr>
          <w:rFonts w:ascii="方正小标宋简体" w:eastAsia="方正小标宋简体" w:hAnsi="黑体" w:hint="eastAsia"/>
          <w:sz w:val="44"/>
          <w:szCs w:val="44"/>
        </w:rPr>
        <w:t>医</w:t>
      </w:r>
      <w:proofErr w:type="gramEnd"/>
      <w:r w:rsidRPr="00F24D32">
        <w:rPr>
          <w:rFonts w:ascii="方正小标宋简体" w:eastAsia="方正小标宋简体" w:hAnsi="黑体" w:hint="eastAsia"/>
          <w:sz w:val="44"/>
          <w:szCs w:val="44"/>
        </w:rPr>
        <w:t>“青鸟驿站”属地QQ群号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E3817" w:rsidTr="00CE3817">
        <w:trPr>
          <w:jc w:val="center"/>
        </w:trPr>
        <w:tc>
          <w:tcPr>
            <w:tcW w:w="4261" w:type="dxa"/>
          </w:tcPr>
          <w:p w:rsidR="00CE3817" w:rsidRPr="00CE3817" w:rsidRDefault="00CE3817" w:rsidP="00232B0B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E3817">
              <w:rPr>
                <w:rFonts w:ascii="仿宋_GB2312" w:eastAsia="仿宋_GB2312" w:hAnsi="黑体" w:hint="eastAsia"/>
                <w:b/>
                <w:sz w:val="32"/>
                <w:szCs w:val="32"/>
              </w:rPr>
              <w:t>地市</w:t>
            </w:r>
          </w:p>
        </w:tc>
        <w:tc>
          <w:tcPr>
            <w:tcW w:w="4261" w:type="dxa"/>
          </w:tcPr>
          <w:p w:rsidR="00CE3817" w:rsidRPr="00CE3817" w:rsidRDefault="00CE3817" w:rsidP="00232B0B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CE3817">
              <w:rPr>
                <w:rFonts w:ascii="仿宋_GB2312" w:eastAsia="仿宋_GB2312" w:hAnsi="黑体" w:hint="eastAsia"/>
                <w:b/>
                <w:sz w:val="32"/>
                <w:szCs w:val="32"/>
              </w:rPr>
              <w:t>QQ</w:t>
            </w:r>
            <w:proofErr w:type="gramStart"/>
            <w:r w:rsidRPr="00CE3817">
              <w:rPr>
                <w:rFonts w:ascii="仿宋_GB2312" w:eastAsia="仿宋_GB2312" w:hAnsi="黑体" w:hint="eastAsia"/>
                <w:b/>
                <w:sz w:val="32"/>
                <w:szCs w:val="32"/>
              </w:rPr>
              <w:t>群号</w:t>
            </w:r>
            <w:proofErr w:type="gramEnd"/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济南市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383190199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青岛市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1031175451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淄博市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887411696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枣庄市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1041340051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东营市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1035241340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烟台市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1042435046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潍坊市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1041494131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济宁市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1046818135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泰安市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1043358789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威海市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1042330288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日照市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1033244781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临沂市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1033637209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德州市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1034691422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聊城市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870866303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滨州市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539735894</w:t>
            </w:r>
          </w:p>
        </w:tc>
      </w:tr>
      <w:tr w:rsidR="00CE3817" w:rsidTr="00CE3817">
        <w:trPr>
          <w:jc w:val="center"/>
        </w:trPr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Arial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菏泽市</w:t>
            </w:r>
          </w:p>
        </w:tc>
        <w:tc>
          <w:tcPr>
            <w:tcW w:w="4261" w:type="dxa"/>
          </w:tcPr>
          <w:p w:rsidR="00CE3817" w:rsidRDefault="00CE3817" w:rsidP="00232B0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1047345590</w:t>
            </w:r>
          </w:p>
        </w:tc>
      </w:tr>
    </w:tbl>
    <w:p w:rsidR="003276A3" w:rsidRPr="00F24D32" w:rsidRDefault="00F24D32" w:rsidP="00F24D32">
      <w:pPr>
        <w:spacing w:line="560" w:lineRule="exact"/>
        <w:ind w:firstLineChars="200" w:firstLine="482"/>
        <w:rPr>
          <w:rFonts w:ascii="仿宋_GB2312" w:eastAsia="仿宋_GB2312" w:hAnsi="仿宋_GB2312" w:cs="仿宋_GB2312"/>
          <w:b/>
          <w:sz w:val="24"/>
        </w:rPr>
      </w:pPr>
      <w:r w:rsidRPr="00F24D32">
        <w:rPr>
          <w:rFonts w:ascii="仿宋_GB2312" w:eastAsia="仿宋_GB2312" w:hAnsi="仿宋_GB2312" w:cs="仿宋_GB2312"/>
          <w:b/>
          <w:sz w:val="24"/>
        </w:rPr>
        <w:t>注</w:t>
      </w:r>
      <w:r w:rsidRPr="00F24D32">
        <w:rPr>
          <w:rFonts w:ascii="仿宋_GB2312" w:eastAsia="仿宋_GB2312" w:hAnsi="仿宋_GB2312" w:cs="仿宋_GB2312" w:hint="eastAsia"/>
          <w:b/>
          <w:sz w:val="24"/>
        </w:rPr>
        <w:t>：</w:t>
      </w:r>
      <w:r w:rsidRPr="00F24D32">
        <w:rPr>
          <w:rFonts w:ascii="仿宋_GB2312" w:eastAsia="仿宋_GB2312" w:hAnsi="仿宋_GB2312" w:cs="仿宋_GB2312"/>
          <w:b/>
          <w:sz w:val="24"/>
        </w:rPr>
        <w:t>因人数限制</w:t>
      </w:r>
      <w:r w:rsidRPr="00F24D32">
        <w:rPr>
          <w:rFonts w:ascii="仿宋_GB2312" w:eastAsia="仿宋_GB2312" w:hAnsi="仿宋_GB2312" w:cs="仿宋_GB2312" w:hint="eastAsia"/>
          <w:b/>
          <w:sz w:val="24"/>
        </w:rPr>
        <w:t>，</w:t>
      </w:r>
      <w:r w:rsidRPr="00F24D32">
        <w:rPr>
          <w:rFonts w:ascii="仿宋_GB2312" w:eastAsia="仿宋_GB2312" w:hAnsi="仿宋_GB2312" w:cs="仿宋_GB2312"/>
          <w:b/>
          <w:sz w:val="24"/>
        </w:rPr>
        <w:t>请</w:t>
      </w:r>
      <w:r w:rsidR="00915EA7">
        <w:rPr>
          <w:rFonts w:ascii="仿宋_GB2312" w:eastAsia="仿宋_GB2312" w:hAnsi="仿宋_GB2312" w:cs="仿宋_GB2312"/>
          <w:b/>
          <w:sz w:val="24"/>
        </w:rPr>
        <w:t>同学们</w:t>
      </w:r>
      <w:r w:rsidRPr="00F24D32">
        <w:rPr>
          <w:rFonts w:ascii="仿宋_GB2312" w:eastAsia="仿宋_GB2312" w:hAnsi="仿宋_GB2312" w:cs="仿宋_GB2312"/>
          <w:b/>
          <w:sz w:val="24"/>
        </w:rPr>
        <w:t>只加入所属地区</w:t>
      </w:r>
      <w:r w:rsidRPr="00F24D32">
        <w:rPr>
          <w:rFonts w:ascii="仿宋_GB2312" w:eastAsia="仿宋_GB2312" w:hAnsi="仿宋_GB2312" w:cs="仿宋_GB2312" w:hint="eastAsia"/>
          <w:b/>
          <w:sz w:val="24"/>
        </w:rPr>
        <w:t>QQ</w:t>
      </w:r>
      <w:r w:rsidRPr="00F24D32">
        <w:rPr>
          <w:rFonts w:ascii="仿宋_GB2312" w:eastAsia="仿宋_GB2312" w:hAnsi="仿宋_GB2312" w:cs="仿宋_GB2312"/>
          <w:b/>
          <w:sz w:val="24"/>
        </w:rPr>
        <w:t>群</w:t>
      </w:r>
    </w:p>
    <w:sectPr w:rsidR="003276A3" w:rsidRPr="00F24D32" w:rsidSect="00915EA7">
      <w:headerReference w:type="default" r:id="rId8"/>
      <w:footerReference w:type="even" r:id="rId9"/>
      <w:footerReference w:type="default" r:id="rId10"/>
      <w:pgSz w:w="11906" w:h="16838"/>
      <w:pgMar w:top="1327" w:right="1684" w:bottom="1327" w:left="168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FA" w:rsidRDefault="004875FA">
      <w:r>
        <w:separator/>
      </w:r>
    </w:p>
  </w:endnote>
  <w:endnote w:type="continuationSeparator" w:id="0">
    <w:p w:rsidR="004875FA" w:rsidRDefault="0048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A3" w:rsidRDefault="008F1AF9">
    <w:pPr>
      <w:pStyle w:val="a6"/>
      <w:framePr w:wrap="around" w:vAnchor="text" w:hAnchor="margin" w:xAlign="outside" w:y="3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:rsidR="003276A3" w:rsidRDefault="003276A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A3" w:rsidRDefault="003276A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FA" w:rsidRDefault="004875FA">
      <w:r>
        <w:separator/>
      </w:r>
    </w:p>
  </w:footnote>
  <w:footnote w:type="continuationSeparator" w:id="0">
    <w:p w:rsidR="004875FA" w:rsidRDefault="0048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A3" w:rsidRDefault="003276A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317"/>
  <w:displayHorizont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E1"/>
    <w:rsid w:val="0001624C"/>
    <w:rsid w:val="00022D8E"/>
    <w:rsid w:val="000344DC"/>
    <w:rsid w:val="0007100B"/>
    <w:rsid w:val="00082314"/>
    <w:rsid w:val="000C5AEA"/>
    <w:rsid w:val="000E430A"/>
    <w:rsid w:val="00104AE7"/>
    <w:rsid w:val="00172A27"/>
    <w:rsid w:val="0018619C"/>
    <w:rsid w:val="00196B1E"/>
    <w:rsid w:val="00210AAD"/>
    <w:rsid w:val="00240177"/>
    <w:rsid w:val="00250DB9"/>
    <w:rsid w:val="00266C2C"/>
    <w:rsid w:val="002C4600"/>
    <w:rsid w:val="002E54C4"/>
    <w:rsid w:val="003276A3"/>
    <w:rsid w:val="003316AB"/>
    <w:rsid w:val="00333755"/>
    <w:rsid w:val="00376CCA"/>
    <w:rsid w:val="003A4FF2"/>
    <w:rsid w:val="003D09A0"/>
    <w:rsid w:val="003D0F03"/>
    <w:rsid w:val="004202B3"/>
    <w:rsid w:val="00425260"/>
    <w:rsid w:val="00470B74"/>
    <w:rsid w:val="004875FA"/>
    <w:rsid w:val="004B3D75"/>
    <w:rsid w:val="004F227F"/>
    <w:rsid w:val="00526178"/>
    <w:rsid w:val="005341B7"/>
    <w:rsid w:val="00543018"/>
    <w:rsid w:val="0054349C"/>
    <w:rsid w:val="00581470"/>
    <w:rsid w:val="005E406D"/>
    <w:rsid w:val="0060602B"/>
    <w:rsid w:val="006069CC"/>
    <w:rsid w:val="0063534B"/>
    <w:rsid w:val="00644A08"/>
    <w:rsid w:val="006552A0"/>
    <w:rsid w:val="00680662"/>
    <w:rsid w:val="006B7140"/>
    <w:rsid w:val="006C24A3"/>
    <w:rsid w:val="006C5F73"/>
    <w:rsid w:val="006D3AF6"/>
    <w:rsid w:val="007238C3"/>
    <w:rsid w:val="00735BB3"/>
    <w:rsid w:val="00736BD7"/>
    <w:rsid w:val="00753497"/>
    <w:rsid w:val="00757A70"/>
    <w:rsid w:val="0076064A"/>
    <w:rsid w:val="007B1BAD"/>
    <w:rsid w:val="007C3B9A"/>
    <w:rsid w:val="00881507"/>
    <w:rsid w:val="00881808"/>
    <w:rsid w:val="008833F4"/>
    <w:rsid w:val="008A040C"/>
    <w:rsid w:val="008A337A"/>
    <w:rsid w:val="008D21C9"/>
    <w:rsid w:val="008F1AF9"/>
    <w:rsid w:val="008F646C"/>
    <w:rsid w:val="00915EA7"/>
    <w:rsid w:val="009A27E7"/>
    <w:rsid w:val="009D5735"/>
    <w:rsid w:val="009D79AF"/>
    <w:rsid w:val="009E22AC"/>
    <w:rsid w:val="009F0444"/>
    <w:rsid w:val="00A027CD"/>
    <w:rsid w:val="00A32C07"/>
    <w:rsid w:val="00A36E3D"/>
    <w:rsid w:val="00A47DDC"/>
    <w:rsid w:val="00A579D7"/>
    <w:rsid w:val="00A73644"/>
    <w:rsid w:val="00A904C5"/>
    <w:rsid w:val="00A90613"/>
    <w:rsid w:val="00AA76AA"/>
    <w:rsid w:val="00AB5673"/>
    <w:rsid w:val="00AC12A8"/>
    <w:rsid w:val="00AC17D2"/>
    <w:rsid w:val="00AD1259"/>
    <w:rsid w:val="00AE55B6"/>
    <w:rsid w:val="00AF1E6D"/>
    <w:rsid w:val="00AF7F57"/>
    <w:rsid w:val="00B126F9"/>
    <w:rsid w:val="00B12826"/>
    <w:rsid w:val="00B144A4"/>
    <w:rsid w:val="00B622FA"/>
    <w:rsid w:val="00B652C1"/>
    <w:rsid w:val="00B91E46"/>
    <w:rsid w:val="00C23009"/>
    <w:rsid w:val="00C37338"/>
    <w:rsid w:val="00C4273C"/>
    <w:rsid w:val="00C525BE"/>
    <w:rsid w:val="00C541C0"/>
    <w:rsid w:val="00C654FC"/>
    <w:rsid w:val="00CA1CFE"/>
    <w:rsid w:val="00CE3817"/>
    <w:rsid w:val="00D17AA1"/>
    <w:rsid w:val="00D4049B"/>
    <w:rsid w:val="00D50590"/>
    <w:rsid w:val="00D52CD1"/>
    <w:rsid w:val="00D566D3"/>
    <w:rsid w:val="00D858FC"/>
    <w:rsid w:val="00D86CE1"/>
    <w:rsid w:val="00D93CE4"/>
    <w:rsid w:val="00D95D03"/>
    <w:rsid w:val="00E118B8"/>
    <w:rsid w:val="00E1409E"/>
    <w:rsid w:val="00E52690"/>
    <w:rsid w:val="00EA6097"/>
    <w:rsid w:val="00EB628B"/>
    <w:rsid w:val="00EF6574"/>
    <w:rsid w:val="00F047DC"/>
    <w:rsid w:val="00F24D32"/>
    <w:rsid w:val="00F32766"/>
    <w:rsid w:val="00F34B71"/>
    <w:rsid w:val="00F56036"/>
    <w:rsid w:val="00F94A2E"/>
    <w:rsid w:val="00F97CB0"/>
    <w:rsid w:val="00FA2EF2"/>
    <w:rsid w:val="00FC3B68"/>
    <w:rsid w:val="00FC46B9"/>
    <w:rsid w:val="00FE4FFE"/>
    <w:rsid w:val="00FF0713"/>
    <w:rsid w:val="02B1641E"/>
    <w:rsid w:val="080A7CA8"/>
    <w:rsid w:val="10455700"/>
    <w:rsid w:val="169176AD"/>
    <w:rsid w:val="2F3243D6"/>
    <w:rsid w:val="30463EE6"/>
    <w:rsid w:val="312B1BF5"/>
    <w:rsid w:val="4A586086"/>
    <w:rsid w:val="4B5B79D9"/>
    <w:rsid w:val="512B3FDE"/>
    <w:rsid w:val="536C7988"/>
    <w:rsid w:val="541E0990"/>
    <w:rsid w:val="64035F12"/>
    <w:rsid w:val="678C5D98"/>
    <w:rsid w:val="78E977B6"/>
    <w:rsid w:val="7FD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/>
    <w:lsdException w:name="HTML Preformatted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eastAsia="仿宋_GB2312"/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Emphasis"/>
    <w:uiPriority w:val="20"/>
    <w:qFormat/>
    <w:rPr>
      <w:color w:val="CC0000"/>
    </w:rPr>
  </w:style>
  <w:style w:type="character" w:styleId="HTML0">
    <w:name w:val="HTML Cite"/>
    <w:uiPriority w:val="99"/>
    <w:unhideWhenUsed/>
    <w:rPr>
      <w:color w:val="008000"/>
    </w:rPr>
  </w:style>
  <w:style w:type="paragraph" w:customStyle="1" w:styleId="p0">
    <w:name w:val="p0"/>
    <w:basedOn w:val="a"/>
    <w:pPr>
      <w:widowControl/>
      <w:spacing w:line="360" w:lineRule="auto"/>
      <w:jc w:val="left"/>
    </w:pPr>
    <w:rPr>
      <w:kern w:val="0"/>
      <w:szCs w:val="21"/>
    </w:rPr>
  </w:style>
  <w:style w:type="paragraph" w:customStyle="1" w:styleId="1">
    <w:name w:val="列出段落1"/>
    <w:basedOn w:val="a"/>
    <w:pPr>
      <w:autoSpaceDE w:val="0"/>
      <w:autoSpaceDN w:val="0"/>
      <w:ind w:left="1341" w:hanging="322"/>
      <w:jc w:val="left"/>
    </w:pPr>
    <w:rPr>
      <w:rFonts w:ascii="仿宋" w:eastAsia="仿宋" w:hAnsi="仿宋" w:cs="宋体"/>
      <w:kern w:val="0"/>
      <w:sz w:val="22"/>
      <w:szCs w:val="22"/>
    </w:rPr>
  </w:style>
  <w:style w:type="character" w:customStyle="1" w:styleId="apple-style-span">
    <w:name w:val="apple-style-span"/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character" w:customStyle="1" w:styleId="2Char">
    <w:name w:val="标题 2 Char"/>
    <w:link w:val="2"/>
    <w:rPr>
      <w:rFonts w:ascii="宋体" w:hAnsi="宋体" w:cs="宋体"/>
      <w:b/>
      <w:bCs/>
      <w:sz w:val="36"/>
      <w:szCs w:val="36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">
    <w:name w:val="正文文本 Char"/>
    <w:link w:val="a3"/>
    <w:qFormat/>
    <w:rPr>
      <w:rFonts w:eastAsia="仿宋_GB2312"/>
      <w:kern w:val="2"/>
      <w:sz w:val="28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HTMLChar">
    <w:name w:val="HTML 预设格式 Char"/>
    <w:link w:val="HTML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/>
    <w:lsdException w:name="HTML Preformatted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eastAsia="仿宋_GB2312"/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Emphasis"/>
    <w:uiPriority w:val="20"/>
    <w:qFormat/>
    <w:rPr>
      <w:color w:val="CC0000"/>
    </w:rPr>
  </w:style>
  <w:style w:type="character" w:styleId="HTML0">
    <w:name w:val="HTML Cite"/>
    <w:uiPriority w:val="99"/>
    <w:unhideWhenUsed/>
    <w:rPr>
      <w:color w:val="008000"/>
    </w:rPr>
  </w:style>
  <w:style w:type="paragraph" w:customStyle="1" w:styleId="p0">
    <w:name w:val="p0"/>
    <w:basedOn w:val="a"/>
    <w:pPr>
      <w:widowControl/>
      <w:spacing w:line="360" w:lineRule="auto"/>
      <w:jc w:val="left"/>
    </w:pPr>
    <w:rPr>
      <w:kern w:val="0"/>
      <w:szCs w:val="21"/>
    </w:rPr>
  </w:style>
  <w:style w:type="paragraph" w:customStyle="1" w:styleId="1">
    <w:name w:val="列出段落1"/>
    <w:basedOn w:val="a"/>
    <w:pPr>
      <w:autoSpaceDE w:val="0"/>
      <w:autoSpaceDN w:val="0"/>
      <w:ind w:left="1341" w:hanging="322"/>
      <w:jc w:val="left"/>
    </w:pPr>
    <w:rPr>
      <w:rFonts w:ascii="仿宋" w:eastAsia="仿宋" w:hAnsi="仿宋" w:cs="宋体"/>
      <w:kern w:val="0"/>
      <w:sz w:val="22"/>
      <w:szCs w:val="22"/>
    </w:rPr>
  </w:style>
  <w:style w:type="character" w:customStyle="1" w:styleId="apple-style-span">
    <w:name w:val="apple-style-span"/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character" w:customStyle="1" w:styleId="2Char">
    <w:name w:val="标题 2 Char"/>
    <w:link w:val="2"/>
    <w:rPr>
      <w:rFonts w:ascii="宋体" w:hAnsi="宋体" w:cs="宋体"/>
      <w:b/>
      <w:bCs/>
      <w:sz w:val="36"/>
      <w:szCs w:val="36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">
    <w:name w:val="正文文本 Char"/>
    <w:link w:val="a3"/>
    <w:qFormat/>
    <w:rPr>
      <w:rFonts w:eastAsia="仿宋_GB2312"/>
      <w:kern w:val="2"/>
      <w:sz w:val="28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HTMLChar">
    <w:name w:val="HTML 预设格式 Char"/>
    <w:link w:val="HTML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关于开展“倡导节约、反对浪费” 大讨论活动的通知</dc:title>
  <dc:creator>TaoShengye</dc:creator>
  <cp:lastModifiedBy>administered</cp:lastModifiedBy>
  <cp:revision>3</cp:revision>
  <cp:lastPrinted>2019-03-25T09:42:00Z</cp:lastPrinted>
  <dcterms:created xsi:type="dcterms:W3CDTF">2021-01-04T07:36:00Z</dcterms:created>
  <dcterms:modified xsi:type="dcterms:W3CDTF">2021-06-27T20:44:00Z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