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</w:rPr>
        <w:t>关于开展我校202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年暑期学生劳动实践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仿宋_GB2312" w:eastAsia="方正小标宋简体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“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返家乡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”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社会实践感悟征集的通知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根据上级通知要求，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全面展示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我校202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年暑期学生劳动实践活动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返家乡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社会实践活动成果，做好活动宣传，经研究，决定开展我校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年暑期学生劳动实践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返家乡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实践感悟征集，现将</w:t>
      </w:r>
      <w:r>
        <w:rPr>
          <w:rFonts w:hint="eastAsia" w:ascii="仿宋_GB2312" w:eastAsia="仿宋_GB2312"/>
          <w:sz w:val="32"/>
          <w:szCs w:val="32"/>
          <w:lang w:eastAsia="zh-CN"/>
        </w:rPr>
        <w:t>相关事宜</w:t>
      </w:r>
      <w:r>
        <w:rPr>
          <w:rFonts w:hint="eastAsia" w:ascii="仿宋_GB2312" w:eastAsia="仿宋_GB2312"/>
          <w:sz w:val="32"/>
          <w:szCs w:val="32"/>
        </w:rPr>
        <w:t>通知如下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</w:rPr>
        <w:t>一、</w:t>
      </w: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征集对象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参加暑期劳动实践、“返家乡”实践的我校在校生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二、征集阶段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7月24日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至8月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三、征集内容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宋体" w:eastAsia="仿宋_GB2312" w:cs="宋体"/>
          <w:kern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  <w:t>个人或团队结合暑期期间参加的劳动实践活动、“返家乡”实践活动，认真总结实践成果。供稿内容要具有时效性且必须为原创，不得</w:t>
      </w:r>
      <w:r>
        <w:rPr>
          <w:rFonts w:hint="eastAsia" w:ascii="仿宋_GB2312" w:hAnsi="宋体" w:eastAsia="仿宋_GB2312" w:cs="宋体"/>
          <w:kern w:val="0"/>
          <w:sz w:val="32"/>
          <w:lang w:val="en-US" w:eastAsia="zh-CN"/>
        </w:rPr>
        <w:t>抄袭。劳动实践活动和“返家乡”实践活动是两个专栏，文稿内容不要将两者杂糅汇总。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四、征集要求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  <w:t xml:space="preserve"> 1.文稿字数300-500字内。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  <w:t>2.文稿插入5张活动照片（大小：宽6.5cm、高5cm；版式：浮于文字上方，两张照片居中于文档）。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lang w:val="en-US" w:eastAsia="zh-CN"/>
        </w:rPr>
        <w:t>3.格式要求（见附件1）：标题和正文间空一行；标题为黑体（三号）；正文为仿宋_GB2312（四号）；行距为固定值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kern w:val="0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五、投稿流程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32"/>
          <w:szCs w:val="24"/>
          <w:lang w:val="en-US" w:eastAsia="zh-CN" w:bidi="ar-SA"/>
        </w:rPr>
        <w:t>1.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各学院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务必先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通过学院官微对优秀实践感悟图文并茂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劳动教育和“返家乡”实践感悟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分开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进行宣传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再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积极向“济医青年”官微投稿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b w:val="0"/>
          <w:kern w:val="0"/>
          <w:sz w:val="32"/>
          <w:szCs w:val="24"/>
          <w:lang w:val="en-US" w:eastAsia="zh-CN" w:bidi="ar-SA"/>
        </w:rPr>
        <w:t>自7月24日，每周三16：00前报送上周三至本周三开展实践活动内容。团委官微将于每周日推发1期推文，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逾期视为放弃报送，只得根据活动时间进入下一周推文报送，不接受补交。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2.图文投稿时勿将照片插入文稿当中，应将照片命名好后同文稿一起压成压缩包形式投稿。压缩包命名为“学院+劳动教育/“返家乡”系列+感悟标题”，文字稿件以word文档形式命名同上。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黑体" w:hAnsi="黑体" w:eastAsia="黑体" w:cs="黑体"/>
          <w:kern w:val="0"/>
          <w:sz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lang w:val="en-US" w:eastAsia="zh-CN"/>
        </w:rPr>
        <w:t>五、材料提交及评选展示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1.请将文稿word版、文稿中的5张图片、学院推文链接模板（见附件2）等文件放同一个文件夹（文件夹以姓名+劳动教育/“返家乡”+感悟标题命名）发至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2374165867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@qq.com。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2.提交的2张图片以活动名称命名，要求JPG格式，单张图片文件大小调整为1M-1.5M即可。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 w:val="0"/>
          <w:color w:val="000000"/>
          <w:kern w:val="0"/>
          <w:sz w:val="32"/>
          <w:szCs w:val="32"/>
          <w:lang w:val="en-US" w:eastAsia="zh-CN" w:bidi="ar"/>
        </w:rPr>
        <w:t>联系人：汤赟瑞666691/杜文平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620680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附件：1.感悟征文格式模板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2.学院感悟征集信息推文链接统计表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团委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270" w:right="1706" w:bottom="1327" w:left="170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5AF91B-222A-4DCF-A636-665E9D7BA9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EE4D8B8-661B-4E85-8AFF-643DBAECA42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56CCCFC-8C02-446B-9590-9D3EE25B3C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kMzBmNjdjZjczZjE2ODRjMGMzMWYzMTI3ZjJjODYifQ=="/>
  </w:docVars>
  <w:rsids>
    <w:rsidRoot w:val="3E910B9E"/>
    <w:rsid w:val="07A707AC"/>
    <w:rsid w:val="1AA55915"/>
    <w:rsid w:val="1F1977EF"/>
    <w:rsid w:val="1F8B5428"/>
    <w:rsid w:val="21537E3F"/>
    <w:rsid w:val="22637F6F"/>
    <w:rsid w:val="22963C78"/>
    <w:rsid w:val="266570BE"/>
    <w:rsid w:val="389A35A6"/>
    <w:rsid w:val="3A4A3A96"/>
    <w:rsid w:val="3DF67A88"/>
    <w:rsid w:val="3E910B9E"/>
    <w:rsid w:val="42C72EAC"/>
    <w:rsid w:val="46E678F6"/>
    <w:rsid w:val="4B187933"/>
    <w:rsid w:val="4F225870"/>
    <w:rsid w:val="52C337EC"/>
    <w:rsid w:val="60B26285"/>
    <w:rsid w:val="61854A55"/>
    <w:rsid w:val="68307019"/>
    <w:rsid w:val="6A7178B9"/>
    <w:rsid w:val="6BE873CE"/>
    <w:rsid w:val="74BE532A"/>
    <w:rsid w:val="7CB929E5"/>
    <w:rsid w:val="7E13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723</Words>
  <Characters>810</Characters>
  <Lines>0</Lines>
  <Paragraphs>0</Paragraphs>
  <TotalTime>1</TotalTime>
  <ScaleCrop>false</ScaleCrop>
  <LinksUpToDate>false</LinksUpToDate>
  <CharactersWithSpaces>880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2022-07-17T08:44:00Z</dcterms:created>
  <dc:creator>静谧星空</dc:creator>
  <cp:lastModifiedBy>LENOVO</cp:lastModifiedBy>
  <dcterms:modified xsi:type="dcterms:W3CDTF">2023-07-14T07:35:17Z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F15D797C0F8848DA96D2421B8469BFB5_13</vt:lpwstr>
  </property>
</Properties>
</file>