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  <w:t>关于举办济宁医学院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zh-CN" w:eastAsia="zh-CN"/>
        </w:rPr>
        <w:t>“预艾予爱，你我同在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  <w:t>”防艾微电影征集活动的通知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24"/>
          <w:highlight w:val="none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24"/>
          <w:highlight w:val="none"/>
        </w:rPr>
        <w:t>进一步宣传国家</w:t>
      </w:r>
      <w:r>
        <w:rPr>
          <w:rFonts w:hint="eastAsia" w:ascii="仿宋_GB2312" w:hAnsi="仿宋_GB2312" w:eastAsia="仿宋_GB2312" w:cs="仿宋_GB2312"/>
          <w:sz w:val="32"/>
          <w:szCs w:val="24"/>
          <w:highlight w:val="none"/>
          <w:lang w:val="en-US" w:eastAsia="zh-CN"/>
        </w:rPr>
        <w:t>预防</w:t>
      </w:r>
      <w:r>
        <w:rPr>
          <w:rFonts w:hint="eastAsia" w:ascii="仿宋_GB2312" w:hAnsi="仿宋_GB2312" w:eastAsia="仿宋_GB2312" w:cs="仿宋_GB2312"/>
          <w:sz w:val="32"/>
          <w:szCs w:val="24"/>
          <w:highlight w:val="none"/>
        </w:rPr>
        <w:t>艾滋病相关政策</w:t>
      </w:r>
      <w:r>
        <w:rPr>
          <w:rFonts w:hint="eastAsia" w:ascii="仿宋_GB2312" w:hAnsi="仿宋_GB2312" w:eastAsia="仿宋_GB2312" w:cs="仿宋_GB2312"/>
          <w:sz w:val="32"/>
          <w:szCs w:val="24"/>
          <w:highlight w:val="none"/>
          <w:lang w:val="en-US" w:eastAsia="zh-CN"/>
        </w:rPr>
        <w:t>法规</w:t>
      </w:r>
      <w:r>
        <w:rPr>
          <w:rFonts w:hint="eastAsia" w:ascii="仿宋_GB2312" w:hAnsi="仿宋_GB2312" w:eastAsia="仿宋_GB2312" w:cs="仿宋_GB2312"/>
          <w:sz w:val="32"/>
          <w:szCs w:val="24"/>
          <w:highlight w:val="none"/>
        </w:rPr>
        <w:t>及艾滋病防治知识，提高学生对艾滋病的自我防护意识，经研究，决定举办</w:t>
      </w:r>
      <w:r>
        <w:rPr>
          <w:rFonts w:hint="eastAsia" w:ascii="仿宋_GB2312" w:hAnsi="仿宋_GB2312" w:eastAsia="仿宋_GB2312" w:cs="仿宋_GB2312"/>
          <w:sz w:val="32"/>
          <w:szCs w:val="24"/>
          <w:highlight w:val="none"/>
          <w:lang w:val="zh-CN" w:eastAsia="zh-CN"/>
        </w:rPr>
        <w:t>“预艾予爱，你我同在</w:t>
      </w:r>
      <w:r>
        <w:rPr>
          <w:rFonts w:hint="eastAsia" w:ascii="仿宋_GB2312" w:hAnsi="仿宋_GB2312" w:eastAsia="仿宋_GB2312" w:cs="仿宋_GB2312"/>
          <w:sz w:val="32"/>
          <w:szCs w:val="24"/>
          <w:highlight w:val="none"/>
          <w:lang w:val="en-US" w:eastAsia="zh-CN"/>
        </w:rPr>
        <w:t>”防艾微电影征集活动</w:t>
      </w:r>
      <w:r>
        <w:rPr>
          <w:rFonts w:hint="eastAsia" w:ascii="仿宋_GB2312" w:hAnsi="仿宋_GB2312" w:eastAsia="仿宋_GB2312" w:cs="仿宋_GB2312"/>
          <w:sz w:val="32"/>
          <w:szCs w:val="24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现将相关事宜通知如下：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10" w:leftChars="0" w:firstLine="420" w:firstLine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活动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主题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10" w:leftChars="0" w:firstLine="420" w:firstLineChars="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24"/>
          <w:highlight w:val="none"/>
          <w:lang w:val="zh-CN" w:eastAsia="zh-CN"/>
        </w:rPr>
        <w:t>预艾予爱，你我同在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10" w:leftChars="0" w:firstLine="420" w:firstLineChars="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活动时间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27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</w:t>
      </w:r>
      <w:r>
        <w:rPr>
          <w:rFonts w:ascii="仿宋_GB2312" w:hAnsi="Times New Roman" w:eastAsia="仿宋_GB2312" w:cs="Times New Roman"/>
          <w:sz w:val="32"/>
          <w:szCs w:val="32"/>
        </w:rPr>
        <w:t>8</w:t>
      </w:r>
      <w:r>
        <w:rPr>
          <w:rFonts w:hint="eastAsia" w:ascii="仿宋_GB2312" w:hAnsi="Times New Roman" w:eastAsia="仿宋_GB2312" w:cs="Times New Roman"/>
          <w:sz w:val="32"/>
          <w:szCs w:val="32"/>
        </w:rPr>
        <w:t>:00至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日22:00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10" w:leftChars="0" w:firstLine="420" w:firstLineChars="0"/>
        <w:textAlignment w:val="auto"/>
        <w:rPr>
          <w:rFonts w:ascii="黑体" w:hAnsi="黑体" w:eastAsia="黑体" w:cs="黑体"/>
          <w:sz w:val="32"/>
          <w:szCs w:val="32"/>
        </w:rPr>
      </w:pPr>
      <w:bookmarkStart w:id="0" w:name="OLE_LINK1"/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活动对象</w:t>
      </w:r>
      <w:bookmarkEnd w:id="0"/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全体在校生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10" w:leftChars="0" w:firstLine="420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四、承办单位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公共卫生学院团总支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10" w:leftChars="0" w:firstLine="420" w:firstLineChars="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活动要求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1.主题要求。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参赛学生通过“艾智库”“无艾芳华”小程序进行安全套与自检试剂使用技能的学习。将触动自己的故事或想法编排为情景短剧，将防艾技能与防范意识结合到微电影中。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参考主题：科普防艾知识；呼吁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同学</w:t>
      </w:r>
      <w:r>
        <w:rPr>
          <w:rFonts w:hint="eastAsia" w:ascii="仿宋_GB2312" w:hAnsi="仿宋_GB2312" w:eastAsia="仿宋_GB2312" w:cs="仿宋_GB2312"/>
          <w:sz w:val="32"/>
          <w:szCs w:val="32"/>
        </w:rPr>
        <w:t>关注艾滋病防控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知识</w:t>
      </w:r>
      <w:r>
        <w:rPr>
          <w:rFonts w:hint="eastAsia" w:ascii="仿宋_GB2312" w:hAnsi="仿宋_GB2312" w:eastAsia="仿宋_GB2312" w:cs="仿宋_GB2312"/>
          <w:sz w:val="32"/>
          <w:szCs w:val="32"/>
        </w:rPr>
        <w:t>；鼓励正视、包容患病人群等。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视频中须标注本次活动主题。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宋体"/>
          <w:b/>
          <w:bCs/>
          <w:sz w:val="32"/>
          <w:szCs w:val="32"/>
          <w:lang w:val="en-US" w:eastAsia="zh-CN"/>
        </w:rPr>
        <w:t>2.立意要求。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严格遵守国家相关法律法规，内容健康，积极向上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宣传知识性内容请查阅多方资料，保证知识的准确性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倡导平等对待患病人群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一经发现有抄袭情况，将取消参赛资格。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 w:cs="宋体"/>
          <w:b/>
          <w:bCs/>
          <w:sz w:val="32"/>
          <w:szCs w:val="32"/>
          <w:lang w:val="en-US" w:eastAsia="zh-CN"/>
        </w:rPr>
        <w:t>3.形式要求。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作品可使用手机、摄像机等设备拍摄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并允许使用</w:t>
      </w:r>
      <w:r>
        <w:rPr>
          <w:rFonts w:hint="eastAsia" w:ascii="仿宋_GB2312" w:hAnsi="仿宋_GB2312" w:eastAsia="仿宋_GB2312" w:cs="仿宋_GB2312"/>
          <w:sz w:val="32"/>
          <w:szCs w:val="32"/>
        </w:rPr>
        <w:t>电脑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进行后期</w:t>
      </w:r>
      <w:r>
        <w:rPr>
          <w:rFonts w:hint="eastAsia" w:ascii="仿宋_GB2312" w:hAnsi="仿宋_GB2312" w:eastAsia="仿宋_GB2312" w:cs="仿宋_GB2312"/>
          <w:sz w:val="32"/>
          <w:szCs w:val="32"/>
        </w:rPr>
        <w:t>制作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表现形式不限，动画、实拍、动画与实拍结合等形式均可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格式为MP4，分辨率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不低于</w:t>
      </w:r>
      <w:r>
        <w:rPr>
          <w:rFonts w:hint="eastAsia" w:ascii="仿宋_GB2312" w:hAnsi="仿宋_GB2312" w:eastAsia="仿宋_GB2312" w:cs="仿宋_GB2312"/>
          <w:sz w:val="32"/>
          <w:szCs w:val="32"/>
        </w:rPr>
        <w:t>1920*1080，时长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1-5分钟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10" w:leftChars="0" w:firstLine="420" w:firstLineChars="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六、活动流程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1.初赛及报名。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各学院按照活动要求，参考作品评分细则（附件3）自行组织初赛，可以个人或团队参赛（每队限5人），每学院限报3部作品。参赛学生于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至20: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通过“到梦空间”报名参加活动，作品负责人</w:t>
      </w:r>
      <w:r>
        <w:rPr>
          <w:rFonts w:hint="eastAsia" w:ascii="仿宋_GB2312" w:eastAsia="仿宋_GB2312"/>
          <w:sz w:val="32"/>
          <w:szCs w:val="32"/>
        </w:rPr>
        <w:t>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日1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eastAsia="仿宋_GB2312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之前加入活动</w:t>
      </w:r>
      <w:r>
        <w:rPr>
          <w:rFonts w:ascii="仿宋_GB2312" w:eastAsia="仿宋_GB2312"/>
          <w:sz w:val="32"/>
          <w:szCs w:val="32"/>
        </w:rPr>
        <w:t>QQ</w:t>
      </w:r>
      <w:r>
        <w:rPr>
          <w:rFonts w:hint="eastAsia" w:ascii="仿宋_GB2312" w:eastAsia="仿宋_GB2312"/>
          <w:sz w:val="32"/>
          <w:szCs w:val="32"/>
        </w:rPr>
        <w:t>群：937199261。</w:t>
      </w:r>
    </w:p>
    <w:p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作品报送。</w:t>
      </w:r>
      <w:r>
        <w:rPr>
          <w:rFonts w:hint="eastAsia" w:ascii="仿宋_GB2312" w:hAnsi="仿宋_GB2312" w:eastAsia="仿宋_GB2312" w:cs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</w:rPr>
        <w:t>于1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:00前</w:t>
      </w:r>
      <w:r>
        <w:rPr>
          <w:rFonts w:hint="eastAsia" w:ascii="仿宋_GB2312" w:hAnsi="Calibri" w:eastAsia="仿宋_GB2312" w:cs="宋体"/>
          <w:sz w:val="32"/>
          <w:szCs w:val="32"/>
          <w:lang w:val="en-US" w:eastAsia="zh-CN"/>
        </w:rPr>
        <w:t>以学院为单位报送</w:t>
      </w:r>
      <w:r>
        <w:rPr>
          <w:rFonts w:hint="eastAsia" w:ascii="仿宋_GB2312" w:eastAsia="仿宋_GB2312"/>
          <w:sz w:val="32"/>
          <w:szCs w:val="32"/>
        </w:rPr>
        <w:t>作品及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活动</w:t>
      </w:r>
      <w:r>
        <w:rPr>
          <w:rFonts w:hint="eastAsia" w:ascii="仿宋_GB2312" w:eastAsia="仿宋_GB2312"/>
          <w:sz w:val="32"/>
          <w:szCs w:val="32"/>
        </w:rPr>
        <w:t>报名表、</w:t>
      </w:r>
      <w:r>
        <w:rPr>
          <w:rFonts w:hint="eastAsia" w:ascii="仿宋_GB2312" w:hAnsi="Calibri" w:eastAsia="仿宋_GB2312" w:cs="宋体"/>
          <w:sz w:val="32"/>
          <w:szCs w:val="32"/>
          <w:lang w:val="en-US" w:eastAsia="zh-CN"/>
        </w:rPr>
        <w:t>作品信息汇总表（见附件1、附件2）电子版（作品以“参赛选手姓名+学院+作品名称”命名）。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方正仿宋_GB2312" w:eastAsia="仿宋_GB2312" w:cs="方正仿宋_GB2312"/>
          <w:b/>
          <w:bCs/>
          <w:sz w:val="32"/>
          <w:szCs w:val="32"/>
          <w:lang w:val="en-US" w:eastAsia="zh-CN"/>
        </w:rPr>
        <w:t>3.表彰奖励。</w:t>
      </w:r>
      <w:r>
        <w:rPr>
          <w:rFonts w:ascii="仿宋_GB2312" w:hAnsi="方正仿宋_GB2312" w:eastAsia="仿宋_GB2312" w:cs="方正仿宋_GB2312"/>
          <w:sz w:val="32"/>
          <w:szCs w:val="32"/>
        </w:rPr>
        <w:t>作品</w:t>
      </w:r>
      <w:r>
        <w:rPr>
          <w:rFonts w:hint="eastAsia" w:ascii="仿宋_GB2312" w:hAnsi="方正仿宋_GB2312" w:eastAsia="仿宋_GB2312" w:cs="方正仿宋_GB2312"/>
          <w:sz w:val="32"/>
          <w:szCs w:val="32"/>
          <w:lang w:val="en-US" w:eastAsia="zh-CN"/>
        </w:rPr>
        <w:t>择优在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“伴艾同行”</w:t>
      </w:r>
      <w:r>
        <w:rPr>
          <w:rFonts w:ascii="仿宋_GB2312" w:hAnsi="方正仿宋_GB2312" w:eastAsia="仿宋_GB2312" w:cs="方正仿宋_GB2312"/>
          <w:sz w:val="32"/>
          <w:szCs w:val="32"/>
        </w:rPr>
        <w:t>公众号线上投票，</w:t>
      </w:r>
      <w:r>
        <w:rPr>
          <w:rFonts w:hint="eastAsia" w:ascii="仿宋_GB2312" w:hAnsi="方正仿宋_GB2312" w:eastAsia="仿宋_GB2312" w:cs="方正仿宋_GB2312"/>
          <w:sz w:val="32"/>
          <w:szCs w:val="32"/>
          <w:lang w:val="en-US" w:eastAsia="zh-CN"/>
        </w:rPr>
        <w:t>结合评委评分情况，</w:t>
      </w:r>
      <w:r>
        <w:rPr>
          <w:rFonts w:hint="eastAsia" w:ascii="仿宋_GB2312" w:eastAsia="仿宋_GB2312"/>
          <w:sz w:val="32"/>
          <w:szCs w:val="32"/>
        </w:rPr>
        <w:t>评选一二三等奖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若干</w:t>
      </w:r>
      <w:r>
        <w:rPr>
          <w:rFonts w:hint="eastAsia" w:ascii="仿宋_GB2312" w:eastAsia="仿宋_GB2312"/>
          <w:sz w:val="32"/>
          <w:szCs w:val="32"/>
          <w:lang w:eastAsia="zh-CN"/>
        </w:rPr>
        <w:t>，并根据学校相关制度赋“二课”学分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bookmarkStart w:id="1" w:name="_GoBack"/>
      <w:bookmarkEnd w:id="1"/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  露（老师）</w:t>
      </w:r>
      <w:r>
        <w:rPr>
          <w:rFonts w:hint="eastAsia" w:ascii="仿宋_GB2312" w:hAnsi="仿宋_GB2312" w:eastAsia="仿宋_GB2312" w:cs="仿宋_GB2312"/>
          <w:sz w:val="32"/>
          <w:szCs w:val="32"/>
        </w:rPr>
        <w:t>19819065604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刘建辉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18678479071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Calibri" w:eastAsia="仿宋_GB2312" w:cs="宋体"/>
          <w:sz w:val="32"/>
          <w:szCs w:val="32"/>
          <w:lang w:val="en-US" w:eastAsia="zh-CN"/>
        </w:rPr>
        <w:t>邮  箱：</w:t>
      </w:r>
      <w:r>
        <w:rPr>
          <w:rFonts w:hint="eastAsia" w:ascii="仿宋_GB2312" w:hAnsi="Calibri" w:eastAsia="仿宋_GB2312" w:cs="宋体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Calibri" w:eastAsia="仿宋_GB2312" w:cs="宋体"/>
          <w:sz w:val="32"/>
          <w:szCs w:val="32"/>
          <w:lang w:val="en-US" w:eastAsia="zh-CN"/>
        </w:rPr>
        <w:instrText xml:space="preserve"> HYPERLINK "mailto:发送至邮箱health_youth@163.com" </w:instrText>
      </w:r>
      <w:r>
        <w:rPr>
          <w:rFonts w:hint="eastAsia" w:ascii="仿宋_GB2312" w:hAnsi="Calibri" w:eastAsia="仿宋_GB2312" w:cs="宋体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Calibri" w:eastAsia="仿宋_GB2312" w:cs="宋体"/>
          <w:sz w:val="32"/>
          <w:szCs w:val="32"/>
          <w:lang w:val="en-US" w:eastAsia="zh-CN"/>
        </w:rPr>
        <w:t>health_youth@163.com</w:t>
      </w:r>
      <w:r>
        <w:rPr>
          <w:rFonts w:hint="eastAsia" w:ascii="仿宋_GB2312" w:hAnsi="Calibri" w:eastAsia="仿宋_GB2312" w:cs="宋体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防艾</w:t>
      </w:r>
      <w:r>
        <w:rPr>
          <w:rFonts w:hint="eastAsia" w:ascii="仿宋_GB2312" w:hAnsi="仿宋_GB2312" w:eastAsia="仿宋_GB2312" w:cs="仿宋_GB2312"/>
          <w:sz w:val="32"/>
          <w:szCs w:val="32"/>
        </w:rPr>
        <w:t>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电影征</w:t>
      </w:r>
      <w:r>
        <w:rPr>
          <w:rFonts w:hint="eastAsia" w:ascii="仿宋_GB2312" w:hAnsi="仿宋_GB2312" w:eastAsia="仿宋_GB2312" w:cs="仿宋_GB2312"/>
          <w:sz w:val="32"/>
          <w:szCs w:val="32"/>
        </w:rPr>
        <w:t>集活动报名表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防艾</w:t>
      </w:r>
      <w:r>
        <w:rPr>
          <w:rFonts w:hint="eastAsia" w:ascii="仿宋_GB2312" w:hAnsi="仿宋_GB2312" w:eastAsia="仿宋_GB2312" w:cs="仿宋_GB2312"/>
          <w:sz w:val="32"/>
          <w:szCs w:val="32"/>
        </w:rPr>
        <w:t>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电影</w:t>
      </w:r>
      <w:r>
        <w:rPr>
          <w:rFonts w:hint="eastAsia" w:ascii="仿宋_GB2312" w:hAnsi="仿宋_GB2312" w:eastAsia="仿宋_GB2312" w:cs="仿宋_GB2312"/>
          <w:sz w:val="32"/>
          <w:szCs w:val="32"/>
        </w:rPr>
        <w:t>征集活动作品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汇总表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防艾</w:t>
      </w:r>
      <w:r>
        <w:rPr>
          <w:rFonts w:ascii="仿宋_GB2312" w:hAnsi="仿宋_GB2312" w:eastAsia="仿宋_GB2312" w:cs="仿宋_GB2312"/>
          <w:sz w:val="32"/>
          <w:szCs w:val="32"/>
        </w:rPr>
        <w:t>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电影征集活动作品评分细则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560" w:lineRule="exact"/>
        <w:ind w:left="6400" w:hanging="6400" w:hangingChars="20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团委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left="6400" w:hanging="6400" w:hangingChars="20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2023年10月18日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1440" w:right="1644" w:bottom="1440" w:left="1644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B6A4F2F-A28B-4309-B43A-5FE884D81AA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B86AC6F-6032-4021-BB3C-1C8C2A982C6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6E93EDF8-48F1-4A08-8996-0FD5C53DF50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F51D156-1E91-4FD0-8B21-365CCBDC290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CD926F1-3457-4844-85E8-79A12707A73A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6" w:fontKey="{A4324433-6E8E-4433-AB3E-78184D8D704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3MzE4ZDMwZWI1MzFkZjU0NmZlNzhkNTE0OTNiYTgifQ=="/>
  </w:docVars>
  <w:rsids>
    <w:rsidRoot w:val="003861AC"/>
    <w:rsid w:val="0006353E"/>
    <w:rsid w:val="000B31AE"/>
    <w:rsid w:val="00133CA0"/>
    <w:rsid w:val="001F7953"/>
    <w:rsid w:val="00263461"/>
    <w:rsid w:val="00296AA3"/>
    <w:rsid w:val="002B420A"/>
    <w:rsid w:val="002E23BA"/>
    <w:rsid w:val="00362D91"/>
    <w:rsid w:val="0037277E"/>
    <w:rsid w:val="003861AC"/>
    <w:rsid w:val="003B5697"/>
    <w:rsid w:val="00407C83"/>
    <w:rsid w:val="004E2F89"/>
    <w:rsid w:val="00504665"/>
    <w:rsid w:val="00572235"/>
    <w:rsid w:val="00592D1E"/>
    <w:rsid w:val="005A3BEF"/>
    <w:rsid w:val="005A7F7B"/>
    <w:rsid w:val="005D6EC1"/>
    <w:rsid w:val="006018E9"/>
    <w:rsid w:val="00607202"/>
    <w:rsid w:val="0079435E"/>
    <w:rsid w:val="007C56C0"/>
    <w:rsid w:val="007D34D4"/>
    <w:rsid w:val="00802C44"/>
    <w:rsid w:val="00844BA3"/>
    <w:rsid w:val="008B4683"/>
    <w:rsid w:val="00A65CB3"/>
    <w:rsid w:val="00A73F7C"/>
    <w:rsid w:val="00AB3AAA"/>
    <w:rsid w:val="00AE6F5B"/>
    <w:rsid w:val="00B07F08"/>
    <w:rsid w:val="00BA6F92"/>
    <w:rsid w:val="00BE16D4"/>
    <w:rsid w:val="00C01CBE"/>
    <w:rsid w:val="00C221B0"/>
    <w:rsid w:val="00C72D75"/>
    <w:rsid w:val="00CB20EF"/>
    <w:rsid w:val="00CC2CFC"/>
    <w:rsid w:val="00D31E4A"/>
    <w:rsid w:val="00D468ED"/>
    <w:rsid w:val="00D55F21"/>
    <w:rsid w:val="00D845EF"/>
    <w:rsid w:val="00D97005"/>
    <w:rsid w:val="00DF1497"/>
    <w:rsid w:val="00E81324"/>
    <w:rsid w:val="00EB5159"/>
    <w:rsid w:val="00F91526"/>
    <w:rsid w:val="00FB3BD8"/>
    <w:rsid w:val="00FB63ED"/>
    <w:rsid w:val="00FE1607"/>
    <w:rsid w:val="023750FC"/>
    <w:rsid w:val="02BE3A7E"/>
    <w:rsid w:val="03673AA9"/>
    <w:rsid w:val="0918004E"/>
    <w:rsid w:val="0EAC6362"/>
    <w:rsid w:val="12791C82"/>
    <w:rsid w:val="13C25ABD"/>
    <w:rsid w:val="14AA010E"/>
    <w:rsid w:val="16CD0AD8"/>
    <w:rsid w:val="1BD73063"/>
    <w:rsid w:val="1C0506D3"/>
    <w:rsid w:val="1C2969FA"/>
    <w:rsid w:val="1CB63210"/>
    <w:rsid w:val="238855E2"/>
    <w:rsid w:val="282633A8"/>
    <w:rsid w:val="29E064F1"/>
    <w:rsid w:val="2E1164F9"/>
    <w:rsid w:val="2F8E0868"/>
    <w:rsid w:val="335646EE"/>
    <w:rsid w:val="36DB7A54"/>
    <w:rsid w:val="36DD18EB"/>
    <w:rsid w:val="39F03816"/>
    <w:rsid w:val="3A791A5E"/>
    <w:rsid w:val="3ACB2A6B"/>
    <w:rsid w:val="3AE4629E"/>
    <w:rsid w:val="3C333752"/>
    <w:rsid w:val="3DFA3B9A"/>
    <w:rsid w:val="3EF178A2"/>
    <w:rsid w:val="3F58224B"/>
    <w:rsid w:val="43BC29BB"/>
    <w:rsid w:val="4C742085"/>
    <w:rsid w:val="4ECD1F20"/>
    <w:rsid w:val="526E7576"/>
    <w:rsid w:val="53624607"/>
    <w:rsid w:val="547D266F"/>
    <w:rsid w:val="55436A98"/>
    <w:rsid w:val="560426CB"/>
    <w:rsid w:val="566F2541"/>
    <w:rsid w:val="567F61F6"/>
    <w:rsid w:val="5A626BA6"/>
    <w:rsid w:val="5A9D13B8"/>
    <w:rsid w:val="5BAE7B35"/>
    <w:rsid w:val="5CCF0FCB"/>
    <w:rsid w:val="5EA7455E"/>
    <w:rsid w:val="60870181"/>
    <w:rsid w:val="60A56859"/>
    <w:rsid w:val="61712574"/>
    <w:rsid w:val="630C6737"/>
    <w:rsid w:val="63CD3E36"/>
    <w:rsid w:val="64165E03"/>
    <w:rsid w:val="650D5695"/>
    <w:rsid w:val="68C05B89"/>
    <w:rsid w:val="6A246A40"/>
    <w:rsid w:val="6E625D89"/>
    <w:rsid w:val="6ED04D46"/>
    <w:rsid w:val="6F9B59F7"/>
    <w:rsid w:val="713A4D9B"/>
    <w:rsid w:val="71D65B0C"/>
    <w:rsid w:val="71E94057"/>
    <w:rsid w:val="72031631"/>
    <w:rsid w:val="76D71A36"/>
    <w:rsid w:val="78197CFD"/>
    <w:rsid w:val="799314ED"/>
    <w:rsid w:val="7A9D616C"/>
    <w:rsid w:val="7B6555BD"/>
    <w:rsid w:val="7CF13EE7"/>
    <w:rsid w:val="7D8877F3"/>
    <w:rsid w:val="7EA47FA6"/>
    <w:rsid w:val="7FED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paragraph" w:customStyle="1" w:styleId="10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1">
    <w:name w:val="无"/>
    <w:qFormat/>
    <w:uiPriority w:val="0"/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999</Words>
  <Characters>1100</Characters>
  <Lines>7</Lines>
  <Paragraphs>2</Paragraphs>
  <TotalTime>5</TotalTime>
  <ScaleCrop>false</ScaleCrop>
  <LinksUpToDate>false</LinksUpToDate>
  <CharactersWithSpaces>1118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2022-11-24T13:36:00Z</dcterms:created>
  <dc:creator>Lenovo</dc:creator>
  <cp:lastModifiedBy>叶上初阳</cp:lastModifiedBy>
  <dcterms:modified xsi:type="dcterms:W3CDTF">2023-10-18T05:39:49Z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DC0C2EF82BB0405DB0827654EA588B93_13</vt:lpwstr>
  </property>
  <property fmtid="{D5CDD505-2E9C-101B-9397-08002B2CF9AE}" pid="4" name="commondata">
    <vt:lpwstr>eyJoZGlkIjoiMzc5MWE1NjY4OWY0MTg5ZGU2NWU1YTI5MGI4ZjUyNTMifQ==</vt:lpwstr>
  </property>
</Properties>
</file>