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D5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</w:p>
    <w:p w14:paraId="3498D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济宁医学院2025年“我要上迎新晚会”活动汇总表</w:t>
      </w:r>
    </w:p>
    <w:p w14:paraId="78ADF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（精品节目）</w:t>
      </w:r>
    </w:p>
    <w:p w14:paraId="1A84C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推荐单位（盖章）：                 联系人：                 联系电话：             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1300"/>
        <w:gridCol w:w="1298"/>
        <w:gridCol w:w="1214"/>
        <w:gridCol w:w="2709"/>
        <w:gridCol w:w="1379"/>
        <w:gridCol w:w="2362"/>
        <w:gridCol w:w="2363"/>
      </w:tblGrid>
      <w:tr w14:paraId="086F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4920B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80" w:type="pct"/>
          </w:tcPr>
          <w:p w14:paraId="1E827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节目类别</w:t>
            </w:r>
          </w:p>
        </w:tc>
        <w:tc>
          <w:tcPr>
            <w:tcW w:w="479" w:type="pct"/>
          </w:tcPr>
          <w:p w14:paraId="4505D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节目名称</w:t>
            </w:r>
          </w:p>
        </w:tc>
        <w:tc>
          <w:tcPr>
            <w:tcW w:w="448" w:type="pct"/>
          </w:tcPr>
          <w:p w14:paraId="01BE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000" w:type="pct"/>
          </w:tcPr>
          <w:p w14:paraId="7CDE5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509" w:type="pct"/>
          </w:tcPr>
          <w:p w14:paraId="3D40F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节目时长</w:t>
            </w:r>
          </w:p>
        </w:tc>
        <w:tc>
          <w:tcPr>
            <w:tcW w:w="872" w:type="pct"/>
          </w:tcPr>
          <w:p w14:paraId="67E2B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参演人数</w:t>
            </w:r>
          </w:p>
        </w:tc>
        <w:tc>
          <w:tcPr>
            <w:tcW w:w="872" w:type="pct"/>
          </w:tcPr>
          <w:p w14:paraId="77D5E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其他演员名单</w:t>
            </w:r>
          </w:p>
        </w:tc>
      </w:tr>
      <w:tr w14:paraId="7D9E2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2A8E5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80" w:type="pct"/>
          </w:tcPr>
          <w:p w14:paraId="65C546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歌舞类/语言类/器乐类</w:t>
            </w:r>
          </w:p>
        </w:tc>
        <w:tc>
          <w:tcPr>
            <w:tcW w:w="479" w:type="pct"/>
          </w:tcPr>
          <w:p w14:paraId="75B60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《***》</w:t>
            </w:r>
          </w:p>
        </w:tc>
        <w:tc>
          <w:tcPr>
            <w:tcW w:w="448" w:type="pct"/>
          </w:tcPr>
          <w:p w14:paraId="0E812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张**</w:t>
            </w:r>
          </w:p>
        </w:tc>
        <w:tc>
          <w:tcPr>
            <w:tcW w:w="1000" w:type="pct"/>
          </w:tcPr>
          <w:p w14:paraId="07FAF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186***</w:t>
            </w:r>
          </w:p>
        </w:tc>
        <w:tc>
          <w:tcPr>
            <w:tcW w:w="509" w:type="pct"/>
          </w:tcPr>
          <w:p w14:paraId="06AAB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6分钟</w:t>
            </w:r>
          </w:p>
        </w:tc>
        <w:tc>
          <w:tcPr>
            <w:tcW w:w="872" w:type="pct"/>
          </w:tcPr>
          <w:p w14:paraId="2E6DC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872" w:type="pct"/>
          </w:tcPr>
          <w:p w14:paraId="3A939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张*、李**、王*</w:t>
            </w:r>
          </w:p>
        </w:tc>
      </w:tr>
      <w:tr w14:paraId="54A91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15209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480" w:type="pct"/>
          </w:tcPr>
          <w:p w14:paraId="121F6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9" w:type="pct"/>
          </w:tcPr>
          <w:p w14:paraId="7F629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8" w:type="pct"/>
          </w:tcPr>
          <w:p w14:paraId="4BA53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 w14:paraId="3BF180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9" w:type="pct"/>
          </w:tcPr>
          <w:p w14:paraId="70AAF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57559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258B1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FB11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07E82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480" w:type="pct"/>
          </w:tcPr>
          <w:p w14:paraId="2B968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9" w:type="pct"/>
          </w:tcPr>
          <w:p w14:paraId="097DD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8" w:type="pct"/>
          </w:tcPr>
          <w:p w14:paraId="6153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 w14:paraId="5FFC0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9" w:type="pct"/>
          </w:tcPr>
          <w:p w14:paraId="7F86B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7953C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56200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2A8C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1620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pct"/>
          </w:tcPr>
          <w:p w14:paraId="6F3EE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9" w:type="pct"/>
          </w:tcPr>
          <w:p w14:paraId="7B5B5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8" w:type="pct"/>
          </w:tcPr>
          <w:p w14:paraId="7A85E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 w14:paraId="32A3A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9" w:type="pct"/>
          </w:tcPr>
          <w:p w14:paraId="40EA8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6E3D1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2B8FB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F3AE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1AF34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pct"/>
          </w:tcPr>
          <w:p w14:paraId="39818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9" w:type="pct"/>
          </w:tcPr>
          <w:p w14:paraId="40A6BB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8" w:type="pct"/>
          </w:tcPr>
          <w:p w14:paraId="465D4A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 w14:paraId="6F521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9" w:type="pct"/>
          </w:tcPr>
          <w:p w14:paraId="75AD8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5553A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364F4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84C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779FA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pct"/>
          </w:tcPr>
          <w:p w14:paraId="19ED9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9" w:type="pct"/>
          </w:tcPr>
          <w:p w14:paraId="64455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8" w:type="pct"/>
          </w:tcPr>
          <w:p w14:paraId="7F6CA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 w14:paraId="6D877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9" w:type="pct"/>
          </w:tcPr>
          <w:p w14:paraId="49ACB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7354D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3E25E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90A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62850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pct"/>
          </w:tcPr>
          <w:p w14:paraId="5FC4E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9" w:type="pct"/>
          </w:tcPr>
          <w:p w14:paraId="655013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8" w:type="pct"/>
          </w:tcPr>
          <w:p w14:paraId="63684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 w14:paraId="6D18C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9" w:type="pct"/>
          </w:tcPr>
          <w:p w14:paraId="3DDE7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42022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037BC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349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0E16C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pct"/>
          </w:tcPr>
          <w:p w14:paraId="55930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9" w:type="pct"/>
          </w:tcPr>
          <w:p w14:paraId="57175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8" w:type="pct"/>
          </w:tcPr>
          <w:p w14:paraId="4D65A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 w14:paraId="2804F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9" w:type="pct"/>
          </w:tcPr>
          <w:p w14:paraId="62C84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0CEEDA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547C4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91E9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" w:type="pct"/>
          </w:tcPr>
          <w:p w14:paraId="63592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80" w:type="pct"/>
          </w:tcPr>
          <w:p w14:paraId="7018C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9" w:type="pct"/>
          </w:tcPr>
          <w:p w14:paraId="4949A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8" w:type="pct"/>
          </w:tcPr>
          <w:p w14:paraId="78EC7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00" w:type="pct"/>
          </w:tcPr>
          <w:p w14:paraId="018A5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09" w:type="pct"/>
          </w:tcPr>
          <w:p w14:paraId="3C491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7A6EEC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72" w:type="pct"/>
          </w:tcPr>
          <w:p w14:paraId="2788E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0C8E0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  <w:sectPr>
          <w:footerReference r:id="rId3" w:type="default"/>
          <w:pgSz w:w="16838" w:h="11906" w:orient="landscape"/>
          <w:pgMar w:top="1587" w:right="1757" w:bottom="1587" w:left="1757" w:header="851" w:footer="992" w:gutter="0"/>
          <w:cols w:space="0" w:num="1"/>
          <w:rtlGutter w:val="0"/>
          <w:docGrid w:type="linesAndChars" w:linePitch="312" w:charSpace="-2754"/>
        </w:sectPr>
      </w:pPr>
    </w:p>
    <w:p w14:paraId="3BDB8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济宁医学院2025年“我要上迎新晚会”活动汇总表</w:t>
      </w:r>
    </w:p>
    <w:p w14:paraId="7C23E3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（原创节目素材）</w:t>
      </w:r>
    </w:p>
    <w:p w14:paraId="6BAA7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推荐单位（盖章）：                 联系人：                 联系电话：             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912"/>
        <w:gridCol w:w="2297"/>
        <w:gridCol w:w="2037"/>
        <w:gridCol w:w="4068"/>
        <w:gridCol w:w="1940"/>
      </w:tblGrid>
      <w:tr w14:paraId="0353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06D82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706" w:type="pct"/>
          </w:tcPr>
          <w:p w14:paraId="3B41F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素材类别</w:t>
            </w:r>
          </w:p>
        </w:tc>
        <w:tc>
          <w:tcPr>
            <w:tcW w:w="848" w:type="pct"/>
          </w:tcPr>
          <w:p w14:paraId="7B32A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752" w:type="pct"/>
          </w:tcPr>
          <w:p w14:paraId="1AA76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</w:tc>
        <w:tc>
          <w:tcPr>
            <w:tcW w:w="1502" w:type="pct"/>
          </w:tcPr>
          <w:p w14:paraId="3A9F9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716" w:type="pct"/>
          </w:tcPr>
          <w:p w14:paraId="36CDA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年级专业班级</w:t>
            </w:r>
          </w:p>
        </w:tc>
      </w:tr>
      <w:tr w14:paraId="3DFC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397607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706" w:type="pct"/>
          </w:tcPr>
          <w:p w14:paraId="7F2D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FF0000"/>
                <w:kern w:val="0"/>
                <w:sz w:val="24"/>
                <w:szCs w:val="24"/>
                <w:lang w:val="en-US" w:eastAsia="zh-CN"/>
              </w:rPr>
              <w:t>舞台表演类：朗诵文本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/>
                <w:color w:val="FF0000"/>
                <w:kern w:val="0"/>
                <w:sz w:val="24"/>
                <w:szCs w:val="24"/>
                <w:lang w:val="en-US" w:eastAsia="zh-CN"/>
              </w:rPr>
              <w:t>文艺创作类：原创歌词……</w:t>
            </w:r>
          </w:p>
        </w:tc>
        <w:tc>
          <w:tcPr>
            <w:tcW w:w="848" w:type="pct"/>
          </w:tcPr>
          <w:p w14:paraId="3A410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《***》</w:t>
            </w:r>
          </w:p>
        </w:tc>
        <w:tc>
          <w:tcPr>
            <w:tcW w:w="752" w:type="pct"/>
          </w:tcPr>
          <w:p w14:paraId="51720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赵**</w:t>
            </w:r>
          </w:p>
        </w:tc>
        <w:tc>
          <w:tcPr>
            <w:tcW w:w="1502" w:type="pct"/>
          </w:tcPr>
          <w:p w14:paraId="73C61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186********</w:t>
            </w:r>
          </w:p>
        </w:tc>
        <w:tc>
          <w:tcPr>
            <w:tcW w:w="716" w:type="pct"/>
          </w:tcPr>
          <w:p w14:paraId="7E05A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23级市场营销本科1班</w:t>
            </w:r>
          </w:p>
        </w:tc>
      </w:tr>
      <w:tr w14:paraId="22F0E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591C4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706" w:type="pct"/>
          </w:tcPr>
          <w:p w14:paraId="13D5D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48" w:type="pct"/>
          </w:tcPr>
          <w:p w14:paraId="562B4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52" w:type="pct"/>
          </w:tcPr>
          <w:p w14:paraId="0F993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2" w:type="pct"/>
          </w:tcPr>
          <w:p w14:paraId="6D6A7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78621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38EE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69F55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706" w:type="pct"/>
          </w:tcPr>
          <w:p w14:paraId="43570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48" w:type="pct"/>
          </w:tcPr>
          <w:p w14:paraId="2E9F6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52" w:type="pct"/>
          </w:tcPr>
          <w:p w14:paraId="47AC8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2" w:type="pct"/>
          </w:tcPr>
          <w:p w14:paraId="229C3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7016A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6A8A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5672A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6" w:type="pct"/>
          </w:tcPr>
          <w:p w14:paraId="4B867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48" w:type="pct"/>
          </w:tcPr>
          <w:p w14:paraId="6A47A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52" w:type="pct"/>
          </w:tcPr>
          <w:p w14:paraId="2EBD5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2" w:type="pct"/>
          </w:tcPr>
          <w:p w14:paraId="28486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0B175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8E80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7D517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6" w:type="pct"/>
          </w:tcPr>
          <w:p w14:paraId="08F02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48" w:type="pct"/>
          </w:tcPr>
          <w:p w14:paraId="60615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52" w:type="pct"/>
          </w:tcPr>
          <w:p w14:paraId="3EA40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2" w:type="pct"/>
          </w:tcPr>
          <w:p w14:paraId="378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7E17E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15AF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504BC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6" w:type="pct"/>
          </w:tcPr>
          <w:p w14:paraId="3FE67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48" w:type="pct"/>
          </w:tcPr>
          <w:p w14:paraId="7C904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52" w:type="pct"/>
          </w:tcPr>
          <w:p w14:paraId="39DC6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2" w:type="pct"/>
          </w:tcPr>
          <w:p w14:paraId="5585E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59F4A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309A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54015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6" w:type="pct"/>
          </w:tcPr>
          <w:p w14:paraId="2CF73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48" w:type="pct"/>
          </w:tcPr>
          <w:p w14:paraId="7DC32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52" w:type="pct"/>
          </w:tcPr>
          <w:p w14:paraId="1BE80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2" w:type="pct"/>
          </w:tcPr>
          <w:p w14:paraId="52052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474DF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BE39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3" w:type="pct"/>
          </w:tcPr>
          <w:p w14:paraId="7A757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06" w:type="pct"/>
          </w:tcPr>
          <w:p w14:paraId="155A14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48" w:type="pct"/>
          </w:tcPr>
          <w:p w14:paraId="1D880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52" w:type="pct"/>
          </w:tcPr>
          <w:p w14:paraId="39600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02" w:type="pct"/>
          </w:tcPr>
          <w:p w14:paraId="52ED8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16" w:type="pct"/>
          </w:tcPr>
          <w:p w14:paraId="60CFB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1E65D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  <w:sectPr>
          <w:pgSz w:w="16838" w:h="11906" w:orient="landscape"/>
          <w:pgMar w:top="1587" w:right="1757" w:bottom="1587" w:left="1757" w:header="851" w:footer="992" w:gutter="0"/>
          <w:cols w:space="0" w:num="1"/>
          <w:rtlGutter w:val="0"/>
          <w:docGrid w:type="linesAndChars" w:linePitch="312" w:charSpace="-2754"/>
        </w:sectPr>
      </w:pPr>
    </w:p>
    <w:p w14:paraId="5E1A1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济宁医学院2025年“我要上迎新晚会”活动汇总表</w:t>
      </w:r>
    </w:p>
    <w:p w14:paraId="037AA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（演出人员）</w:t>
      </w:r>
    </w:p>
    <w:p w14:paraId="1A4B3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推荐单位（盖章）：                 联系人：                 联系电话：             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1667"/>
        <w:gridCol w:w="1623"/>
        <w:gridCol w:w="843"/>
        <w:gridCol w:w="1761"/>
        <w:gridCol w:w="2089"/>
        <w:gridCol w:w="2742"/>
        <w:gridCol w:w="2027"/>
      </w:tblGrid>
      <w:tr w14:paraId="15D37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7E8E0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15" w:type="pct"/>
          </w:tcPr>
          <w:p w14:paraId="0F38A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表演类别</w:t>
            </w:r>
          </w:p>
        </w:tc>
        <w:tc>
          <w:tcPr>
            <w:tcW w:w="599" w:type="pct"/>
          </w:tcPr>
          <w:p w14:paraId="6CAFC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演员姓名</w:t>
            </w:r>
          </w:p>
        </w:tc>
        <w:tc>
          <w:tcPr>
            <w:tcW w:w="311" w:type="pct"/>
          </w:tcPr>
          <w:p w14:paraId="5338C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650" w:type="pct"/>
          </w:tcPr>
          <w:p w14:paraId="2A6AE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特长</w:t>
            </w:r>
          </w:p>
        </w:tc>
        <w:tc>
          <w:tcPr>
            <w:tcW w:w="771" w:type="pct"/>
          </w:tcPr>
          <w:p w14:paraId="4B9A7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012" w:type="pct"/>
          </w:tcPr>
          <w:p w14:paraId="044F2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年级专业班级</w:t>
            </w:r>
          </w:p>
        </w:tc>
        <w:tc>
          <w:tcPr>
            <w:tcW w:w="748" w:type="pct"/>
          </w:tcPr>
          <w:p w14:paraId="25A6F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401D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5878B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615" w:type="pct"/>
          </w:tcPr>
          <w:p w14:paraId="5A03B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FF0000"/>
                <w:kern w:val="0"/>
                <w:sz w:val="24"/>
                <w:szCs w:val="24"/>
                <w:lang w:val="en-US" w:eastAsia="zh-CN"/>
              </w:rPr>
              <w:t>歌舞类/语言类/器乐类/创意类/综合类</w:t>
            </w:r>
          </w:p>
        </w:tc>
        <w:tc>
          <w:tcPr>
            <w:tcW w:w="599" w:type="pct"/>
          </w:tcPr>
          <w:p w14:paraId="10118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张*</w:t>
            </w:r>
          </w:p>
        </w:tc>
        <w:tc>
          <w:tcPr>
            <w:tcW w:w="311" w:type="pct"/>
          </w:tcPr>
          <w:p w14:paraId="1CC2FF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女</w:t>
            </w:r>
          </w:p>
        </w:tc>
        <w:tc>
          <w:tcPr>
            <w:tcW w:w="650" w:type="pct"/>
          </w:tcPr>
          <w:p w14:paraId="4FB7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FF0000"/>
                <w:kern w:val="0"/>
                <w:sz w:val="24"/>
                <w:szCs w:val="24"/>
                <w:lang w:val="en-US" w:eastAsia="zh-CN"/>
              </w:rPr>
              <w:t>唱歌/小提琴……</w:t>
            </w:r>
          </w:p>
        </w:tc>
        <w:tc>
          <w:tcPr>
            <w:tcW w:w="771" w:type="pct"/>
          </w:tcPr>
          <w:p w14:paraId="6682C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156********</w:t>
            </w:r>
          </w:p>
        </w:tc>
        <w:tc>
          <w:tcPr>
            <w:tcW w:w="1012" w:type="pct"/>
          </w:tcPr>
          <w:p w14:paraId="0F6AE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vertAlign w:val="baseline"/>
                <w:lang w:val="en-US" w:eastAsia="zh-CN"/>
              </w:rPr>
              <w:t>24级中药学本科1班</w:t>
            </w:r>
          </w:p>
        </w:tc>
        <w:tc>
          <w:tcPr>
            <w:tcW w:w="748" w:type="pct"/>
          </w:tcPr>
          <w:p w14:paraId="701B0F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FF0000"/>
                <w:kern w:val="0"/>
                <w:sz w:val="24"/>
                <w:szCs w:val="24"/>
                <w:lang w:val="en-US" w:eastAsia="zh-CN"/>
              </w:rPr>
              <w:t>（团队报名请在此栏填写团队名称和其他演员名单）</w:t>
            </w:r>
          </w:p>
        </w:tc>
      </w:tr>
      <w:tr w14:paraId="56E9E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68B17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615" w:type="pct"/>
          </w:tcPr>
          <w:p w14:paraId="7113D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99" w:type="pct"/>
          </w:tcPr>
          <w:p w14:paraId="7ECBD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1" w:type="pct"/>
          </w:tcPr>
          <w:p w14:paraId="372639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50" w:type="pct"/>
          </w:tcPr>
          <w:p w14:paraId="38951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1" w:type="pct"/>
          </w:tcPr>
          <w:p w14:paraId="70793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12" w:type="pct"/>
          </w:tcPr>
          <w:p w14:paraId="12EAB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8" w:type="pct"/>
          </w:tcPr>
          <w:p w14:paraId="0B65B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57A5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09C63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615" w:type="pct"/>
          </w:tcPr>
          <w:p w14:paraId="18692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99" w:type="pct"/>
          </w:tcPr>
          <w:p w14:paraId="03C24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1" w:type="pct"/>
          </w:tcPr>
          <w:p w14:paraId="3F8AB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50" w:type="pct"/>
          </w:tcPr>
          <w:p w14:paraId="43415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1" w:type="pct"/>
          </w:tcPr>
          <w:p w14:paraId="70A22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12" w:type="pct"/>
          </w:tcPr>
          <w:p w14:paraId="1C99A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8" w:type="pct"/>
          </w:tcPr>
          <w:p w14:paraId="4AE0A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07C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47380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15" w:type="pct"/>
          </w:tcPr>
          <w:p w14:paraId="5D526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99" w:type="pct"/>
          </w:tcPr>
          <w:p w14:paraId="4D4CAB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1" w:type="pct"/>
          </w:tcPr>
          <w:p w14:paraId="74CA9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50" w:type="pct"/>
          </w:tcPr>
          <w:p w14:paraId="1E034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1" w:type="pct"/>
          </w:tcPr>
          <w:p w14:paraId="7EBBE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12" w:type="pct"/>
          </w:tcPr>
          <w:p w14:paraId="3E961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8" w:type="pct"/>
          </w:tcPr>
          <w:p w14:paraId="23B3E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397E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36084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15" w:type="pct"/>
          </w:tcPr>
          <w:p w14:paraId="492B1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99" w:type="pct"/>
          </w:tcPr>
          <w:p w14:paraId="5EEC4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1" w:type="pct"/>
          </w:tcPr>
          <w:p w14:paraId="181DE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50" w:type="pct"/>
          </w:tcPr>
          <w:p w14:paraId="48E7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1" w:type="pct"/>
          </w:tcPr>
          <w:p w14:paraId="34203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12" w:type="pct"/>
          </w:tcPr>
          <w:p w14:paraId="7A29B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8" w:type="pct"/>
          </w:tcPr>
          <w:p w14:paraId="5D2EE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584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56A3E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15" w:type="pct"/>
          </w:tcPr>
          <w:p w14:paraId="6C05C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99" w:type="pct"/>
          </w:tcPr>
          <w:p w14:paraId="7A9D8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1" w:type="pct"/>
          </w:tcPr>
          <w:p w14:paraId="02199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50" w:type="pct"/>
          </w:tcPr>
          <w:p w14:paraId="3F92A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1" w:type="pct"/>
          </w:tcPr>
          <w:p w14:paraId="56B16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12" w:type="pct"/>
          </w:tcPr>
          <w:p w14:paraId="6D4F9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8" w:type="pct"/>
          </w:tcPr>
          <w:p w14:paraId="014DF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BB76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2372A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15" w:type="pct"/>
          </w:tcPr>
          <w:p w14:paraId="75853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99" w:type="pct"/>
          </w:tcPr>
          <w:p w14:paraId="69371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1" w:type="pct"/>
          </w:tcPr>
          <w:p w14:paraId="6BED0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50" w:type="pct"/>
          </w:tcPr>
          <w:p w14:paraId="3EDDC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1" w:type="pct"/>
          </w:tcPr>
          <w:p w14:paraId="3B7FB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12" w:type="pct"/>
          </w:tcPr>
          <w:p w14:paraId="2B7FC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8" w:type="pct"/>
          </w:tcPr>
          <w:p w14:paraId="389EE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802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9" w:type="pct"/>
          </w:tcPr>
          <w:p w14:paraId="7AFC8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15" w:type="pct"/>
          </w:tcPr>
          <w:p w14:paraId="50CA7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99" w:type="pct"/>
          </w:tcPr>
          <w:p w14:paraId="4DA2D3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1" w:type="pct"/>
          </w:tcPr>
          <w:p w14:paraId="2B9944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50" w:type="pct"/>
          </w:tcPr>
          <w:p w14:paraId="62B38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71" w:type="pct"/>
          </w:tcPr>
          <w:p w14:paraId="52AC3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12" w:type="pct"/>
          </w:tcPr>
          <w:p w14:paraId="1DE0E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48" w:type="pct"/>
          </w:tcPr>
          <w:p w14:paraId="515B6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E0A70A1">
      <w:pPr>
        <w:bidi w:val="0"/>
        <w:jc w:val="left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6838" w:h="11906" w:orient="landscape"/>
      <w:pgMar w:top="1587" w:right="1757" w:bottom="1587" w:left="175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A46A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E1D4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9E1D4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2348D"/>
    <w:rsid w:val="3EA462C4"/>
    <w:rsid w:val="5927702C"/>
    <w:rsid w:val="5AC9753D"/>
    <w:rsid w:val="5CB73B2D"/>
    <w:rsid w:val="68A2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2025-03-04T11:05:00Z</dcterms:created>
  <dc:creator>唐哲涵</dc:creator>
  <cp:lastModifiedBy>唐哲涵</cp:lastModifiedBy>
  <dcterms:modified xsi:type="dcterms:W3CDTF">2025-03-04T11:26:58Z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62A4A55DAA9643F586A43BD6CF3FE86D_11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