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关于举办2025年(第十一届)全国大学生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统计建模大赛校级选拔赛的通知</w:t>
      </w:r>
    </w:p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bookmarkStart w:id="0" w:name="OLE_LINK1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中国统计教育学会《关于举办2025年（第十一届）全国大学生统计建模大赛的通知》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要求，经研究，决定举办校级选拔赛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此项赛事为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全国普通高校学科竞赛排行榜榜单赛事，请广泛宣传，积极动员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有关事宜通知如下：</w:t>
      </w:r>
    </w:p>
    <w:bookmarkEnd w:id="0"/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医学信息工程学院</w:t>
      </w:r>
    </w:p>
    <w:p>
      <w:pPr>
        <w:numPr>
          <w:ilvl w:val="-1"/>
          <w:numId w:val="0"/>
        </w:numPr>
        <w:spacing w:line="560" w:lineRule="exact"/>
        <w:ind w:firstLine="640" w:firstLineChars="200"/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kern w:val="2"/>
          <w:sz w:val="32"/>
          <w:szCs w:val="32"/>
        </w:rPr>
        <w:t>活动时间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2025年3月-2025年5月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三、大赛主题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本届大赛主题为“统计创新应用 数据引领未来”，参赛队围绕主题自拟题目撰写论文。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具体要求详见附件1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四、参赛对象及大赛分组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（一）参赛对象。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我校正式注册的全日制在校生（含研究生）。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（二）组别设置。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大赛设本科生组和研究生组，本科生和研究生单独组队，不可跨组别组队。</w:t>
      </w:r>
    </w:p>
    <w:p>
      <w:pPr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赛事流程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（一）参赛报名。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各参赛队需指定1人为队长，登录全国大学生统计建模大赛官网(以下简称大赛官网），填报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团队成员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信息，网址为：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tjjmds.ai-learning.net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。每支参赛队须满3人组队，不可跨校组队参赛，每名参赛者限报1队，每队指导老师为1人，每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指导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教师最多指导4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队伍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。报名截止时间为3月11日18:00，最终报名信息将在大赛官网上公布。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未在官网注册报名的选手，将无法参加比赛。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报名参赛不收取任何费用。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参赛队长需加入山东赛区QQ群：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</w:rPr>
        <w:t>708774362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32"/>
          <w:szCs w:val="32"/>
          <w:u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/>
        </w:rPr>
        <w:t>（二）论文撰写。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参赛队须于4月24日前完成论文撰写和“知网”查重。论文正文字符数（计空格）不得超过16000字，查重率不得超过20%。大赛组委会将对参赛论文正文部分进行“知网”查重复检，重复率超过20%的将取消参赛资格，超过 40%的论文视为学术不端行为，大赛组委会将向参赛队所在院校通报批评。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/>
        </w:rPr>
        <w:t>（三）提交参赛论文等材料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各参赛队须于4月24日18:00 前在大赛平台提交参赛材料，包括：报名表、论文全文、知网查重报告、承诺书、数据及其他参赛材料（报名表见附件2，承诺书见附件3，其他参赛材料具体要求见附件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0"/>
          <w:sz w:val="32"/>
          <w:szCs w:val="32"/>
          <w:lang w:val="en-US" w:eastAsia="zh-CN"/>
        </w:rPr>
        <w:t>（四）校赛。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拟定于5月中旬开展校赛，具体时间、比赛方式另行通知。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六、报名方式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1.请各学院于4月25日10:00前以学院为单位将参赛信息汇总表（附件5）发送至指定邮箱。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2.请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团队负责人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加入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赛事工作群：（</w:t>
      </w:r>
      <w:r>
        <w:rPr>
          <w:rFonts w:hint="eastAsia" w:ascii="仿宋_GB2312" w:hAnsi="仿宋_GB2312" w:eastAsia="仿宋_GB2312" w:cs="仿宋_GB2312"/>
          <w:sz w:val="32"/>
          <w:szCs w:val="32"/>
        </w:rPr>
        <w:t>QQ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2156037752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后续赛事相关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通知将在群内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发布。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3.请参赛学生于5月8日至5月9日8:00-18:00在“到梦空间”报名。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七、</w:t>
      </w:r>
      <w:r>
        <w:rPr>
          <w:rFonts w:hint="default" w:ascii="黑体" w:hAnsi="黑体" w:eastAsia="黑体" w:cs="黑体"/>
          <w:kern w:val="2"/>
          <w:sz w:val="32"/>
          <w:szCs w:val="32"/>
          <w:lang w:val="en-US" w:eastAsia="zh-CN"/>
        </w:rPr>
        <w:t>奖项设置</w:t>
      </w:r>
    </w:p>
    <w:p>
      <w:pPr>
        <w:widowControl/>
        <w:spacing w:line="240" w:lineRule="auto"/>
        <w:ind w:firstLine="640" w:firstLineChars="200"/>
        <w:jc w:val="lef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比赛设一、二、三等奖若干名，获奖学生按照学校“第二课堂成绩单”制度授予创新创业实践类学分。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并择优推荐参加省赛。</w:t>
      </w:r>
    </w:p>
    <w:p>
      <w:pPr>
        <w:spacing w:line="560" w:lineRule="exact"/>
        <w:ind w:firstLine="0" w:firstLine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13475760228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宋慧敏（教师）：19558799208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 遥（学生）：18053058954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箱：738577059@qq.com</w:t>
      </w:r>
    </w:p>
    <w:p>
      <w:pPr>
        <w:spacing w:line="56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附件：1.中国统计教育学会关于举办2025年（第十一届）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leftChars="0" w:firstLine="1920" w:firstLineChars="6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全国大学生统计建模大赛的通知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600" w:firstLineChars="5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2.2025年（第十一届）全国大学生统计建模大赛报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920" w:firstLineChars="6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名表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600" w:firstLineChars="5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3.2025年（第十一届）全国大学生统计建模大赛承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920" w:firstLineChars="6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诺书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600" w:firstLineChars="5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4.2025年（第十一届）全国大学生统计建模大赛参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920" w:firstLineChars="6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赛须知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600" w:firstLineChars="5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5.2025年（第十一届）全国大学生统计建模大赛校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0" w:firstLine="1920" w:firstLineChars="60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highlight w:val="none"/>
          <w:lang w:val="en-US" w:eastAsia="zh-CN"/>
        </w:rPr>
        <w:t>级选拔赛参赛信息汇总表</w:t>
      </w:r>
    </w:p>
    <w:p>
      <w:pPr>
        <w:spacing w:line="560" w:lineRule="exact"/>
        <w:ind w:firstLine="1920" w:firstLineChars="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团委</w:t>
      </w:r>
      <w:bookmarkStart w:id="1" w:name="_GoBack"/>
      <w:bookmarkEnd w:id="1"/>
    </w:p>
    <w:p>
      <w:pPr>
        <w:spacing w:line="560" w:lineRule="exact"/>
        <w:ind w:firstLine="5440" w:firstLineChars="17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440" w:right="1587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77B262-308E-4096-8AF7-F81EAC81E9B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69FC0C6-33BD-427E-98A3-57F77746448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0EDE243-FD1D-4472-8E8D-ED3C4D74CA8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8109075-FC32-418A-BC30-0A04A82B255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jOTAwZWE2MGM5NzVmODM1MzJlOWFjZmMzMzE3NDkifQ=="/>
  </w:docVars>
  <w:rsids>
    <w:rsidRoot w:val="001734C6"/>
    <w:rsid w:val="000C3182"/>
    <w:rsid w:val="001734C6"/>
    <w:rsid w:val="004135AB"/>
    <w:rsid w:val="005E6EEB"/>
    <w:rsid w:val="006B64AE"/>
    <w:rsid w:val="009E6FDE"/>
    <w:rsid w:val="00E064FF"/>
    <w:rsid w:val="00F844F8"/>
    <w:rsid w:val="00FC1BB8"/>
    <w:rsid w:val="01054D12"/>
    <w:rsid w:val="01AE6844"/>
    <w:rsid w:val="04DF1EC2"/>
    <w:rsid w:val="057A2648"/>
    <w:rsid w:val="05940AC6"/>
    <w:rsid w:val="064417B9"/>
    <w:rsid w:val="06663104"/>
    <w:rsid w:val="0BC07B20"/>
    <w:rsid w:val="0E2F5568"/>
    <w:rsid w:val="0E90015E"/>
    <w:rsid w:val="10C166C8"/>
    <w:rsid w:val="122808C7"/>
    <w:rsid w:val="12EF5F10"/>
    <w:rsid w:val="15F209BA"/>
    <w:rsid w:val="178D0D89"/>
    <w:rsid w:val="1BBE7142"/>
    <w:rsid w:val="277832D0"/>
    <w:rsid w:val="28C82EF3"/>
    <w:rsid w:val="28EE6E1C"/>
    <w:rsid w:val="2A8B7E3A"/>
    <w:rsid w:val="2E005CD6"/>
    <w:rsid w:val="2FA80205"/>
    <w:rsid w:val="320A3F9A"/>
    <w:rsid w:val="339C5459"/>
    <w:rsid w:val="33FD6212"/>
    <w:rsid w:val="34741452"/>
    <w:rsid w:val="350E5527"/>
    <w:rsid w:val="357317D4"/>
    <w:rsid w:val="36A4002B"/>
    <w:rsid w:val="39BC4DD8"/>
    <w:rsid w:val="39E93D92"/>
    <w:rsid w:val="3E244518"/>
    <w:rsid w:val="3F424BBB"/>
    <w:rsid w:val="40EC12C8"/>
    <w:rsid w:val="4671748D"/>
    <w:rsid w:val="486D3AB4"/>
    <w:rsid w:val="4C0D0851"/>
    <w:rsid w:val="4D8A5F6D"/>
    <w:rsid w:val="4E4A1A03"/>
    <w:rsid w:val="51AC1FF0"/>
    <w:rsid w:val="526F66CB"/>
    <w:rsid w:val="53A93037"/>
    <w:rsid w:val="58ED4252"/>
    <w:rsid w:val="5A8A684F"/>
    <w:rsid w:val="5B706967"/>
    <w:rsid w:val="5BCA1464"/>
    <w:rsid w:val="5C3655A9"/>
    <w:rsid w:val="5CCE758F"/>
    <w:rsid w:val="5D820FE1"/>
    <w:rsid w:val="5EFD42DE"/>
    <w:rsid w:val="63833D60"/>
    <w:rsid w:val="646F1658"/>
    <w:rsid w:val="661204ED"/>
    <w:rsid w:val="668E2213"/>
    <w:rsid w:val="695A510F"/>
    <w:rsid w:val="697A30AB"/>
    <w:rsid w:val="69B31FE7"/>
    <w:rsid w:val="6A767E23"/>
    <w:rsid w:val="6CBB1048"/>
    <w:rsid w:val="701320F0"/>
    <w:rsid w:val="72174021"/>
    <w:rsid w:val="748B4A41"/>
    <w:rsid w:val="749B0A7F"/>
    <w:rsid w:val="76154229"/>
    <w:rsid w:val="77E163AA"/>
    <w:rsid w:val="78B04145"/>
    <w:rsid w:val="79F92431"/>
    <w:rsid w:val="7A8378C9"/>
    <w:rsid w:val="7B9550F4"/>
    <w:rsid w:val="7DE2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UserStyle_0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1111</Words>
  <Characters>1279</Characters>
  <Lines>5</Lines>
  <Paragraphs>1</Paragraphs>
  <TotalTime>9</TotalTime>
  <ScaleCrop>false</ScaleCrop>
  <LinksUpToDate>false</LinksUpToDate>
  <CharactersWithSpaces>1328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2022-10-25T01:15:00Z</dcterms:created>
  <dc:creator>Lenovo</dc:creator>
  <cp:lastModifiedBy>Administrator</cp:lastModifiedBy>
  <dcterms:modified xsi:type="dcterms:W3CDTF">2025-03-05T07:43:35Z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21F8A343FB12485FB976AE7705492F9D_13</vt:lpwstr>
  </property>
  <property fmtid="{D5CDD505-2E9C-101B-9397-08002B2CF9AE}" pid="4" name="KSOTemplateDocerSaveRecord">
    <vt:lpwstr>eyJoZGlkIjoiNmJlYjg1OTE3NGEyNzkwOTliNTIwZjVlMzYzMWQ0MTciLCJ1c2VySWQiOiIxMzIyMDI3MDY3In0=</vt:lpwstr>
  </property>
</Properties>
</file>