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关于举办济宁医学院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第十届魅力天使风采大赛的通知</w:t>
      </w:r>
    </w:p>
    <w:p>
      <w:pPr>
        <w:spacing w:line="560" w:lineRule="exac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激发我校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广大青年的青春活力，展现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青年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学生新时代的风采和健康向上的精神风貌，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经研究，决定</w:t>
      </w:r>
      <w:r>
        <w:rPr>
          <w:rFonts w:hint="eastAsia" w:ascii="仿宋_GB2312" w:eastAsia="仿宋_GB2312"/>
          <w:sz w:val="32"/>
          <w:szCs w:val="32"/>
        </w:rPr>
        <w:t>举办济宁医学院第十届魅力天使风采大赛，现将相关事宜通知如下：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向春天出发，与青春对话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护理学院团总支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济宁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校区</w:t>
      </w:r>
      <w:r>
        <w:rPr>
          <w:rFonts w:hint="eastAsia" w:ascii="仿宋_GB2312" w:eastAsia="仿宋_GB2312"/>
          <w:sz w:val="32"/>
          <w:szCs w:val="32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四、活动时间、地点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（一）初赛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left"/>
        <w:textAlignment w:val="auto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24"/>
        </w:rPr>
        <w:t xml:space="preserve"> </w:t>
      </w:r>
      <w:r>
        <w:rPr>
          <w:rFonts w:hint="eastAsia" w:ascii="仿宋_GB2312" w:hAnsi="仿宋" w:eastAsia="仿宋_GB2312" w:cs="宋体"/>
          <w:sz w:val="32"/>
          <w:szCs w:val="32"/>
        </w:rPr>
        <w:t>2023年3月31日18:30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；太白湖校区</w:t>
      </w:r>
      <w:r>
        <w:rPr>
          <w:rFonts w:hint="eastAsia" w:ascii="仿宋_GB2312" w:hAnsi="仿宋" w:eastAsia="仿宋_GB2312" w:cs="宋体"/>
          <w:sz w:val="32"/>
          <w:szCs w:val="32"/>
        </w:rPr>
        <w:t>图文信息楼五楼报告厅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（二）决赛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24"/>
        </w:rPr>
        <w:t xml:space="preserve">      </w:t>
      </w:r>
      <w:r>
        <w:rPr>
          <w:rFonts w:hint="eastAsia" w:ascii="仿宋_GB2312" w:hAnsi="仿宋" w:eastAsia="仿宋_GB2312" w:cs="宋体"/>
          <w:sz w:val="32"/>
          <w:szCs w:val="32"/>
        </w:rPr>
        <w:t>2023年</w:t>
      </w:r>
      <w:r>
        <w:rPr>
          <w:rFonts w:ascii="仿宋_GB2312" w:hAnsi="仿宋" w:eastAsia="仿宋_GB2312" w:cs="宋体"/>
          <w:sz w:val="32"/>
          <w:szCs w:val="32"/>
        </w:rPr>
        <w:t>4</w:t>
      </w:r>
      <w:r>
        <w:rPr>
          <w:rFonts w:hint="eastAsia" w:ascii="仿宋_GB2312" w:hAnsi="仿宋" w:eastAsia="仿宋_GB2312" w:cs="宋体"/>
          <w:sz w:val="32"/>
          <w:szCs w:val="32"/>
        </w:rPr>
        <w:t>月6日18:30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太白湖校区</w:t>
      </w:r>
      <w:r>
        <w:rPr>
          <w:rFonts w:hint="eastAsia" w:ascii="仿宋_GB2312" w:hAnsi="仿宋" w:eastAsia="仿宋_GB2312" w:cs="宋体"/>
          <w:sz w:val="32"/>
          <w:szCs w:val="32"/>
        </w:rPr>
        <w:t>大学生活动中心（北餐厅三楼）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五、活动安排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1.节目要求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亮点突出，主题鲜明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，展现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红色经典、</w:t>
      </w:r>
      <w:r>
        <w:rPr>
          <w:rFonts w:hint="eastAsia" w:ascii="仿宋_GB2312" w:eastAsia="仿宋_GB2312"/>
          <w:sz w:val="32"/>
          <w:szCs w:val="32"/>
        </w:rPr>
        <w:t>青春风采、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爱党爱国、</w:t>
      </w:r>
      <w:r>
        <w:rPr>
          <w:rFonts w:hint="eastAsia" w:ascii="仿宋_GB2312" w:eastAsia="仿宋_GB2312"/>
          <w:sz w:val="32"/>
          <w:szCs w:val="32"/>
        </w:rPr>
        <w:t>爱校荣校等方面，节目形式不限，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可以为歌曲、舞蹈、乐器演奏等，</w:t>
      </w:r>
      <w:r>
        <w:rPr>
          <w:rFonts w:hint="eastAsia" w:ascii="仿宋_GB2312" w:eastAsia="仿宋_GB2312"/>
          <w:sz w:val="32"/>
          <w:szCs w:val="32"/>
        </w:rPr>
        <w:t>每个节目参赛人数不超过8人，节目时长为3-5分钟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每学院限报4个节目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节目负责人于3月27日22：00之前</w:t>
      </w:r>
      <w:r>
        <w:rPr>
          <w:rFonts w:hint="eastAsia" w:ascii="仿宋_GB2312" w:hAnsi="仿宋_GB2312" w:eastAsia="仿宋_GB2312" w:cs="仿宋_GB2312"/>
          <w:sz w:val="32"/>
          <w:szCs w:val="32"/>
        </w:rPr>
        <w:t>加入QQ群（419627288）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于3月2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日8：00至3月2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日22：00通过“到梦空间”报名。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3.报送要求：</w:t>
      </w:r>
      <w:r>
        <w:rPr>
          <w:rFonts w:hint="eastAsia" w:ascii="仿宋_GB2312" w:eastAsia="仿宋_GB2312"/>
          <w:sz w:val="32"/>
          <w:szCs w:val="32"/>
        </w:rPr>
        <w:t>请各学院广泛动员，择优推荐校级初赛选手，并将参赛报名表（见附件1）于3月27日1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1：</w:t>
      </w:r>
      <w:r>
        <w:rPr>
          <w:rFonts w:hint="eastAsia" w:ascii="仿宋_GB2312" w:eastAsia="仿宋_GB2312"/>
          <w:sz w:val="32"/>
          <w:szCs w:val="32"/>
        </w:rPr>
        <w:t>00前以学院为单位报送至2394008374@qq.com，不接受个人报名。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评选出一二三等奖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李雪（教师）19853717978</w:t>
      </w:r>
    </w:p>
    <w:p>
      <w:pPr>
        <w:adjustRightInd w:val="0"/>
        <w:snapToGrid w:val="0"/>
        <w:spacing w:line="560" w:lineRule="exact"/>
        <w:ind w:firstLine="1929" w:firstLineChars="603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19558668405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 w:cs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济宁医学院第十届魅力天使风采大赛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</w:p>
    <w:p>
      <w:pPr>
        <w:spacing w:line="560" w:lineRule="exact"/>
        <w:ind w:firstLine="4480" w:firstLineChars="1400"/>
        <w:jc w:val="center"/>
        <w:rPr>
          <w:rFonts w:hint="eastAsia" w:ascii="仿宋_GB2312" w:hAnsi="楷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     </w:t>
      </w:r>
    </w:p>
    <w:p>
      <w:pPr>
        <w:spacing w:line="560" w:lineRule="exact"/>
        <w:ind w:firstLine="4480" w:firstLineChars="1400"/>
        <w:jc w:val="center"/>
        <w:rPr>
          <w:rFonts w:hint="eastAsia" w:ascii="仿宋_GB2312" w:hAnsi="楷体" w:eastAsia="仿宋_GB2312" w:cs="宋体"/>
          <w:sz w:val="32"/>
          <w:szCs w:val="32"/>
          <w:lang w:val="en-US" w:eastAsia="zh-CN"/>
        </w:rPr>
      </w:pPr>
    </w:p>
    <w:p>
      <w:pPr>
        <w:spacing w:line="560" w:lineRule="exact"/>
        <w:ind w:firstLine="4480" w:firstLineChars="1400"/>
        <w:jc w:val="center"/>
        <w:rPr>
          <w:rFonts w:hint="eastAsia" w:ascii="仿宋_GB2312" w:hAnsi="楷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       团委</w:t>
      </w:r>
    </w:p>
    <w:p>
      <w:pPr>
        <w:spacing w:line="560" w:lineRule="exact"/>
        <w:ind w:firstLine="4480" w:firstLineChars="1400"/>
        <w:jc w:val="right"/>
        <w:rPr>
          <w:sz w:val="32"/>
          <w:szCs w:val="32"/>
        </w:rPr>
      </w:pPr>
      <w:r>
        <w:rPr>
          <w:rFonts w:hint="eastAsia" w:ascii="仿宋_GB2312" w:hAnsi="楷体" w:eastAsia="仿宋_GB2312" w:cs="宋体"/>
          <w:sz w:val="32"/>
          <w:szCs w:val="32"/>
        </w:rPr>
        <w:t>2023年</w:t>
      </w:r>
      <w:r>
        <w:rPr>
          <w:rFonts w:ascii="仿宋_GB2312" w:hAnsi="楷体" w:eastAsia="仿宋_GB2312" w:cs="宋体"/>
          <w:sz w:val="32"/>
          <w:szCs w:val="32"/>
        </w:rPr>
        <w:t>3</w:t>
      </w:r>
      <w:r>
        <w:rPr>
          <w:rFonts w:hint="eastAsia" w:ascii="仿宋_GB2312" w:hAnsi="楷体" w:eastAsia="仿宋_GB2312" w:cs="宋体"/>
          <w:sz w:val="32"/>
          <w:szCs w:val="32"/>
        </w:rPr>
        <w:t>月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>15</w:t>
      </w:r>
      <w:r>
        <w:rPr>
          <w:rFonts w:hint="eastAsia" w:ascii="仿宋_GB2312" w:hAnsi="楷体" w:eastAsia="仿宋_GB2312" w:cs="宋体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77E599-F97B-43BD-A56F-25EBCE3764F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16A482D-5CB3-4069-8AD0-0A3FC8BB9308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62AF27C-E292-4C66-A393-9FAA8A1CD57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A493C26-EF8F-41B1-B589-0A3AA99371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EEEE83C-C6B5-4EE8-ABFB-847A4E55FC5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6A63B8EA-03F2-44D1-8571-F1CA29C1A4B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9C8C173-3F50-4A41-B7B3-CB39C77632B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54791005-4d43-4d57-8052-e5d04972f327"/>
  </w:docVars>
  <w:rsids>
    <w:rsidRoot w:val="00E24908"/>
    <w:rsid w:val="00261269"/>
    <w:rsid w:val="00551E95"/>
    <w:rsid w:val="00644CB0"/>
    <w:rsid w:val="00910218"/>
    <w:rsid w:val="00A339A9"/>
    <w:rsid w:val="00B13D47"/>
    <w:rsid w:val="00BF216A"/>
    <w:rsid w:val="00E24908"/>
    <w:rsid w:val="00E33BAE"/>
    <w:rsid w:val="00F60655"/>
    <w:rsid w:val="01B02C3E"/>
    <w:rsid w:val="0269748B"/>
    <w:rsid w:val="02EF1DD5"/>
    <w:rsid w:val="0A514CBD"/>
    <w:rsid w:val="0AE41BA8"/>
    <w:rsid w:val="0C923886"/>
    <w:rsid w:val="0F694D72"/>
    <w:rsid w:val="19D82AA5"/>
    <w:rsid w:val="1C7A298E"/>
    <w:rsid w:val="1CB6536F"/>
    <w:rsid w:val="1D04246B"/>
    <w:rsid w:val="1F947BE9"/>
    <w:rsid w:val="215D04AF"/>
    <w:rsid w:val="2341093A"/>
    <w:rsid w:val="27445289"/>
    <w:rsid w:val="2A051463"/>
    <w:rsid w:val="2BAC7CC8"/>
    <w:rsid w:val="2DE735DA"/>
    <w:rsid w:val="305C00B3"/>
    <w:rsid w:val="36A00BE9"/>
    <w:rsid w:val="3878035D"/>
    <w:rsid w:val="3D9F1FBD"/>
    <w:rsid w:val="3DA20CD2"/>
    <w:rsid w:val="422B5D33"/>
    <w:rsid w:val="44C528B7"/>
    <w:rsid w:val="47047438"/>
    <w:rsid w:val="4C265E3B"/>
    <w:rsid w:val="4D464F36"/>
    <w:rsid w:val="54B13F45"/>
    <w:rsid w:val="54C6638C"/>
    <w:rsid w:val="5E63484B"/>
    <w:rsid w:val="5EA26F25"/>
    <w:rsid w:val="5F903222"/>
    <w:rsid w:val="659F6353"/>
    <w:rsid w:val="6629058F"/>
    <w:rsid w:val="689478DF"/>
    <w:rsid w:val="69917732"/>
    <w:rsid w:val="70476FB4"/>
    <w:rsid w:val="75523EA3"/>
    <w:rsid w:val="77DA6026"/>
    <w:rsid w:val="79070710"/>
    <w:rsid w:val="797C0647"/>
    <w:rsid w:val="7B08678D"/>
    <w:rsid w:val="7CDE6F5A"/>
    <w:rsid w:val="7E282769"/>
    <w:rsid w:val="7F0C128B"/>
    <w:rsid w:val="7F0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530</Words>
  <Characters>611</Characters>
  <Lines>5</Lines>
  <Paragraphs>1</Paragraphs>
  <TotalTime>3</TotalTime>
  <ScaleCrop>false</ScaleCrop>
  <LinksUpToDate>false</LinksUpToDate>
  <CharactersWithSpaces>634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2022-03-28T05:18:00Z</dcterms:created>
  <dc:creator>李雪</dc:creator>
  <cp:lastModifiedBy>Administrator</cp:lastModifiedBy>
  <dcterms:modified xsi:type="dcterms:W3CDTF">2023-03-15T08:06:53Z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B3AD26CAE3334CBFB430A7207EA897A5</vt:lpwstr>
  </property>
</Properties>
</file>