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B23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关于举办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济宁医学院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最燃青春，热血创想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”</w:t>
      </w:r>
    </w:p>
    <w:p w14:paraId="0C4F08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无偿献血主题文创产品设计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大赛的通知</w:t>
      </w:r>
    </w:p>
    <w:p w14:paraId="47E93A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</w:p>
    <w:bookmarkEnd w:id="0"/>
    <w:p w14:paraId="211C5C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0EDA91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rPr>
          <w:rFonts w:hint="eastAsia" w:ascii="仿宋" w:hAnsi="仿宋" w:eastAsia="仿宋_GB2312" w:cs="仿宋"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大力弘扬“奉献、友爱、互助、进步”的志愿服务精神，鼓励更多青年学生参与无偿献血公益活动，增强社会责任感，同时激发学生的创新思维和艺术设计能力。经研究，决定举办济宁医学院“最燃青春，热血创想”无偿献血主题文创产品设计大赛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相关事宜</w:t>
      </w:r>
      <w:r>
        <w:rPr>
          <w:rFonts w:hint="eastAsia" w:ascii="仿宋_GB2312" w:hAnsi="仿宋_GB2312" w:eastAsia="仿宋_GB2312" w:cs="仿宋_GB2312"/>
          <w:sz w:val="32"/>
          <w:szCs w:val="32"/>
        </w:rPr>
        <w:t>通知如下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2144D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一、活动主题</w:t>
      </w:r>
    </w:p>
    <w:p w14:paraId="060863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最燃青春，热血创想</w:t>
      </w:r>
    </w:p>
    <w:p w14:paraId="7B6947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</w:rPr>
        <w:t>、活动时间</w:t>
      </w:r>
    </w:p>
    <w:p w14:paraId="32C187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2024年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11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11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至11月21日</w:t>
      </w:r>
    </w:p>
    <w:p w14:paraId="7986C2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kern w:val="0"/>
          <w:sz w:val="32"/>
          <w:szCs w:val="32"/>
        </w:rPr>
        <w:t>、活动对象</w:t>
      </w:r>
    </w:p>
    <w:p w14:paraId="7D7961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全体在校生</w:t>
      </w:r>
    </w:p>
    <w:p w14:paraId="74F8A1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四、承办单位</w:t>
      </w:r>
    </w:p>
    <w:p w14:paraId="3C72C6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护理学院团总支</w:t>
      </w:r>
    </w:p>
    <w:p w14:paraId="2BDF344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kern w:val="0"/>
          <w:sz w:val="32"/>
          <w:szCs w:val="32"/>
        </w:rPr>
        <w:t>活动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安排</w:t>
      </w:r>
    </w:p>
    <w:p w14:paraId="1B6DBFCB">
      <w:pPr>
        <w:keepNext w:val="0"/>
        <w:keepLines w:val="0"/>
        <w:pageBreakBefore w:val="0"/>
        <w:kinsoku w:val="0"/>
        <w:wordWrap/>
        <w:overflowPunct w:val="0"/>
        <w:topLinePunct w:val="0"/>
        <w:autoSpaceDE w:val="0"/>
        <w:autoSpaceDN w:val="0"/>
        <w:bidi w:val="0"/>
        <w:spacing w:line="560" w:lineRule="exact"/>
        <w:ind w:firstLine="643" w:firstLineChars="200"/>
        <w:jc w:val="left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yellow"/>
          <w:lang w:bidi="ar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（一）作品要求。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参赛者参考评分细则（附件1），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以个人形式参赛（每人限报1部作品），作品围绕无偿献血主题进行创作设计。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作品要求原创，不得抄袭，不得侵权，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bidi="ar"/>
        </w:rPr>
        <w:t>已正式发表的作品不得参加本次比赛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如有上述行为，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bidi="ar"/>
        </w:rPr>
        <w:t>一经发现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bidi="ar"/>
        </w:rPr>
        <w:t>取消比赛资格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若已评定获奖，则收回已授奖项及奖励并公告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参赛者应保证对参赛作品拥有独立、完整、明确、无争议的著作权，不得抄袭、剽窃，不得侵犯他人著作权、肖像权、名誉权、隐私权等合法权益，如有侵权行为，参赛者自行承担法律责任，并赔偿给承办方及其他方造成的损失。</w:t>
      </w:r>
    </w:p>
    <w:p w14:paraId="3E1FE897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作品形式不限，可采用电脑制作、手绘等平面设计形式自行创作作品，如纪念徽章、毛绒玩偶、书签、帆布包、冰箱贴等，每部作品提交照片不超过3张。</w:t>
      </w:r>
    </w:p>
    <w:p w14:paraId="4794BB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（二）活动报名。</w:t>
      </w:r>
      <w:r>
        <w:rPr>
          <w:rFonts w:hint="eastAsia" w:ascii="仿宋_GB2312" w:eastAsia="仿宋_GB2312"/>
          <w:sz w:val="32"/>
          <w:szCs w:val="32"/>
        </w:rPr>
        <w:t>各学院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负责人及</w:t>
      </w:r>
      <w:r>
        <w:rPr>
          <w:rFonts w:hint="eastAsia" w:ascii="仿宋_GB2312" w:eastAsia="仿宋_GB2312"/>
          <w:sz w:val="32"/>
          <w:szCs w:val="32"/>
        </w:rPr>
        <w:t>参赛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于11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上午11:00前加入</w:t>
      </w:r>
      <w:r>
        <w:rPr>
          <w:rFonts w:ascii="仿宋_GB2312" w:eastAsia="仿宋_GB2312"/>
          <w:sz w:val="32"/>
          <w:szCs w:val="32"/>
        </w:rPr>
        <w:t>QQ群（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群号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2168014010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以方便咨询和接收通知</w:t>
      </w:r>
      <w:r>
        <w:rPr>
          <w:rFonts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参赛学生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于11月18日8:00至20:00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通过“到梦空间”报名参赛。</w:t>
      </w:r>
    </w:p>
    <w:p w14:paraId="78900B1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（三）作品报送。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请以学院为单位于11月21日上午11:00前将作品照片（JPG格式，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Hans" w:bidi="ar"/>
        </w:rPr>
        <w:t>大于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1M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Hans" w:bidi="ar"/>
        </w:rPr>
        <w:t>B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eastAsia="zh-Hans" w:bidi="ar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Hans" w:bidi="ar"/>
        </w:rPr>
        <w:t>以作品名称命名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）、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汇总表（附件2）报送至指定邮箱，不接受个人单独报送。</w:t>
      </w:r>
    </w:p>
    <w:p w14:paraId="555F63B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表彰奖励</w:t>
      </w:r>
    </w:p>
    <w:p w14:paraId="4673C0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根据评分细则组织评审专家评选产生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一、二、三等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奖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若干，并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赋“第二课堂成绩单”学分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对于优秀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作品设计者给予一定奖金奖励，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优秀作品在征得设计者同意后，将用于学校无偿献血活动纪念品的定制。</w:t>
      </w:r>
    </w:p>
    <w:p w14:paraId="22D109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闫鑫（老师）17865775138/嵇青（学生）16606380899</w:t>
      </w:r>
    </w:p>
    <w:p w14:paraId="20985A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邮  箱：2190772624@qq.com</w:t>
      </w:r>
      <w:bookmarkStart w:id="1" w:name="_GoBack"/>
      <w:bookmarkEnd w:id="1"/>
    </w:p>
    <w:p w14:paraId="2F13EA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2C62D1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918" w:leftChars="304" w:hanging="1280" w:hangingChars="4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“最燃青春，热血创想”无偿献血主题文创产品设计大赛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评分细则</w:t>
      </w:r>
    </w:p>
    <w:p w14:paraId="718614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918" w:leftChars="304" w:hanging="1280" w:hangingChars="4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      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“最燃青春，热血创想”无偿献血主题文创产品设计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汇总表</w:t>
      </w:r>
    </w:p>
    <w:p w14:paraId="634687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79A398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33527C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6400" w:hanging="6400" w:hangingChars="2000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团委</w:t>
      </w:r>
    </w:p>
    <w:p w14:paraId="184DD0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6400" w:hanging="6400" w:hangingChars="2000"/>
        <w:jc w:val="center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2024年11月11日</w:t>
      </w:r>
    </w:p>
    <w:sectPr>
      <w:footerReference r:id="rId3" w:type="default"/>
      <w:pgSz w:w="11906" w:h="16838"/>
      <w:pgMar w:top="1440" w:right="1644" w:bottom="1440" w:left="164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1D27F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81922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81922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NkYmQ4MzhkMDY2Y2E0MzBmMzc4MWU4NTgwM2JkYzAifQ=="/>
  </w:docVars>
  <w:rsids>
    <w:rsidRoot w:val="00BB464E"/>
    <w:rsid w:val="001827C7"/>
    <w:rsid w:val="003F5853"/>
    <w:rsid w:val="006051EE"/>
    <w:rsid w:val="00BB464E"/>
    <w:rsid w:val="00C15B07"/>
    <w:rsid w:val="00EE39C4"/>
    <w:rsid w:val="016B1B15"/>
    <w:rsid w:val="01833369"/>
    <w:rsid w:val="061A3B55"/>
    <w:rsid w:val="120801E9"/>
    <w:rsid w:val="17105EDB"/>
    <w:rsid w:val="17D72163"/>
    <w:rsid w:val="190F10C3"/>
    <w:rsid w:val="2593624D"/>
    <w:rsid w:val="2A3A5760"/>
    <w:rsid w:val="2B1D3574"/>
    <w:rsid w:val="2DC25921"/>
    <w:rsid w:val="301E705B"/>
    <w:rsid w:val="34B5304C"/>
    <w:rsid w:val="37C4102B"/>
    <w:rsid w:val="388F31DA"/>
    <w:rsid w:val="3A3230AB"/>
    <w:rsid w:val="3C4A0E8E"/>
    <w:rsid w:val="3DAD174F"/>
    <w:rsid w:val="3F4A029D"/>
    <w:rsid w:val="418B577D"/>
    <w:rsid w:val="42D444E7"/>
    <w:rsid w:val="47A72C3E"/>
    <w:rsid w:val="4C410C71"/>
    <w:rsid w:val="4FEF2369"/>
    <w:rsid w:val="506F692F"/>
    <w:rsid w:val="508F1A38"/>
    <w:rsid w:val="51F960CA"/>
    <w:rsid w:val="56A97B4F"/>
    <w:rsid w:val="578513C1"/>
    <w:rsid w:val="5AB74977"/>
    <w:rsid w:val="5CC3039C"/>
    <w:rsid w:val="5D8D1A0F"/>
    <w:rsid w:val="5FCA56AA"/>
    <w:rsid w:val="62305559"/>
    <w:rsid w:val="684B3E0B"/>
    <w:rsid w:val="69D252D7"/>
    <w:rsid w:val="721D755B"/>
    <w:rsid w:val="7E38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3</Pages>
  <Words>458</Words>
  <Characters>465</Characters>
  <Lines>3</Lines>
  <Paragraphs>1</Paragraphs>
  <TotalTime>19</TotalTime>
  <ScaleCrop>false</ScaleCrop>
  <LinksUpToDate>false</LinksUpToDate>
  <CharactersWithSpaces>465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2024-10-04T05:30:00Z</dcterms:created>
  <dc:creator>Administrator</dc:creator>
  <cp:lastModifiedBy>汤赟瑞</cp:lastModifiedBy>
  <dcterms:modified xsi:type="dcterms:W3CDTF">2024-11-11T07:50:18Z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CAB0F452A89D4EF7832054F6DC97B47E_13</vt:lpwstr>
  </property>
</Properties>
</file>