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96E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关于组织开展无偿献血</w:t>
      </w:r>
    </w:p>
    <w:p w14:paraId="0E4A78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健康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科普知识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讲座</w:t>
      </w: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的通知</w:t>
      </w:r>
    </w:p>
    <w:p w14:paraId="4478A2B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3C9DC30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太白湖校区各学院：</w:t>
      </w:r>
    </w:p>
    <w:p w14:paraId="4CC41834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为积极响应国家无偿献血工作号召，进一步弘扬奉献、友爱、互助、进步的志愿精神，充分发挥高校在公益事业中的示范引领作用，激发广大师生参与无偿献血的社会责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任感与积极性，学校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</w:rPr>
        <w:t>邀请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血站专家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来校进行健康</w:t>
      </w:r>
      <w:r>
        <w:rPr>
          <w:rFonts w:hint="eastAsia" w:ascii="仿宋_GB2312" w:hAnsi="仿宋_GB2312" w:eastAsia="仿宋_GB2312" w:cs="仿宋_GB2312"/>
          <w:sz w:val="32"/>
          <w:szCs w:val="32"/>
        </w:rPr>
        <w:t>科普知识宣讲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现将有关事项通知如下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D585E5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baseline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pacing w:val="0"/>
          <w:sz w:val="32"/>
          <w:szCs w:val="32"/>
        </w:rPr>
        <w:t>、</w:t>
      </w: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培训</w:t>
      </w:r>
      <w:r>
        <w:rPr>
          <w:rFonts w:hint="eastAsia" w:ascii="黑体" w:hAnsi="黑体" w:eastAsia="黑体" w:cs="黑体"/>
          <w:spacing w:val="0"/>
          <w:sz w:val="32"/>
          <w:szCs w:val="32"/>
        </w:rPr>
        <w:t>对象</w:t>
      </w:r>
    </w:p>
    <w:p w14:paraId="2B6C45A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全体</w:t>
      </w:r>
      <w:r>
        <w:rPr>
          <w:rFonts w:hint="eastAsia" w:ascii="仿宋_GB2312" w:hAnsi="仿宋_GB2312" w:eastAsia="仿宋_GB2312" w:cs="仿宋_GB2312"/>
          <w:sz w:val="32"/>
          <w:szCs w:val="32"/>
        </w:rPr>
        <w:t>辅导员，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各学院主席团成员（分管相关工作）、各团支部书记</w:t>
      </w:r>
    </w:p>
    <w:p w14:paraId="2ABD1B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default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pacing w:val="0"/>
          <w:sz w:val="32"/>
          <w:szCs w:val="32"/>
        </w:rPr>
        <w:t>、活动时间、地点</w:t>
      </w:r>
      <w:r>
        <w:rPr>
          <w:rFonts w:hint="eastAsia" w:ascii="黑体" w:hAnsi="黑体" w:eastAsia="黑体" w:cs="黑体"/>
          <w:spacing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内容</w:t>
      </w:r>
    </w:p>
    <w:p w14:paraId="2A77F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时间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12月16日（周二）17:30</w:t>
      </w:r>
    </w:p>
    <w:p w14:paraId="4285C48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地点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教学楼631报告厅</w:t>
      </w:r>
    </w:p>
    <w:p w14:paraId="3BD4596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重点讲解无偿献血的政策背景，医学常识，安全保障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</w:p>
    <w:p w14:paraId="019E1A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both"/>
        <w:textAlignment w:val="baseline"/>
        <w:outlineLvl w:val="2"/>
        <w:rPr>
          <w:rFonts w:hint="eastAsia" w:ascii="黑体" w:hAnsi="黑体" w:eastAsia="黑体" w:cs="黑体"/>
          <w:spacing w:val="0"/>
          <w:sz w:val="32"/>
          <w:szCs w:val="32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pacing w:val="0"/>
          <w:sz w:val="32"/>
          <w:szCs w:val="32"/>
        </w:rPr>
        <w:t>、有关要求</w:t>
      </w:r>
    </w:p>
    <w:p w14:paraId="33BFDC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1.请各学院高度重视，组织相关人员按时参加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于12月16日上午10:00前提交参会回执（附件）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。</w:t>
      </w:r>
    </w:p>
    <w:p w14:paraId="68F678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2.参会人员原则上不准请假，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特殊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原因不能参会需书面说明请假事由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并安排其他负责人参加，确保各级负责人充分了解相关政策与知识。</w:t>
      </w:r>
    </w:p>
    <w:p w14:paraId="1E32D6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.参会人员请提前10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分钟入会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签到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完毕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会议期间将手机调至静音或关闭状态，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遵守会场纪律，确保培训效果。</w:t>
      </w:r>
    </w:p>
    <w:p w14:paraId="595D87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sz w:val="32"/>
          <w:szCs w:val="32"/>
        </w:rPr>
        <w:t>.各学院应以此次宣讲为契机，做好后续宣传动员工作，鼓励更多师生积极参与无偿献血活动。</w:t>
      </w:r>
    </w:p>
    <w:p w14:paraId="20B0C138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</w:p>
    <w:p w14:paraId="2909E12D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</w:p>
    <w:p w14:paraId="69181592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团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委</w:t>
      </w:r>
    </w:p>
    <w:p w14:paraId="2FE250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日</w:t>
      </w:r>
    </w:p>
    <w:p w14:paraId="3181ED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783A57E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4C25D70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0F6B1EF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4F8606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2D70846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086D177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0511D9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40BB691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4B98135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70CE6CF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76222D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48884C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6DE1ECC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0F9D19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6A973F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3615582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41DDB2C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1E058E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 w14:paraId="457662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left"/>
        <w:textAlignment w:val="baseline"/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sz w:val="32"/>
          <w:szCs w:val="32"/>
          <w:lang w:val="en-US" w:eastAsia="zh-CN"/>
        </w:rPr>
        <w:t>附件</w:t>
      </w:r>
    </w:p>
    <w:p w14:paraId="6C3F7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参会回执</w:t>
      </w:r>
    </w:p>
    <w:p w14:paraId="01FE1FA8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学院：</w:t>
      </w:r>
    </w:p>
    <w:tbl>
      <w:tblPr>
        <w:tblStyle w:val="4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1980"/>
        <w:gridCol w:w="2163"/>
        <w:gridCol w:w="2620"/>
      </w:tblGrid>
      <w:tr w14:paraId="79687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25" w:type="dxa"/>
            <w:vAlign w:val="center"/>
          </w:tcPr>
          <w:p w14:paraId="07A95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团总支</w:t>
            </w:r>
          </w:p>
          <w:p w14:paraId="5A1C5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980" w:type="dxa"/>
            <w:vAlign w:val="center"/>
          </w:tcPr>
          <w:p w14:paraId="07AC278F">
            <w:pPr>
              <w:widowControl w:val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辅导员</w:t>
            </w:r>
          </w:p>
        </w:tc>
        <w:tc>
          <w:tcPr>
            <w:tcW w:w="2163" w:type="dxa"/>
            <w:vAlign w:val="center"/>
          </w:tcPr>
          <w:p w14:paraId="6243F0E3">
            <w:pPr>
              <w:widowControl w:val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主席团成员</w:t>
            </w:r>
          </w:p>
        </w:tc>
        <w:tc>
          <w:tcPr>
            <w:tcW w:w="2620" w:type="dxa"/>
            <w:vAlign w:val="center"/>
          </w:tcPr>
          <w:p w14:paraId="770B8814">
            <w:pPr>
              <w:widowControl w:val="0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班级团支部</w:t>
            </w:r>
          </w:p>
        </w:tc>
      </w:tr>
      <w:tr w14:paraId="475F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025" w:type="dxa"/>
            <w:vAlign w:val="center"/>
          </w:tcPr>
          <w:p w14:paraId="52DDB95E">
            <w:pPr>
              <w:widowControl w:val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1EEBE6A2">
            <w:pPr>
              <w:widowControl w:val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vAlign w:val="center"/>
          </w:tcPr>
          <w:p w14:paraId="18A77C3C">
            <w:pPr>
              <w:widowControl w:val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20" w:type="dxa"/>
            <w:vAlign w:val="center"/>
          </w:tcPr>
          <w:p w14:paraId="0B519B2F">
            <w:pPr>
              <w:widowControl w:val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**班***</w:t>
            </w:r>
          </w:p>
        </w:tc>
      </w:tr>
    </w:tbl>
    <w:p w14:paraId="223E891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jc w:val="center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DE4A90C-5B90-49B4-8FA5-7CD9129070D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CD2D9F1-D7C7-4BEF-B4EB-23A4496AF03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0D847A52-8278-4443-8EF0-FB15891FFE16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NotDisplayPageBoundaries w:val="1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B6CBC"/>
    <w:rsid w:val="05FC5427"/>
    <w:rsid w:val="20CB1F3A"/>
    <w:rsid w:val="252C1428"/>
    <w:rsid w:val="25527E25"/>
    <w:rsid w:val="2AEF5BCD"/>
    <w:rsid w:val="30B7302E"/>
    <w:rsid w:val="55C95CE0"/>
    <w:rsid w:val="5C2B6CBC"/>
    <w:rsid w:val="5DF62779"/>
    <w:rsid w:val="6866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487</Words>
  <Characters>514</Characters>
  <Lines>0</Lines>
  <Paragraphs>0</Paragraphs>
  <TotalTime>21</TotalTime>
  <ScaleCrop>false</ScaleCrop>
  <LinksUpToDate>false</LinksUpToDate>
  <CharactersWithSpaces>562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2025-12-12T08:46:00Z</dcterms:created>
  <dc:creator>WPS_1760507884</dc:creator>
  <cp:lastModifiedBy>放生的鱼1400511127</cp:lastModifiedBy>
  <cp:lastPrinted>2025-12-15T09:32:44Z</cp:lastPrinted>
  <dcterms:modified xsi:type="dcterms:W3CDTF">2025-12-15T09:33:56Z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98A5E62EA5534A01BBD5A320145E2584_13</vt:lpwstr>
  </property>
  <property fmtid="{D5CDD505-2E9C-101B-9397-08002B2CF9AE}" pid="4" name="KSOTemplateDocerSaveRecord">
    <vt:lpwstr>eyJoZGlkIjoiNmM3ODA2NDUwYjk3ODIwNDZkOTQwMzU0ZDE3YzQwYWIiLCJ1c2VySWQiOiIxNTg4MDAwNyJ9</vt:lpwstr>
  </property>
</Properties>
</file>