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color w:val="auto"/>
          <w:sz w:val="44"/>
          <w:szCs w:val="44"/>
        </w:rPr>
        <w:t>关于组织第十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八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届“挑战杯”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课外学术科技作品竞赛决赛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展览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根据第十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届“挑战杯”济宁医学院大学生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课外学术科技作品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竞赛的工作安排，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为鼓励在校生参加科技创新竞赛，加强项目交流，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浓厚校园双创氛围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决赛项目展览活动，并组织广大师生观摩、交流。</w:t>
      </w:r>
      <w:r>
        <w:rPr>
          <w:rFonts w:hint="eastAsia" w:ascii="仿宋_GB2312" w:eastAsia="仿宋_GB2312"/>
          <w:color w:val="auto"/>
          <w:sz w:val="32"/>
          <w:szCs w:val="32"/>
        </w:rPr>
        <w:t>现将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32"/>
          <w:szCs w:val="32"/>
        </w:rPr>
        <w:t>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黑体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展览安排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color w:val="auto"/>
          <w:sz w:val="32"/>
          <w:szCs w:val="32"/>
        </w:rPr>
        <w:t>）上午8:30-9:30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太白湖校区教学楼一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楼大厅、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日照校区办公楼二楼大厅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学校领导、相关职能部门负责人、评审委员会成员、各学院团总支负责人、参赛队伍指导教师及选手代表，以及两校区广大师生。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根据前期通知，各团队提交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现场展览摘要，团委将统一定制宣传易拉宝并安排桌椅等的摆放。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请每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个项目</w:t>
      </w:r>
      <w:r>
        <w:rPr>
          <w:rFonts w:hint="eastAsia" w:ascii="仿宋_GB2312" w:eastAsia="仿宋_GB2312"/>
          <w:color w:val="auto"/>
          <w:sz w:val="32"/>
          <w:szCs w:val="32"/>
        </w:rPr>
        <w:t>的指导教师和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除答辩选手外的2至3</w:t>
      </w:r>
      <w:r>
        <w:rPr>
          <w:rFonts w:hint="eastAsia" w:ascii="仿宋_GB2312" w:eastAsia="仿宋_GB2312"/>
          <w:color w:val="auto"/>
          <w:sz w:val="32"/>
          <w:szCs w:val="32"/>
        </w:rPr>
        <w:t>名成员代表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各自</w:t>
      </w:r>
      <w:r>
        <w:rPr>
          <w:rFonts w:hint="eastAsia" w:ascii="仿宋_GB2312" w:eastAsia="仿宋_GB2312"/>
          <w:color w:val="auto"/>
          <w:sz w:val="32"/>
          <w:szCs w:val="32"/>
        </w:rPr>
        <w:t>展位区等候咨询，着正装，佩戴工作证（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届时现场组织</w:t>
      </w:r>
      <w:r>
        <w:rPr>
          <w:rFonts w:hint="eastAsia" w:ascii="仿宋_GB2312" w:eastAsia="仿宋_GB2312"/>
          <w:color w:val="auto"/>
          <w:sz w:val="32"/>
          <w:szCs w:val="32"/>
        </w:rPr>
        <w:t>发放），可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自行制作</w:t>
      </w:r>
      <w:r>
        <w:rPr>
          <w:rFonts w:hint="eastAsia" w:ascii="仿宋_GB2312" w:eastAsia="仿宋_GB2312"/>
          <w:color w:val="auto"/>
          <w:sz w:val="32"/>
          <w:szCs w:val="32"/>
        </w:rPr>
        <w:t>作品相关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</w:rPr>
        <w:t>纸质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宣传</w:t>
      </w:r>
      <w:r>
        <w:rPr>
          <w:rFonts w:hint="eastAsia" w:ascii="仿宋_GB2312" w:eastAsia="仿宋_GB2312"/>
          <w:color w:val="auto"/>
          <w:sz w:val="32"/>
          <w:szCs w:val="32"/>
        </w:rPr>
        <w:t>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实物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或</w:t>
      </w:r>
      <w:r>
        <w:rPr>
          <w:rFonts w:hint="eastAsia" w:ascii="仿宋_GB2312" w:eastAsia="仿宋_GB2312"/>
          <w:color w:val="auto"/>
          <w:sz w:val="32"/>
          <w:szCs w:val="32"/>
        </w:rPr>
        <w:t>模型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等。另外，每个项目的答辩选手请按照前期通知要求，至少提前15分钟至答辩会场（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教学楼631报告厅、日照校区0911会议室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）等候。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请各团总支8: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32"/>
          <w:szCs w:val="32"/>
        </w:rPr>
        <w:t>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展览现场</w:t>
      </w:r>
      <w:r>
        <w:rPr>
          <w:rFonts w:hint="eastAsia" w:ascii="仿宋_GB2312" w:eastAsia="仿宋_GB2312"/>
          <w:color w:val="auto"/>
          <w:sz w:val="32"/>
          <w:szCs w:val="32"/>
        </w:rPr>
        <w:t>集合，等候集体观摩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4.各学院</w:t>
      </w:r>
      <w:r>
        <w:rPr>
          <w:rFonts w:hint="eastAsia" w:ascii="仿宋_GB2312" w:eastAsia="仿宋_GB2312"/>
          <w:color w:val="auto"/>
          <w:sz w:val="32"/>
          <w:szCs w:val="32"/>
        </w:rPr>
        <w:t>请于3月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日（周四）下午4:</w:t>
      </w:r>
      <w:r>
        <w:rPr>
          <w:rFonts w:ascii="仿宋_GB2312" w:eastAsia="仿宋_GB2312"/>
          <w:color w:val="auto"/>
          <w:sz w:val="32"/>
          <w:szCs w:val="32"/>
        </w:rPr>
        <w:t>00</w:t>
      </w:r>
      <w:r>
        <w:rPr>
          <w:rFonts w:hint="eastAsia" w:ascii="仿宋_GB2312" w:eastAsia="仿宋_GB2312"/>
          <w:color w:val="auto"/>
          <w:sz w:val="32"/>
          <w:szCs w:val="32"/>
        </w:rPr>
        <w:t>前报送</w:t>
      </w:r>
      <w:r>
        <w:rPr>
          <w:rFonts w:hint="eastAsia" w:ascii="仿宋_GB2312" w:eastAsia="仿宋_GB2312"/>
          <w:color w:val="auto"/>
          <w:sz w:val="32"/>
          <w:szCs w:val="32"/>
        </w:rPr>
        <w:t>参会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回执</w:t>
      </w:r>
      <w:r>
        <w:rPr>
          <w:rFonts w:hint="eastAsia" w:ascii="仿宋_GB2312" w:eastAsia="仿宋_GB2312"/>
          <w:color w:val="auto"/>
          <w:sz w:val="32"/>
          <w:szCs w:val="32"/>
        </w:rPr>
        <w:t>（见附件）</w:t>
      </w:r>
      <w:r>
        <w:rPr>
          <w:rFonts w:hint="eastAsia" w:ascii="仿宋_GB2312" w:eastAsia="仿宋_GB2312"/>
          <w:color w:val="auto"/>
          <w:sz w:val="32"/>
          <w:szCs w:val="32"/>
        </w:rPr>
        <w:t>至团委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孟阳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5.请各学院广泛转发，积极安排赛前辅导，鼓励广大无课师生到场观摩、交流。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 w:firstLine="640" w:firstLineChars="200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联系人：武菲 669076     孟阳 668052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：参会回执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60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团委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32"/>
          <w:szCs w:val="32"/>
        </w:rPr>
        <w:t>年3月2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center"/>
        <w:textAlignment w:val="auto"/>
        <w:rPr>
          <w:rFonts w:hint="eastAsia" w:ascii="方正小标宋简体" w:eastAsia="方正小标宋简体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参会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28"/>
          <w:szCs w:val="28"/>
        </w:rPr>
        <w:t>：</w:t>
      </w:r>
    </w:p>
    <w:tbl>
      <w:tblPr>
        <w:tblStyle w:val="6"/>
        <w:tblW w:w="7700" w:type="dxa"/>
        <w:tblInd w:w="5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943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9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4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人员类型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19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4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团总支负责人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19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4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19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4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成员代表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4NzA4MmMyYjBjZmZjOGI3ODBiMDk1OWIyNjlkNmQifQ=="/>
  </w:docVars>
  <w:rsids>
    <w:rsidRoot w:val="00207717"/>
    <w:rsid w:val="00197759"/>
    <w:rsid w:val="001E12B8"/>
    <w:rsid w:val="00207717"/>
    <w:rsid w:val="004A0ABC"/>
    <w:rsid w:val="006B0769"/>
    <w:rsid w:val="007366F4"/>
    <w:rsid w:val="007917E5"/>
    <w:rsid w:val="00E55136"/>
    <w:rsid w:val="01032259"/>
    <w:rsid w:val="02EC4A48"/>
    <w:rsid w:val="07F623AE"/>
    <w:rsid w:val="084613E9"/>
    <w:rsid w:val="08E9501A"/>
    <w:rsid w:val="0AE906A6"/>
    <w:rsid w:val="0BAF1B8C"/>
    <w:rsid w:val="0D1754F6"/>
    <w:rsid w:val="0E40719E"/>
    <w:rsid w:val="11C124DD"/>
    <w:rsid w:val="16F25D79"/>
    <w:rsid w:val="1C1D4C92"/>
    <w:rsid w:val="1C4E4D2B"/>
    <w:rsid w:val="20B25A17"/>
    <w:rsid w:val="2420303B"/>
    <w:rsid w:val="259F7D28"/>
    <w:rsid w:val="29DC1669"/>
    <w:rsid w:val="2A35116D"/>
    <w:rsid w:val="2B1078E7"/>
    <w:rsid w:val="2F284335"/>
    <w:rsid w:val="2F41224A"/>
    <w:rsid w:val="2FD534AC"/>
    <w:rsid w:val="304A55B8"/>
    <w:rsid w:val="34AC12D9"/>
    <w:rsid w:val="3F34139C"/>
    <w:rsid w:val="407B3834"/>
    <w:rsid w:val="408E5BC2"/>
    <w:rsid w:val="43C10326"/>
    <w:rsid w:val="45A16EC9"/>
    <w:rsid w:val="45CB38F8"/>
    <w:rsid w:val="4A28106D"/>
    <w:rsid w:val="4CC4015B"/>
    <w:rsid w:val="4D1F6731"/>
    <w:rsid w:val="4DEF6405"/>
    <w:rsid w:val="4EE77247"/>
    <w:rsid w:val="506A62E0"/>
    <w:rsid w:val="50D756DE"/>
    <w:rsid w:val="57405A75"/>
    <w:rsid w:val="590D6A11"/>
    <w:rsid w:val="5F9A0A64"/>
    <w:rsid w:val="61065B65"/>
    <w:rsid w:val="65682E14"/>
    <w:rsid w:val="683C679C"/>
    <w:rsid w:val="693C5301"/>
    <w:rsid w:val="6A40052C"/>
    <w:rsid w:val="6DD030B1"/>
    <w:rsid w:val="6E851F39"/>
    <w:rsid w:val="7316240D"/>
    <w:rsid w:val="73521711"/>
    <w:rsid w:val="73530D91"/>
    <w:rsid w:val="73616D8E"/>
    <w:rsid w:val="75201CCE"/>
    <w:rsid w:val="75FB236B"/>
    <w:rsid w:val="7A156226"/>
    <w:rsid w:val="7E4C0014"/>
    <w:rsid w:val="7F7B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字符"/>
    <w:basedOn w:val="7"/>
    <w:link w:val="2"/>
    <w:semiHidden/>
    <w:qFormat/>
    <w:uiPriority w:val="99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586</Words>
  <Characters>632</Characters>
  <Lines>2</Lines>
  <Paragraphs>1</Paragraphs>
  <TotalTime>16</TotalTime>
  <ScaleCrop>false</ScaleCrop>
  <LinksUpToDate>false</LinksUpToDate>
  <CharactersWithSpaces>699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2019-03-28T00:37:00Z</dcterms:created>
  <dc:creator>圣叶 陶</dc:creator>
  <cp:lastModifiedBy>菲菲猪</cp:lastModifiedBy>
  <dcterms:modified xsi:type="dcterms:W3CDTF">2023-03-29T01:21:10Z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49C2A40A124B4B90ACA268043790CB41</vt:lpwstr>
  </property>
</Properties>
</file>