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E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青春传承齐鲁文脉—</w:t>
      </w:r>
    </w:p>
    <w:p w14:paraId="35486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山东省“三下乡”专项活动方案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》的通知</w:t>
      </w:r>
    </w:p>
    <w:p w14:paraId="25D54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2CC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0E5B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青春传承齐鲁文脉—山东省“三下乡”专项活动方案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》(见附件1)转发给大家，请广泛宣传，积极动员，按照通知要求选拔优秀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:00前以学院为单位将申报表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汇总表</w:t>
      </w:r>
      <w:r>
        <w:rPr>
          <w:rFonts w:hint="eastAsia" w:ascii="仿宋_GB2312" w:hAnsi="仿宋_GB2312" w:eastAsia="仿宋_GB2312" w:cs="仿宋_GB2312"/>
          <w:sz w:val="32"/>
          <w:szCs w:val="32"/>
        </w:rPr>
        <w:t>(见附件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2、附件3</w:t>
      </w:r>
      <w:r>
        <w:rPr>
          <w:rFonts w:hint="eastAsia" w:ascii="仿宋_GB2312" w:hAnsi="仿宋_GB2312" w:eastAsia="仿宋_GB2312" w:cs="仿宋_GB2312"/>
          <w:sz w:val="32"/>
          <w:szCs w:val="32"/>
        </w:rPr>
        <w:t>)以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名称+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命名后发至指定邮箱。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遴选入围的团队，请结合实际，认真开展实践活动，于9月5日18:00前以学院为单位将调研报告（撰写要求参照附件4）、实践视频等实践成果以“学院名称＋团队名称”命名后发送至指定邮箱。</w:t>
      </w:r>
      <w:bookmarkStart w:id="0" w:name="_GoBack"/>
      <w:bookmarkEnd w:id="0"/>
    </w:p>
    <w:p w14:paraId="704A4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2036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汤赟瑞</w:t>
      </w: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666691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p w14:paraId="24270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1462055414@qq.com</w:t>
      </w:r>
    </w:p>
    <w:p w14:paraId="77DB5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F75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青春传承齐鲁文脉—山东省“三下乡”专项活动方案</w:t>
      </w:r>
    </w:p>
    <w:p w14:paraId="17007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“青春传承齐鲁文脉”专项实践申报表</w:t>
      </w:r>
    </w:p>
    <w:p w14:paraId="4C580D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20" w:leftChars="0" w:hanging="2320" w:hangingChars="72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3.青春传承齐鲁文脉—山东省“三下乡”专项活动申报团队汇总表</w:t>
      </w:r>
    </w:p>
    <w:p w14:paraId="1FC800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4.调研报告撰写要求</w:t>
      </w:r>
    </w:p>
    <w:p w14:paraId="0C64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5275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 w14:paraId="6904A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04C2"/>
    <w:rsid w:val="13723513"/>
    <w:rsid w:val="325F5B85"/>
    <w:rsid w:val="362A6977"/>
    <w:rsid w:val="433E12A4"/>
    <w:rsid w:val="4C972CDA"/>
    <w:rsid w:val="4DCF0579"/>
    <w:rsid w:val="4EC45A41"/>
    <w:rsid w:val="57806A82"/>
    <w:rsid w:val="630341E3"/>
    <w:rsid w:val="6486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378</Characters>
  <Lines>0</Lines>
  <Paragraphs>0</Paragraphs>
  <TotalTime>0</TotalTime>
  <ScaleCrop>false</ScaleCrop>
  <LinksUpToDate>false</LinksUpToDate>
  <CharactersWithSpaces>394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2025-06-04T03:45:00Z</dcterms:created>
  <dc:creator>86151</dc:creator>
  <cp:lastModifiedBy>hallococo</cp:lastModifiedBy>
  <dcterms:modified xsi:type="dcterms:W3CDTF">2025-07-02T09:50:57Z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434A0064FFE44DAE9358E8CCEE9E2AD0_13</vt:lpwstr>
  </property>
</Properties>
</file>