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F9C26">
      <w:pPr>
        <w:spacing w:line="480" w:lineRule="exact"/>
        <w:jc w:val="left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附件2</w:t>
      </w:r>
    </w:p>
    <w:p w14:paraId="4F8D3017">
      <w:pPr>
        <w:spacing w:line="52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52E31AF2">
      <w:pPr>
        <w:spacing w:line="52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2025年“学生资助政策进万家”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青年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志愿服务团队申报表</w:t>
      </w:r>
    </w:p>
    <w:tbl>
      <w:tblPr>
        <w:tblStyle w:val="8"/>
        <w:tblpPr w:leftFromText="180" w:rightFromText="180" w:vertAnchor="text" w:horzAnchor="margin" w:tblpXSpec="center" w:tblpY="165"/>
        <w:tblW w:w="99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4"/>
        <w:gridCol w:w="2839"/>
        <w:gridCol w:w="2223"/>
        <w:gridCol w:w="2512"/>
      </w:tblGrid>
      <w:tr w14:paraId="41C4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8D898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团队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名称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3C1BA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1B39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团队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所在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市/高校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5F28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54B9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3290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团队成立时间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3738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43A8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志愿者人数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466E9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2D9C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CBC83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团队负责人姓名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B321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BDA2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联系方式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0F766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240D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FF9F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是否已联系服务地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E2067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t>是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t>否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34E6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是否开展调研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83CB0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t>是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t>否</w:t>
            </w:r>
          </w:p>
        </w:tc>
      </w:tr>
      <w:tr w14:paraId="549A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DD938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计划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服务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地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62DB5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</w:p>
        </w:tc>
      </w:tr>
      <w:tr w14:paraId="47E6A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71D94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集中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服务时间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CF44">
            <w:pPr>
              <w:spacing w:line="480" w:lineRule="exact"/>
              <w:ind w:firstLine="960" w:firstLineChars="400"/>
              <w:jc w:val="left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月  日至   月  日，共计    天</w:t>
            </w:r>
          </w:p>
        </w:tc>
      </w:tr>
      <w:tr w14:paraId="4EFA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DB11E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工具包邮寄地址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8BD8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预计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月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中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旬开始邮寄，请团队合理填写邮寄地址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eastAsia="zh-CN"/>
              </w:rPr>
              <w:t>）</w:t>
            </w:r>
          </w:p>
        </w:tc>
      </w:tr>
      <w:tr w14:paraId="543A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2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99FC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具体服务单位类型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D9A5F">
            <w:pPr>
              <w:spacing w:line="480" w:lineRule="exact"/>
              <w:jc w:val="left"/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社区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村居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学校    </w:t>
            </w:r>
          </w:p>
          <w:p w14:paraId="10D5BD85">
            <w:pPr>
              <w:spacing w:line="480" w:lineRule="exact"/>
              <w:jc w:val="left"/>
              <w:rPr>
                <w:rFonts w:ascii="Times New Roman" w:hAnsi="Times New Roman" w:eastAsia="方正仿宋简体" w:cs="Times New Roman"/>
                <w:b/>
                <w:color w:val="000000"/>
                <w:sz w:val="24"/>
                <w:u w:val="single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入户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     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t xml:space="preserve"> 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 w:eastAsia="方正仿宋简体" w:cs="Times New Roman"/>
                <w:color w:val="000000"/>
                <w:sz w:val="24"/>
              </w:rPr>
              <w:sym w:font="Wingdings 2" w:char="00A3"/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其他</w:t>
            </w:r>
          </w:p>
        </w:tc>
      </w:tr>
      <w:tr w14:paraId="15476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A16F6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符合优先条件的</w:t>
            </w:r>
          </w:p>
          <w:p w14:paraId="5E657385">
            <w:pPr>
              <w:spacing w:line="480" w:lineRule="exact"/>
              <w:jc w:val="center"/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志愿者人数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E9198">
            <w:pPr>
              <w:pStyle w:val="4"/>
              <w:jc w:val="center"/>
              <w:rPr>
                <w:rFonts w:hint="default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人</w:t>
            </w:r>
          </w:p>
        </w:tc>
      </w:tr>
      <w:tr w14:paraId="585B4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0E437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服务计划</w:t>
            </w:r>
          </w:p>
          <w:p w14:paraId="51E236A0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（500字左右）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EF739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（主要填写团队服务时间、具体内容、团队成员专业结构及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活动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安排等）</w:t>
            </w:r>
          </w:p>
        </w:tc>
      </w:tr>
      <w:tr w14:paraId="50DF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265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市/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高校团委</w:t>
            </w:r>
          </w:p>
          <w:p w14:paraId="466302BB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推荐意见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FE8A">
            <w:pPr>
              <w:spacing w:line="480" w:lineRule="exact"/>
              <w:ind w:right="480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</w:rPr>
              <w:t>推荐单位（盖章）</w:t>
            </w:r>
          </w:p>
        </w:tc>
      </w:tr>
    </w:tbl>
    <w:p w14:paraId="3167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19B24">
    <w:pPr>
      <w:pStyle w:val="5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E567215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567215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B76D9"/>
    <w:rsid w:val="280E218D"/>
    <w:rsid w:val="2EBA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Plain Text"/>
    <w:basedOn w:val="1"/>
    <w:qFormat/>
    <w:uiPriority w:val="99"/>
    <w:rPr>
      <w:rFonts w:ascii="宋体" w:hAnsi="Courier New" w:cs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正文首行缩进1"/>
    <w:basedOn w:val="3"/>
    <w:qFormat/>
    <w:uiPriority w:val="0"/>
    <w:pPr>
      <w:ind w:firstLine="420" w:firstLineChars="100"/>
    </w:pPr>
    <w:rPr>
      <w:rFonts w:ascii="Calibri" w:hAnsi="Calibri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398</Characters>
  <Paragraphs>96</Paragraphs>
  <TotalTime>4</TotalTime>
  <ScaleCrop>false</ScaleCrop>
  <LinksUpToDate>false</LinksUpToDate>
  <CharactersWithSpaces>462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糖摄氏度</cp:lastModifiedBy>
  <cp:lastPrinted>2025-06-23T02:17:00Z</cp:lastPrinted>
  <dcterms:modified xsi:type="dcterms:W3CDTF">2025-07-02T04:00:58Z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2BC75267EA0F4C25A2CEFD56CD8F377C_13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