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486E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关于转发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《关于遴选2025年“学生资助政策进万家”青年志愿服务团队的通知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》的通知</w:t>
      </w:r>
    </w:p>
    <w:p w14:paraId="25D54B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4A2CC7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学院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</w:p>
    <w:p w14:paraId="40E5BD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现将《关于遴选2025年“学生资助政策进万家”青年志愿服务团队的通知》(见附件1)转发给大家，请广泛宣传，积极动员，按照通知要求选拔优秀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团队申报</w:t>
      </w:r>
      <w:r>
        <w:rPr>
          <w:rFonts w:hint="eastAsia" w:ascii="仿宋_GB2312" w:hAnsi="仿宋_GB2312" w:eastAsia="仿宋_GB2312" w:cs="仿宋_GB2312"/>
          <w:sz w:val="32"/>
          <w:szCs w:val="32"/>
        </w:rPr>
        <w:t>，并于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日1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:00前以学院为单位将申报表(见附件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)以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“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学院</w:t>
      </w:r>
      <w:r>
        <w:rPr>
          <w:rFonts w:hint="eastAsia" w:ascii="仿宋_GB2312" w:hAnsi="仿宋_GB2312" w:eastAsia="仿宋_GB2312" w:cs="仿宋_GB2312"/>
          <w:sz w:val="32"/>
          <w:szCs w:val="32"/>
        </w:rPr>
        <w:t>名称+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团队名称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”</w:t>
      </w:r>
      <w:r>
        <w:rPr>
          <w:rFonts w:hint="eastAsia" w:ascii="仿宋_GB2312" w:hAnsi="仿宋_GB2312" w:eastAsia="仿宋_GB2312" w:cs="仿宋_GB2312"/>
          <w:sz w:val="32"/>
          <w:szCs w:val="32"/>
        </w:rPr>
        <w:t>命名后发至指定邮箱。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遴选入围的团队，请结合实际，认真开展实践活动，于9月8日、11月28日17:00前以学院为单位将工作总结及活动素材等以“学院名称＋团队名称”命名后发送至指定邮箱。</w:t>
      </w:r>
    </w:p>
    <w:p w14:paraId="704A43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72036A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联系人：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汤赟瑞</w:t>
      </w:r>
      <w:r>
        <w:rPr>
          <w:rFonts w:hint="eastAsia" w:ascii="仿宋_GB2312" w:hAnsi="仿宋_GB2312" w:eastAsia="仿宋_GB2312" w:cs="仿宋_GB2312"/>
          <w:sz w:val="32"/>
          <w:szCs w:val="32"/>
        </w:rPr>
        <w:t>(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电话：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666691</w:t>
      </w:r>
      <w:r>
        <w:rPr>
          <w:rFonts w:hint="eastAsia" w:ascii="仿宋_GB2312" w:hAnsi="仿宋_GB2312" w:eastAsia="仿宋_GB2312" w:cs="仿宋_GB2312"/>
          <w:sz w:val="32"/>
          <w:szCs w:val="32"/>
        </w:rPr>
        <w:t>)</w:t>
      </w:r>
    </w:p>
    <w:p w14:paraId="242702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邮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箱：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1462055414@qq.com</w:t>
      </w:r>
    </w:p>
    <w:p w14:paraId="77DB5B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48F75F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238" w:leftChars="304" w:hanging="1600" w:hangingChars="5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附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件：1.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关于遴选2025年“学生资助政策进万家”青年志愿服务团队的通知</w:t>
      </w:r>
    </w:p>
    <w:p w14:paraId="170076E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319" w:leftChars="914" w:hanging="400" w:hangingChars="125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2025年“学生资助政策进万家”青年志愿服务团队申报表</w:t>
      </w:r>
    </w:p>
    <w:p w14:paraId="342045F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320" w:leftChars="0" w:hanging="2320" w:hangingChars="725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3.2025年“学生资助政策进万家”青年志愿服务活动总结表</w:t>
      </w:r>
    </w:p>
    <w:p w14:paraId="0C64D9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bookmarkStart w:id="0" w:name="_GoBack"/>
      <w:bookmarkEnd w:id="0"/>
    </w:p>
    <w:p w14:paraId="252757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760" w:firstLineChars="18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团委</w:t>
      </w:r>
    </w:p>
    <w:p w14:paraId="6904AF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0" w:firstLineChars="1500"/>
        <w:textAlignment w:val="auto"/>
      </w:pPr>
      <w:r>
        <w:rPr>
          <w:rFonts w:hint="eastAsia" w:ascii="仿宋_GB2312" w:hAnsi="仿宋_GB2312" w:eastAsia="仿宋_GB2312" w:cs="仿宋_GB2312"/>
          <w:sz w:val="32"/>
          <w:szCs w:val="32"/>
        </w:rPr>
        <w:t>2025年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sectPr>
      <w:pgSz w:w="11906" w:h="16838"/>
      <w:pgMar w:top="1361" w:right="1644" w:bottom="1361" w:left="164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3723513"/>
    <w:rsid w:val="203B39D3"/>
    <w:rsid w:val="26703F9E"/>
    <w:rsid w:val="325F5B85"/>
    <w:rsid w:val="362A6977"/>
    <w:rsid w:val="4C972CDA"/>
    <w:rsid w:val="4DCF0579"/>
    <w:rsid w:val="4EC45A41"/>
    <w:rsid w:val="57806A82"/>
    <w:rsid w:val="63034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300</Words>
  <Characters>349</Characters>
  <Lines>0</Lines>
  <Paragraphs>0</Paragraphs>
  <TotalTime>4</TotalTime>
  <ScaleCrop>false</ScaleCrop>
  <LinksUpToDate>false</LinksUpToDate>
  <CharactersWithSpaces>365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2025-06-04T03:45:00Z</dcterms:created>
  <dc:creator>86151</dc:creator>
  <cp:lastModifiedBy>hallococo</cp:lastModifiedBy>
  <dcterms:modified xsi:type="dcterms:W3CDTF">2025-07-02T06:40:10Z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eyJoZGlkIjoiMGQ1MGNkODhhYmJiZTE2NjNjZjE1NGM5MjYyZjNiYTEiLCJ1c2VySWQiOiIzNjU1MTcxNTUifQ==</vt:lpwstr>
  </property>
  <property fmtid="{D5CDD505-2E9C-101B-9397-08002B2CF9AE}" pid="4" name="ICV">
    <vt:lpwstr>AEC627AE1D0B48508B00253F9BD9198A_13</vt:lpwstr>
  </property>
</Properties>
</file>