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D1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eastAsia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关于转发</w:t>
      </w:r>
    </w:p>
    <w:p w14:paraId="648CD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《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关于举办青春之城 唱响济宁 传诵经典</w:t>
      </w:r>
    </w:p>
    <w:p w14:paraId="6AE4B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eastAsia="方正小标宋简体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济宁市大学生歌手大赛的通知</w:t>
      </w:r>
      <w:r>
        <w:rPr>
          <w:rFonts w:hint="eastAsia" w:ascii="方正小标宋简体" w:eastAsia="方正小标宋简体"/>
          <w:b w:val="0"/>
          <w:bCs w:val="0"/>
          <w:sz w:val="44"/>
          <w:szCs w:val="44"/>
        </w:rPr>
        <w:t>》的通知</w:t>
      </w:r>
    </w:p>
    <w:p w14:paraId="1CF19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5B7BF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3DCCF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关于举办青春之城 唱响济宁 传诵经典济宁市大学生歌手大赛的通知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》（见附件1）转发给你们，请广泛宣传，积极动员，组织选拔，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各学院可推荐1至2名选手参加校级选拔，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12日17:00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前以学院为单位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将推荐报名表（见附件2）、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参赛作品视频（以“姓名+作品名称”命名）、信息汇总表（见附件3）打包（文件名以学院名称命名）后发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指定邮箱。</w:t>
      </w:r>
    </w:p>
    <w:p w14:paraId="60B87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45"/>
        <w:textAlignment w:val="auto"/>
        <w:rPr>
          <w:rFonts w:hint="eastAsia" w:ascii="仿宋_GB2312" w:eastAsia="仿宋_GB2312"/>
          <w:sz w:val="32"/>
          <w:szCs w:val="32"/>
        </w:rPr>
      </w:pPr>
    </w:p>
    <w:p w14:paraId="3EA18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联系人：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徐一楠（电话：626603）</w:t>
      </w:r>
    </w:p>
    <w:p w14:paraId="78E2D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邮  箱：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instrText xml:space="preserve"> HYPERLINK "mailto:2481297750@qq.com" </w:instrTex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1954353932</w:t>
      </w:r>
      <w: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  <w:t>@qq.com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fldChar w:fldCharType="end"/>
      </w:r>
    </w:p>
    <w:p w14:paraId="4CB06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598" w:leftChars="304" w:right="0" w:hanging="960" w:hangingChars="300"/>
        <w:textAlignment w:val="auto"/>
        <w:rPr>
          <w:rFonts w:hint="eastAsia" w:ascii="仿宋_GB2312" w:eastAsia="仿宋_GB2312"/>
          <w:sz w:val="32"/>
          <w:szCs w:val="32"/>
        </w:rPr>
      </w:pPr>
    </w:p>
    <w:p w14:paraId="1B9E6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1.《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关于举办青春之城 唱响济宁 传诵经典</w:t>
      </w:r>
    </w:p>
    <w:p w14:paraId="50C36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2240" w:firstLineChars="7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济宁市大学生歌手大赛的通知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》</w:t>
      </w:r>
    </w:p>
    <w:p w14:paraId="19DC8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rightChars="0" w:firstLine="1920" w:firstLineChars="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推荐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报名表</w:t>
      </w:r>
    </w:p>
    <w:p w14:paraId="0E797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right="0" w:firstLine="1920" w:firstLineChars="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3.信息汇总表</w:t>
      </w:r>
    </w:p>
    <w:p w14:paraId="2842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920" w:leftChars="762" w:right="0" w:hanging="320" w:hangingChars="10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</w:p>
    <w:p w14:paraId="36FBE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920" w:leftChars="762" w:right="0" w:hanging="320" w:hangingChars="10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</w:p>
    <w:p w14:paraId="1E324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920" w:leftChars="762" w:right="0" w:hanging="320" w:hangingChars="1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</w:rPr>
        <w:t>团委</w:t>
      </w:r>
    </w:p>
    <w:p w14:paraId="4772D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920" w:leftChars="762" w:right="0" w:hanging="320" w:hangingChars="1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7386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6ED62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6ED62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E4754"/>
    <w:rsid w:val="05FF5C51"/>
    <w:rsid w:val="0FCA6329"/>
    <w:rsid w:val="1092781B"/>
    <w:rsid w:val="23251C25"/>
    <w:rsid w:val="2396720A"/>
    <w:rsid w:val="2DBF333E"/>
    <w:rsid w:val="319B70A1"/>
    <w:rsid w:val="41DB4805"/>
    <w:rsid w:val="538E4754"/>
    <w:rsid w:val="660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310</Characters>
  <Lines>0</Lines>
  <Paragraphs>0</Paragraphs>
  <TotalTime>22</TotalTime>
  <ScaleCrop>false</ScaleCrop>
  <LinksUpToDate>false</LinksUpToDate>
  <CharactersWithSpaces>376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2024-12-10T10:18:00Z</dcterms:created>
  <dc:creator>JJJJJJJJJJJ</dc:creator>
  <cp:lastModifiedBy>/ty/ty</cp:lastModifiedBy>
  <dcterms:modified xsi:type="dcterms:W3CDTF">2024-12-11T08:34:05Z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681DEBC7FAF14C7AAD26415D3D607FA7_13</vt:lpwstr>
  </property>
</Properties>
</file>