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848C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开展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学院学生会</w:t>
      </w:r>
    </w:p>
    <w:p w14:paraId="68F7CD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工作人员学习成绩核查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的通知</w:t>
      </w:r>
    </w:p>
    <w:p w14:paraId="7765A0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p w14:paraId="4CDA25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各团总支、学生会：</w:t>
      </w:r>
    </w:p>
    <w:p w14:paraId="6DBEE6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根据《中共济宁医学院委员会印发&lt;关于加强学生会（研究生会）建设管理的实施方案&gt;的通知》（济医党字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〔20</w:t>
      </w:r>
      <w:r>
        <w:rPr>
          <w:rFonts w:ascii="仿宋_GB2312" w:eastAsia="仿宋_GB2312"/>
          <w:color w:val="auto"/>
          <w:sz w:val="32"/>
          <w:szCs w:val="32"/>
          <w:highlight w:val="none"/>
        </w:rPr>
        <w:t>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〕</w:t>
      </w:r>
      <w:r>
        <w:rPr>
          <w:rFonts w:hint="eastAsia" w:ascii="仿宋_GB2312" w:eastAsia="仿宋_GB2312"/>
          <w:sz w:val="32"/>
          <w:szCs w:val="32"/>
        </w:rPr>
        <w:t>19号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文</w:t>
      </w:r>
      <w:r>
        <w:rPr>
          <w:rFonts w:hint="eastAsia" w:ascii="仿宋_GB2312" w:eastAsia="仿宋_GB2312"/>
          <w:sz w:val="32"/>
          <w:szCs w:val="32"/>
        </w:rPr>
        <w:t>）要求，为进一步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加强对各学院学生会的指导，根据上级工作安排，经研究，决定开展各学院学生会工作人员学习成绩核查工作，现将相关事宜通知如下：</w:t>
      </w:r>
    </w:p>
    <w:p w14:paraId="468B62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一、核查对象</w:t>
      </w:r>
    </w:p>
    <w:p w14:paraId="72F102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2026—2027学年学院学生会工作人员</w:t>
      </w:r>
    </w:p>
    <w:p w14:paraId="72F306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二、提交材料</w:t>
      </w:r>
    </w:p>
    <w:p w14:paraId="0E1939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1.成绩单。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最近1个学期/最近1学年/入学以来三者取其一，需体现其成绩的专业综合排名。成绩单空白处注明：入学以来有/无课业不及格情况，并由辅导员签字。</w:t>
      </w:r>
    </w:p>
    <w:p w14:paraId="35C573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2.汇总表。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各学院根据学生会工作人员成绩单填写本学院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学生会工作人员成绩情况汇总表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（见附件）。</w:t>
      </w:r>
    </w:p>
    <w:p w14:paraId="4755FB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以上材料纸质版于7月7日19:00—21:00分别报送至两校区学生会办公室（太白湖校区大学生活动中心301室/日照校区教学办公楼1001室），同时提交汇总表电子版至指定邮箱。</w:t>
      </w:r>
    </w:p>
    <w:p w14:paraId="1672A3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p w14:paraId="5EAB2D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联系人：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冯冰</w:t>
      </w:r>
    </w:p>
    <w:p w14:paraId="36B0D0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电  话：18766836886</w:t>
      </w:r>
    </w:p>
    <w:p w14:paraId="66D477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A5ECC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  箱：3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06854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0752@qq.com</w:t>
      </w:r>
    </w:p>
    <w:p w14:paraId="51E3B5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CE4E4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附件：学院学生会工作人员成绩情况汇总表</w:t>
      </w:r>
    </w:p>
    <w:p w14:paraId="38CA3B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2B647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sz w:val="32"/>
          <w:szCs w:val="32"/>
        </w:rPr>
      </w:pPr>
    </w:p>
    <w:p w14:paraId="4E5D89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 xml:space="preserve"> 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团委</w:t>
      </w:r>
    </w:p>
    <w:p w14:paraId="69CF1D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日</w:t>
      </w:r>
    </w:p>
    <w:p w14:paraId="18073261"/>
    <w:p w14:paraId="429CAE13"/>
    <w:p w14:paraId="2FA58829"/>
    <w:p w14:paraId="0D6693C5"/>
    <w:p w14:paraId="3C0A8528"/>
    <w:p w14:paraId="06B6CB2A"/>
    <w:p w14:paraId="13732EF1"/>
    <w:p w14:paraId="3050949A">
      <w:pPr>
        <w:sectPr>
          <w:footerReference r:id="rId3" w:type="default"/>
          <w:pgSz w:w="11906" w:h="16838"/>
          <w:pgMar w:top="1361" w:right="1644" w:bottom="1361" w:left="1644" w:header="851" w:footer="992" w:gutter="0"/>
          <w:cols w:space="0" w:num="1"/>
          <w:rtlGutter w:val="0"/>
          <w:docGrid w:type="lines" w:linePitch="312" w:charSpace="0"/>
        </w:sectPr>
      </w:pPr>
    </w:p>
    <w:tbl>
      <w:tblPr>
        <w:tblStyle w:val="4"/>
        <w:tblW w:w="1317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1092"/>
        <w:gridCol w:w="2700"/>
        <w:gridCol w:w="4665"/>
        <w:gridCol w:w="1269"/>
        <w:gridCol w:w="2520"/>
      </w:tblGrid>
      <w:tr w14:paraId="0D46B4CC">
        <w:trPr>
          <w:trHeight w:val="285" w:hRule="atLeast"/>
          <w:jc w:val="center"/>
        </w:trPr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6D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附件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B0D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F4F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898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6DA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8C5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ADF820">
        <w:trPr>
          <w:trHeight w:val="800" w:hRule="atLeast"/>
          <w:jc w:val="center"/>
        </w:trPr>
        <w:tc>
          <w:tcPr>
            <w:tcW w:w="131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46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学院学生会工作人员成绩情况汇总表</w:t>
            </w:r>
          </w:p>
        </w:tc>
      </w:tr>
      <w:tr w14:paraId="02D2ACC4">
        <w:trPr>
          <w:trHeight w:val="500" w:hRule="atLeast"/>
          <w:jc w:val="center"/>
        </w:trPr>
        <w:tc>
          <w:tcPr>
            <w:tcW w:w="4721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8012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学院：</w:t>
            </w:r>
          </w:p>
        </w:tc>
        <w:tc>
          <w:tcPr>
            <w:tcW w:w="8454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3E952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报送人及联系方式：</w:t>
            </w:r>
          </w:p>
        </w:tc>
      </w:tr>
      <w:tr w14:paraId="74A8FBCF">
        <w:trPr>
          <w:trHeight w:val="760" w:hRule="atLeast"/>
          <w:jc w:val="center"/>
        </w:trPr>
        <w:tc>
          <w:tcPr>
            <w:tcW w:w="92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A4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序号</w:t>
            </w:r>
          </w:p>
        </w:tc>
        <w:tc>
          <w:tcPr>
            <w:tcW w:w="109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24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姓名</w:t>
            </w:r>
          </w:p>
        </w:tc>
        <w:tc>
          <w:tcPr>
            <w:tcW w:w="27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63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职务</w:t>
            </w:r>
          </w:p>
        </w:tc>
        <w:tc>
          <w:tcPr>
            <w:tcW w:w="46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E1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年级专业层次班级</w:t>
            </w:r>
          </w:p>
        </w:tc>
        <w:tc>
          <w:tcPr>
            <w:tcW w:w="12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CA2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成绩</w:t>
            </w:r>
          </w:p>
          <w:p w14:paraId="6D3464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排名</w:t>
            </w:r>
          </w:p>
        </w:tc>
        <w:tc>
          <w:tcPr>
            <w:tcW w:w="252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A59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入学以来有无课业不及格情况</w:t>
            </w:r>
          </w:p>
        </w:tc>
      </w:tr>
      <w:tr w14:paraId="3738F029">
        <w:trPr>
          <w:trHeight w:val="567" w:hRule="exac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39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kern w:val="0"/>
                <w:sz w:val="32"/>
                <w:szCs w:val="32"/>
                <w:u w:val="none"/>
                <w:lang w:val="en-US" w:eastAsia="zh-CN" w:bidi="ar"/>
              </w:rPr>
              <w:t>例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D0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kern w:val="0"/>
                <w:sz w:val="32"/>
                <w:szCs w:val="32"/>
                <w:u w:val="none"/>
                <w:lang w:val="en-US" w:eastAsia="zh-CN" w:bidi="ar"/>
              </w:rPr>
              <w:t>王**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56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kern w:val="0"/>
                <w:sz w:val="32"/>
                <w:szCs w:val="32"/>
                <w:u w:val="none"/>
                <w:lang w:val="en-US" w:eastAsia="zh-CN" w:bidi="ar"/>
              </w:rPr>
              <w:t>主席团成员</w:t>
            </w:r>
          </w:p>
        </w:tc>
        <w:tc>
          <w:tcPr>
            <w:tcW w:w="4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FB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kern w:val="0"/>
                <w:sz w:val="32"/>
                <w:szCs w:val="32"/>
                <w:u w:val="none"/>
                <w:lang w:val="en-US" w:eastAsia="zh-CN" w:bidi="ar"/>
              </w:rPr>
              <w:t>2024级临床医学本科1班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3B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kern w:val="0"/>
                <w:sz w:val="32"/>
                <w:szCs w:val="32"/>
                <w:u w:val="none"/>
                <w:lang w:val="en-US" w:eastAsia="zh-CN" w:bidi="ar"/>
              </w:rPr>
              <w:t>10/600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FD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kern w:val="0"/>
                <w:sz w:val="32"/>
                <w:szCs w:val="32"/>
                <w:u w:val="none"/>
                <w:lang w:val="en-US" w:eastAsia="zh-CN" w:bidi="ar"/>
              </w:rPr>
              <w:t>无</w:t>
            </w:r>
          </w:p>
        </w:tc>
      </w:tr>
      <w:tr w14:paraId="03D2F1F3">
        <w:trPr>
          <w:trHeight w:val="567" w:hRule="exac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21BA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A246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8E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kern w:val="0"/>
                <w:sz w:val="32"/>
                <w:szCs w:val="32"/>
                <w:u w:val="none"/>
                <w:lang w:val="en-US" w:eastAsia="zh-CN" w:bidi="ar"/>
              </w:rPr>
              <w:t>*****部部长</w:t>
            </w:r>
          </w:p>
        </w:tc>
        <w:tc>
          <w:tcPr>
            <w:tcW w:w="4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49BF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992C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9C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kern w:val="0"/>
                <w:sz w:val="32"/>
                <w:szCs w:val="32"/>
                <w:u w:val="none"/>
                <w:lang w:val="en-US" w:eastAsia="zh-CN" w:bidi="ar"/>
              </w:rPr>
              <w:t>有</w:t>
            </w:r>
          </w:p>
        </w:tc>
      </w:tr>
      <w:tr w14:paraId="109D4B11">
        <w:trPr>
          <w:trHeight w:val="567" w:hRule="exac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6DD5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EEB1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E4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kern w:val="0"/>
                <w:sz w:val="32"/>
                <w:szCs w:val="32"/>
                <w:u w:val="none"/>
                <w:lang w:val="en-US" w:eastAsia="zh-CN" w:bidi="ar"/>
              </w:rPr>
              <w:t>*****部副部长</w:t>
            </w:r>
          </w:p>
        </w:tc>
        <w:tc>
          <w:tcPr>
            <w:tcW w:w="4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4DA7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D197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2737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  <w:tr w14:paraId="2FB0653E">
        <w:trPr>
          <w:trHeight w:val="567" w:hRule="exac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BCD8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8DA3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8852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4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DA41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29A8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E5A7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0E2CAF5F">
        <w:trPr>
          <w:trHeight w:val="567" w:hRule="exac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AB78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70D2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813A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4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67A6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16BF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69F7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5C3234A">
        <w:trPr>
          <w:trHeight w:val="567" w:hRule="exac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42AE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1A9B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0D90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4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CE4B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DFB1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26F4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929D124">
        <w:trPr>
          <w:trHeight w:val="567" w:hRule="exac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66EA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1EE4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2211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4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24EA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1A86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D859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6B5F0089">
        <w:trPr>
          <w:trHeight w:val="567" w:hRule="exac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D688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3043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5ABD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4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92A6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D221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9375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0A6E224A">
        <w:trPr>
          <w:trHeight w:val="567" w:hRule="exac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69C9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65BC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EE0B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4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EB0A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2E84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F5DA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</w:tbl>
    <w:p w14:paraId="27D98357"/>
    <w:sectPr>
      <w:pgSz w:w="16838" w:h="11906" w:orient="landscape"/>
      <w:pgMar w:top="1587" w:right="1757" w:bottom="1587" w:left="1757" w:header="851" w:footer="992" w:gutter="0"/>
      <w:cols w:space="0" w:num="1"/>
      <w:rtlGutter w:val="0"/>
      <w:docGrid w:type="lines" w:linePitch="3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EF621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8F062A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8F062A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61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IyMGYxOGQyYjI3NzgxYzA2MWY3OGZjMWRjMGQyYWMifQ=="/>
  </w:docVars>
  <w:rsids>
    <w:rsidRoot w:val="00000000"/>
    <w:rsid w:val="02F27408"/>
    <w:rsid w:val="0DF745AF"/>
    <w:rsid w:val="0FD50E88"/>
    <w:rsid w:val="18DF0482"/>
    <w:rsid w:val="2B1B0076"/>
    <w:rsid w:val="2D077B4E"/>
    <w:rsid w:val="3EA462C4"/>
    <w:rsid w:val="4DD73CFF"/>
    <w:rsid w:val="52CB0F9F"/>
    <w:rsid w:val="55FF6586"/>
    <w:rsid w:val="57DE2261"/>
    <w:rsid w:val="5927702C"/>
    <w:rsid w:val="59B91A1F"/>
    <w:rsid w:val="5AC9753D"/>
    <w:rsid w:val="5EA274B7"/>
    <w:rsid w:val="61EE4600"/>
    <w:rsid w:val="658B7A64"/>
    <w:rsid w:val="6D592EA5"/>
    <w:rsid w:val="6ED376AD"/>
    <w:rsid w:val="7B097075"/>
    <w:rsid w:val="DF7EF6B0"/>
    <w:rsid w:val="EFCF5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504</Words>
  <Characters>577</Characters>
  <Lines>0</Lines>
  <Paragraphs>0</Paragraphs>
  <TotalTime>36</TotalTime>
  <ScaleCrop>false</ScaleCrop>
  <LinksUpToDate>false</LinksUpToDate>
  <CharactersWithSpaces>617</CharactersWithSpaces>
  <Application>WPS Office_6.11.0.8885_F1E327BC-269C-435d-A152-05C5408002CA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2024-03-19T21:21:00Z</dcterms:created>
  <dc:creator>wenpi</dc:creator>
  <cp:lastModifiedBy>[ 栀虞 ]</cp:lastModifiedBy>
  <dcterms:modified xsi:type="dcterms:W3CDTF">2026-07-01T11:23:13Z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2052-6.11.0.8885</vt:lpwstr>
  </property>
  <property fmtid="{D5CDD505-2E9C-101B-9397-08002B2CF9AE}" pid="3" name="ICV">
    <vt:lpwstr>361222BA35994E54FC86446A50E527CC_43</vt:lpwstr>
  </property>
  <property fmtid="{D5CDD505-2E9C-101B-9397-08002B2CF9AE}" pid="4" name="KSOTemplateDocerSaveRecord">
    <vt:lpwstr>eyJoZGlkIjoiZmU4ZTQ5NGNmMmUzNWIxNjNmN2Q2OGM3NzNlYjk1ZGMiLCJ1c2VySWQiOiI4Mzg1MjYwNzcifQ==</vt:lpwstr>
  </property>
</Properties>
</file>