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20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关于举办202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年暑期“三下乡”实践活动</w:t>
      </w:r>
    </w:p>
    <w:p w14:paraId="69A5A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培训动员的通知</w:t>
      </w:r>
    </w:p>
    <w:p w14:paraId="6C6BC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2F62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45A67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根据我校2026年暑期“三下乡”社会实践活动安排，经研究，决定举办培训动员会，现将相关事宜通知如下。</w:t>
      </w:r>
    </w:p>
    <w:p w14:paraId="40986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一、活动时间</w:t>
      </w:r>
    </w:p>
    <w:p w14:paraId="41A20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2026年7月3日（周五）18:30</w:t>
      </w:r>
    </w:p>
    <w:p w14:paraId="65E89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二、活动地点</w:t>
      </w:r>
    </w:p>
    <w:p w14:paraId="0DCCA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太白湖校区图文信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息楼五楼报告厅;日照校区大学生活动中心</w:t>
      </w:r>
    </w:p>
    <w:p w14:paraId="16B02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三、参会人员</w:t>
      </w:r>
    </w:p>
    <w:p w14:paraId="237BB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团总支负责人、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带队教师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校级重点服务队全体成员、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院级服务队代表</w:t>
      </w:r>
    </w:p>
    <w:p w14:paraId="119A8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四、相关要求</w:t>
      </w:r>
    </w:p>
    <w:p w14:paraId="1B216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1.请以学院为单位于7月2日下午4:00前上报参会师生名单（见附件）电子版。</w:t>
      </w:r>
    </w:p>
    <w:p w14:paraId="4FC25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2.请与会人员18:15前入场并按座次就座，按要求签到。</w:t>
      </w:r>
    </w:p>
    <w:p w14:paraId="13891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3.因特殊情况不能参会者，请以学院为单位履行请假手续，提交团总支书记签字盖章的纸质版请假名单。</w:t>
      </w:r>
    </w:p>
    <w:p w14:paraId="2DA98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联系人：汤赟瑞666691/孙安康622596</w:t>
      </w:r>
    </w:p>
    <w:p w14:paraId="192ED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620F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附件：参会师生名单</w:t>
      </w:r>
    </w:p>
    <w:p w14:paraId="4A8BE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9516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 w14:paraId="4B797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2026年7月1日</w:t>
      </w:r>
    </w:p>
    <w:p w14:paraId="0C5DC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  <w:t>附件</w:t>
      </w:r>
    </w:p>
    <w:p w14:paraId="64135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0"/>
          <w:szCs w:val="30"/>
          <w:lang w:val="en-US" w:eastAsia="zh-CN"/>
        </w:rPr>
        <w:t>参会师生名单</w:t>
      </w:r>
    </w:p>
    <w:p w14:paraId="528CC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学院：</w:t>
      </w:r>
    </w:p>
    <w:tbl>
      <w:tblPr>
        <w:tblStyle w:val="6"/>
        <w:tblW w:w="8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603"/>
        <w:gridCol w:w="3317"/>
        <w:gridCol w:w="2243"/>
      </w:tblGrid>
      <w:tr w14:paraId="03ED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1690" w:type="dxa"/>
            <w:vAlign w:val="center"/>
          </w:tcPr>
          <w:p w14:paraId="6CF1F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团总支负责人</w:t>
            </w:r>
          </w:p>
        </w:tc>
        <w:tc>
          <w:tcPr>
            <w:tcW w:w="1603" w:type="dxa"/>
            <w:vAlign w:val="center"/>
          </w:tcPr>
          <w:p w14:paraId="4C696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带队教师</w:t>
            </w:r>
          </w:p>
        </w:tc>
        <w:tc>
          <w:tcPr>
            <w:tcW w:w="3317" w:type="dxa"/>
            <w:vAlign w:val="center"/>
          </w:tcPr>
          <w:p w14:paraId="22723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校级重点服务队</w:t>
            </w:r>
          </w:p>
          <w:p w14:paraId="0E29A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全体成员</w:t>
            </w:r>
          </w:p>
        </w:tc>
        <w:tc>
          <w:tcPr>
            <w:tcW w:w="2243" w:type="dxa"/>
            <w:vAlign w:val="center"/>
          </w:tcPr>
          <w:p w14:paraId="32838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院级服务队负责人</w:t>
            </w:r>
          </w:p>
        </w:tc>
      </w:tr>
      <w:tr w14:paraId="2D820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690" w:type="dxa"/>
            <w:vAlign w:val="center"/>
          </w:tcPr>
          <w:p w14:paraId="0B02E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03" w:type="dxa"/>
            <w:vAlign w:val="center"/>
          </w:tcPr>
          <w:p w14:paraId="35E67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17" w:type="dxa"/>
            <w:vAlign w:val="center"/>
          </w:tcPr>
          <w:p w14:paraId="6D389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Align w:val="center"/>
          </w:tcPr>
          <w:p w14:paraId="53B5A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7D5F3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077" w:right="1633" w:bottom="1191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A952F3"/>
    <w:rsid w:val="000A4262"/>
    <w:rsid w:val="0013213A"/>
    <w:rsid w:val="001E324D"/>
    <w:rsid w:val="003B513B"/>
    <w:rsid w:val="00452C61"/>
    <w:rsid w:val="0057722B"/>
    <w:rsid w:val="005A127E"/>
    <w:rsid w:val="005B4198"/>
    <w:rsid w:val="00651BAA"/>
    <w:rsid w:val="00662D75"/>
    <w:rsid w:val="006716E8"/>
    <w:rsid w:val="006B3DA1"/>
    <w:rsid w:val="008269D6"/>
    <w:rsid w:val="008527CB"/>
    <w:rsid w:val="008B1D6B"/>
    <w:rsid w:val="00A27611"/>
    <w:rsid w:val="00A85A51"/>
    <w:rsid w:val="00A952F3"/>
    <w:rsid w:val="00B13EC0"/>
    <w:rsid w:val="00B55C52"/>
    <w:rsid w:val="00B743A7"/>
    <w:rsid w:val="00C01AF6"/>
    <w:rsid w:val="00C77970"/>
    <w:rsid w:val="00C836B3"/>
    <w:rsid w:val="00D61DAD"/>
    <w:rsid w:val="00E50371"/>
    <w:rsid w:val="0CFB17FB"/>
    <w:rsid w:val="0DEA432E"/>
    <w:rsid w:val="16DE0710"/>
    <w:rsid w:val="1E207BDD"/>
    <w:rsid w:val="2F824A49"/>
    <w:rsid w:val="3278416E"/>
    <w:rsid w:val="341760DA"/>
    <w:rsid w:val="44A95DB4"/>
    <w:rsid w:val="46045F1B"/>
    <w:rsid w:val="4A867ABB"/>
    <w:rsid w:val="4D4F739F"/>
    <w:rsid w:val="56004F7D"/>
    <w:rsid w:val="69F113AC"/>
    <w:rsid w:val="78B85EAD"/>
    <w:rsid w:val="7EB4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locked/>
    <w:uiPriority w:val="99"/>
    <w:rPr>
      <w:rFonts w:cs="Times New Roman"/>
      <w:sz w:val="2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340</Words>
  <Characters>377</Characters>
  <Lines>1</Lines>
  <Paragraphs>1</Paragraphs>
  <TotalTime>77</TotalTime>
  <ScaleCrop>false</ScaleCrop>
  <LinksUpToDate>false</LinksUpToDate>
  <CharactersWithSpaces>377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2021-07-14T06:40:00Z</dcterms:created>
  <dc:creator>AutoBVT</dc:creator>
  <cp:lastModifiedBy>糖摄氏度</cp:lastModifiedBy>
  <cp:lastPrinted>2024-06-28T01:22:00Z</cp:lastPrinted>
  <dcterms:modified xsi:type="dcterms:W3CDTF">2026-07-01T00:29:04Z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94C41BFCF7D9490C92046F9416569E7D_13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