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2024年第2次团总支工作会议</w:t>
      </w:r>
      <w:r>
        <w:rPr>
          <w:rFonts w:hint="eastAsia" w:ascii="方正小标宋简体" w:eastAsia="方正小标宋简体"/>
          <w:color w:val="auto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</w:rPr>
        <w:t>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决定召开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2024年第2次团总支工作</w:t>
      </w:r>
      <w:r>
        <w:rPr>
          <w:rFonts w:hint="eastAsia" w:ascii="仿宋_GB2312" w:eastAsia="仿宋_GB2312"/>
          <w:color w:val="auto"/>
          <w:sz w:val="32"/>
          <w:szCs w:val="32"/>
        </w:rPr>
        <w:t>会议，现将相关事宜通知如下：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太白湖校区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教学楼631报告厅</w:t>
      </w:r>
      <w:r>
        <w:rPr>
          <w:rFonts w:hint="eastAsia" w:ascii="仿宋_GB2312" w:eastAsia="仿宋_GB2312"/>
          <w:color w:val="auto"/>
          <w:sz w:val="32"/>
          <w:szCs w:val="32"/>
        </w:rPr>
        <w:t>；日照校区办公楼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0911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高教园B3-309会议室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校团委全体人员，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负责人，校院学生会主席团成员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四、会议内容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1.学习传达学校第四次党代会精神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2.座谈交流（3-5分钟/人）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3.部署近期重点工作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1.请于2月29日上午11:00前以学院为单位报送参会人员名单（见附件）至联系人。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2.请与会的各团总支负责人将学习党代会精神交流提纲（WORD版）提交至指定邮箱。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auto"/>
          <w:sz w:val="32"/>
          <w:szCs w:val="32"/>
        </w:rPr>
        <w:t>参会人员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eastAsia="仿宋_GB2312"/>
          <w:color w:val="auto"/>
          <w:sz w:val="32"/>
          <w:szCs w:val="32"/>
        </w:rPr>
        <w:t>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分钟入场签到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并按座次（关注济医青年微信公众号，发送“会议座次”查询）入座</w:t>
      </w:r>
      <w:r>
        <w:rPr>
          <w:rFonts w:hint="eastAsia" w:ascii="仿宋_GB2312" w:eastAsia="仿宋_GB2312"/>
          <w:color w:val="auto"/>
          <w:sz w:val="32"/>
          <w:szCs w:val="32"/>
        </w:rPr>
        <w:t>，会议期间将手机调至静音状态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徐一楠626603/杜文平620680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邮  箱：41081577@qq.com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附件：参会人员名单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参会人员名单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学院：</w:t>
      </w:r>
    </w:p>
    <w:tbl>
      <w:tblPr>
        <w:tblStyle w:val="6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3"/>
        <w:gridCol w:w="5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29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团总支负责人</w:t>
            </w:r>
          </w:p>
        </w:tc>
        <w:tc>
          <w:tcPr>
            <w:tcW w:w="5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学生会主席团成员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29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27" w:right="1587" w:bottom="132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1211437"/>
    <w:rsid w:val="050F54EC"/>
    <w:rsid w:val="0A6F5E53"/>
    <w:rsid w:val="0CF30726"/>
    <w:rsid w:val="0E17384B"/>
    <w:rsid w:val="0E3169DB"/>
    <w:rsid w:val="12F47F3F"/>
    <w:rsid w:val="15123B5F"/>
    <w:rsid w:val="167F20AF"/>
    <w:rsid w:val="168E5069"/>
    <w:rsid w:val="19C063F9"/>
    <w:rsid w:val="202D2E69"/>
    <w:rsid w:val="24326028"/>
    <w:rsid w:val="24C5190A"/>
    <w:rsid w:val="28255856"/>
    <w:rsid w:val="2B126B59"/>
    <w:rsid w:val="2FBF37B5"/>
    <w:rsid w:val="303478E1"/>
    <w:rsid w:val="33873849"/>
    <w:rsid w:val="33AF751A"/>
    <w:rsid w:val="38D23E93"/>
    <w:rsid w:val="3B2F2E06"/>
    <w:rsid w:val="3B513AA0"/>
    <w:rsid w:val="3BB52F17"/>
    <w:rsid w:val="3C0C4A40"/>
    <w:rsid w:val="3FC14969"/>
    <w:rsid w:val="40771171"/>
    <w:rsid w:val="4097029B"/>
    <w:rsid w:val="44630CE6"/>
    <w:rsid w:val="44800F3F"/>
    <w:rsid w:val="45102744"/>
    <w:rsid w:val="4CD116B1"/>
    <w:rsid w:val="4D3742A3"/>
    <w:rsid w:val="4E3E5681"/>
    <w:rsid w:val="4E4E7A59"/>
    <w:rsid w:val="5078093C"/>
    <w:rsid w:val="51012A6F"/>
    <w:rsid w:val="511B0B86"/>
    <w:rsid w:val="52DD2A5D"/>
    <w:rsid w:val="562C5856"/>
    <w:rsid w:val="56BD06E3"/>
    <w:rsid w:val="57C12279"/>
    <w:rsid w:val="585213FD"/>
    <w:rsid w:val="610F2EEF"/>
    <w:rsid w:val="62EC5F1B"/>
    <w:rsid w:val="634B1DA5"/>
    <w:rsid w:val="6B24674F"/>
    <w:rsid w:val="6BE22D23"/>
    <w:rsid w:val="726470AD"/>
    <w:rsid w:val="728C1FA9"/>
    <w:rsid w:val="75BB571A"/>
    <w:rsid w:val="79D35A48"/>
    <w:rsid w:val="7CC600AE"/>
    <w:rsid w:val="7D857D83"/>
    <w:rsid w:val="7DA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309</Characters>
  <Lines>2</Lines>
  <Paragraphs>1</Paragraphs>
  <TotalTime>3</TotalTime>
  <ScaleCrop>false</ScaleCrop>
  <LinksUpToDate>false</LinksUpToDate>
  <CharactersWithSpaces>348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/ty/ty</cp:lastModifiedBy>
  <cp:lastPrinted>2024-02-25T09:17:00Z</cp:lastPrinted>
  <dcterms:modified xsi:type="dcterms:W3CDTF">2024-02-26T00:37:18Z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CE2A721282024320A471592144B90199_13</vt:lpwstr>
  </property>
</Properties>
</file>