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C4A2C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关于举办济宁医学院“我为同学做实事”</w:t>
      </w:r>
    </w:p>
    <w:p w14:paraId="093BD86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——“济医学长说”考研指导报告会的通知</w:t>
      </w:r>
    </w:p>
    <w:p w14:paraId="5136810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highlight w:val="none"/>
          <w:lang w:val="en-US" w:eastAsia="zh-CN"/>
        </w:rPr>
      </w:pPr>
    </w:p>
    <w:p w14:paraId="538B555D">
      <w:pPr>
        <w:keepNext w:val="0"/>
        <w:keepLines w:val="0"/>
        <w:pageBreakBefore w:val="0"/>
        <w:widowControl/>
        <w:kinsoku/>
        <w:wordWrap/>
        <w:overflowPunct/>
        <w:topLinePunct w:val="0"/>
        <w:autoSpaceDE/>
        <w:autoSpaceDN/>
        <w:bidi w:val="0"/>
        <w:adjustRightInd/>
        <w:snapToGrid/>
        <w:spacing w:line="560" w:lineRule="exact"/>
        <w:ind w:left="0" w:leftChars="0"/>
        <w:jc w:val="left"/>
        <w:textAlignment w:val="auto"/>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各</w:t>
      </w:r>
      <w:r>
        <w:rPr>
          <w:rFonts w:hint="eastAsia" w:ascii="仿宋_GB2312" w:hAnsi="宋体" w:eastAsia="仿宋_GB2312" w:cs="宋体"/>
          <w:kern w:val="0"/>
          <w:sz w:val="32"/>
          <w:szCs w:val="32"/>
          <w:lang w:val="en-US" w:eastAsia="zh-CN"/>
        </w:rPr>
        <w:t>学院</w:t>
      </w:r>
      <w:r>
        <w:rPr>
          <w:rFonts w:hint="eastAsia" w:ascii="仿宋_GB2312" w:hAnsi="宋体" w:eastAsia="仿宋_GB2312" w:cs="宋体"/>
          <w:kern w:val="0"/>
          <w:sz w:val="32"/>
          <w:szCs w:val="32"/>
        </w:rPr>
        <w:t>：</w:t>
      </w:r>
    </w:p>
    <w:p w14:paraId="03137CEC">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val="en-US" w:eastAsia="zh-CN"/>
        </w:rPr>
        <w:t>为深入推进“我为同学做实事”实践活动，精准回应学生考研过程中普遍存在的痛点问题及低年级同学考研规划不足的需求，助力同学们明确考研方向、提升备考效率、营造浓厚备考氛围，经研究，决定开展“济医学长说”考研指导报告会。现将具体安排通知如下。</w:t>
      </w:r>
    </w:p>
    <w:p w14:paraId="6A5232E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一、主讲人</w:t>
      </w:r>
    </w:p>
    <w:p w14:paraId="2B65C0C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2025级研究生</w:t>
      </w:r>
      <w:r>
        <w:rPr>
          <w:rFonts w:hint="eastAsia" w:ascii="仿宋_GB2312" w:eastAsia="仿宋_GB2312"/>
          <w:sz w:val="32"/>
          <w:szCs w:val="32"/>
        </w:rPr>
        <w:t>邢双雨</w:t>
      </w:r>
      <w:r>
        <w:rPr>
          <w:rFonts w:hint="eastAsia" w:ascii="仿宋_GB2312" w:eastAsia="仿宋_GB2312"/>
          <w:sz w:val="32"/>
          <w:szCs w:val="32"/>
          <w:lang w:eastAsia="zh-CN"/>
        </w:rPr>
        <w:t>、</w:t>
      </w:r>
      <w:r>
        <w:rPr>
          <w:rFonts w:hint="eastAsia" w:ascii="仿宋_GB2312" w:eastAsia="仿宋_GB2312"/>
          <w:sz w:val="32"/>
          <w:szCs w:val="32"/>
        </w:rPr>
        <w:t>张景全</w:t>
      </w:r>
      <w:r>
        <w:rPr>
          <w:rFonts w:hint="eastAsia" w:ascii="仿宋_GB2312" w:eastAsia="仿宋_GB2312"/>
          <w:sz w:val="32"/>
          <w:szCs w:val="32"/>
          <w:lang w:eastAsia="zh-CN"/>
        </w:rPr>
        <w:t>、</w:t>
      </w:r>
      <w:r>
        <w:rPr>
          <w:rFonts w:hint="eastAsia" w:ascii="仿宋_GB2312" w:eastAsia="仿宋_GB2312"/>
          <w:sz w:val="32"/>
          <w:szCs w:val="32"/>
        </w:rPr>
        <w:t>由智栋</w:t>
      </w:r>
    </w:p>
    <w:p w14:paraId="480233F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二</w:t>
      </w:r>
      <w:r>
        <w:rPr>
          <w:rFonts w:hint="eastAsia" w:ascii="黑体" w:hAnsi="黑体" w:eastAsia="黑体" w:cs="黑体"/>
          <w:sz w:val="32"/>
          <w:szCs w:val="32"/>
          <w:highlight w:val="none"/>
        </w:rPr>
        <w:t>、时间</w:t>
      </w:r>
    </w:p>
    <w:p w14:paraId="23F0B68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2025年</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28</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周五</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18</w:t>
      </w:r>
      <w:r>
        <w:rPr>
          <w:rFonts w:hint="default" w:ascii="仿宋_GB2312" w:hAnsi="仿宋_GB2312" w:eastAsia="仿宋_GB2312" w:cs="仿宋_GB2312"/>
          <w:sz w:val="32"/>
          <w:szCs w:val="32"/>
          <w:highlight w:val="none"/>
          <w:lang w:val="en-US" w:eastAsia="zh-CN"/>
        </w:rPr>
        <w:t>:30</w:t>
      </w:r>
    </w:p>
    <w:p w14:paraId="12E607F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三</w:t>
      </w:r>
      <w:r>
        <w:rPr>
          <w:rFonts w:hint="eastAsia" w:ascii="黑体" w:hAnsi="黑体" w:eastAsia="黑体" w:cs="黑体"/>
          <w:sz w:val="32"/>
          <w:szCs w:val="32"/>
          <w:highlight w:val="none"/>
        </w:rPr>
        <w:t>、地点</w:t>
      </w:r>
    </w:p>
    <w:p w14:paraId="3E3CD27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太白湖校区五楼报告厅</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日照校区大学生活动中心</w:t>
      </w:r>
    </w:p>
    <w:p w14:paraId="5264F7B7">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参加人员</w:t>
      </w:r>
    </w:p>
    <w:p w14:paraId="21E76C5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团委相关人员、学生会、研究生会代表、在校本科生</w:t>
      </w:r>
    </w:p>
    <w:p w14:paraId="67ACB5A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五</w:t>
      </w:r>
      <w:r>
        <w:rPr>
          <w:rFonts w:hint="eastAsia" w:ascii="黑体" w:hAnsi="黑体" w:eastAsia="黑体" w:cs="黑体"/>
          <w:sz w:val="32"/>
          <w:szCs w:val="32"/>
          <w:highlight w:val="none"/>
        </w:rPr>
        <w:t>、</w:t>
      </w:r>
      <w:r>
        <w:rPr>
          <w:rFonts w:hint="eastAsia" w:ascii="黑体" w:hAnsi="黑体" w:eastAsia="黑体" w:cs="黑体"/>
          <w:sz w:val="32"/>
          <w:szCs w:val="32"/>
          <w:highlight w:val="none"/>
          <w:lang w:val="en-US" w:eastAsia="zh-CN"/>
        </w:rPr>
        <w:t>相关</w:t>
      </w:r>
      <w:r>
        <w:rPr>
          <w:rFonts w:hint="eastAsia" w:ascii="黑体" w:hAnsi="黑体" w:eastAsia="黑体" w:cs="黑体"/>
          <w:sz w:val="32"/>
          <w:szCs w:val="32"/>
          <w:highlight w:val="none"/>
        </w:rPr>
        <w:t>要求</w:t>
      </w:r>
    </w:p>
    <w:p w14:paraId="2D0AEA7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参会</w:t>
      </w:r>
      <w:r>
        <w:rPr>
          <w:rFonts w:hint="eastAsia" w:ascii="仿宋_GB2312" w:hAnsi="仿宋_GB2312" w:eastAsia="仿宋_GB2312" w:cs="仿宋_GB2312"/>
          <w:sz w:val="32"/>
          <w:szCs w:val="32"/>
          <w:highlight w:val="none"/>
        </w:rPr>
        <w:t>学生需通过“到梦空间”报名参加（报名时间为</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27</w:t>
      </w:r>
      <w:r>
        <w:rPr>
          <w:rFonts w:hint="eastAsia" w:ascii="仿宋_GB2312" w:hAnsi="仿宋_GB2312" w:eastAsia="仿宋_GB2312" w:cs="仿宋_GB2312"/>
          <w:sz w:val="32"/>
          <w:szCs w:val="32"/>
          <w:highlight w:val="none"/>
        </w:rPr>
        <w:t>日8:00至</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:00），会议结束后将按照“第二课堂成绩单制度”</w:t>
      </w:r>
      <w:r>
        <w:rPr>
          <w:rFonts w:hint="eastAsia" w:ascii="仿宋_GB2312" w:hAnsi="仿宋_GB2312" w:eastAsia="仿宋_GB2312" w:cs="仿宋_GB2312"/>
          <w:sz w:val="32"/>
          <w:szCs w:val="32"/>
          <w:highlight w:val="none"/>
          <w:lang w:val="en-US" w:eastAsia="zh-CN"/>
        </w:rPr>
        <w:t>赋予创新创业实践</w:t>
      </w:r>
      <w:r>
        <w:rPr>
          <w:rFonts w:hint="eastAsia" w:ascii="仿宋_GB2312" w:hAnsi="仿宋_GB2312" w:eastAsia="仿宋_GB2312" w:cs="仿宋_GB2312"/>
          <w:sz w:val="32"/>
          <w:szCs w:val="32"/>
          <w:highlight w:val="none"/>
        </w:rPr>
        <w:t>学分。</w:t>
      </w:r>
    </w:p>
    <w:p w14:paraId="0286501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请</w:t>
      </w:r>
      <w:r>
        <w:rPr>
          <w:rFonts w:hint="eastAsia" w:ascii="仿宋_GB2312" w:hAnsi="仿宋_GB2312" w:eastAsia="仿宋_GB2312" w:cs="仿宋_GB2312"/>
          <w:sz w:val="32"/>
          <w:szCs w:val="32"/>
          <w:highlight w:val="none"/>
        </w:rPr>
        <w:t>参会人员提前20分钟入场完毕，讲座期间将手机关机或调至静音状态。</w:t>
      </w:r>
    </w:p>
    <w:p w14:paraId="59701D7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宋体" w:eastAsia="仿宋_GB2312" w:cs="宋体"/>
          <w:kern w:val="0"/>
          <w:sz w:val="32"/>
          <w:szCs w:val="32"/>
        </w:rPr>
        <w:t>联系人：</w:t>
      </w:r>
      <w:r>
        <w:rPr>
          <w:rFonts w:hint="eastAsia" w:ascii="仿宋_GB2312" w:hAnsi="仿宋_GB2312" w:eastAsia="仿宋_GB2312" w:cs="仿宋_GB2312"/>
          <w:sz w:val="32"/>
          <w:szCs w:val="32"/>
        </w:rPr>
        <w:t>太白湖校区</w:t>
      </w:r>
      <w:r>
        <w:rPr>
          <w:rFonts w:hint="default" w:ascii="仿宋_GB2312" w:hAnsi="仿宋_GB2312" w:eastAsia="仿宋_GB2312" w:cs="仿宋_GB2312"/>
          <w:sz w:val="32"/>
          <w:szCs w:val="32"/>
          <w:lang w:val="en-US"/>
        </w:rPr>
        <w:t>:</w:t>
      </w:r>
      <w:r>
        <w:rPr>
          <w:rFonts w:hint="eastAsia" w:ascii="仿宋_GB2312" w:hAnsi="仿宋_GB2312" w:eastAsia="仿宋_GB2312" w:cs="仿宋_GB2312"/>
          <w:spacing w:val="160"/>
          <w:kern w:val="0"/>
          <w:sz w:val="32"/>
          <w:szCs w:val="32"/>
          <w:fitText w:val="960" w:id="1797399382"/>
          <w:lang w:val="en-US" w:eastAsia="zh-CN"/>
        </w:rPr>
        <w:t>冯</w:t>
      </w:r>
      <w:r>
        <w:rPr>
          <w:rFonts w:hint="eastAsia" w:ascii="仿宋_GB2312" w:hAnsi="仿宋_GB2312" w:eastAsia="仿宋_GB2312" w:cs="仿宋_GB2312"/>
          <w:spacing w:val="0"/>
          <w:kern w:val="0"/>
          <w:sz w:val="32"/>
          <w:szCs w:val="32"/>
          <w:fitText w:val="960" w:id="1797399382"/>
          <w:lang w:val="en-US" w:eastAsia="zh-CN"/>
        </w:rPr>
        <w:t>冰</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sz w:val="32"/>
          <w:szCs w:val="32"/>
          <w:lang w:val="en-US" w:eastAsia="zh-CN"/>
        </w:rPr>
        <w:t xml:space="preserve">0537-3616086             </w:t>
      </w:r>
    </w:p>
    <w:p w14:paraId="3DDDD179">
      <w:pPr>
        <w:keepNext w:val="0"/>
        <w:keepLines w:val="0"/>
        <w:pageBreakBefore w:val="0"/>
        <w:widowControl w:val="0"/>
        <w:kinsoku/>
        <w:wordWrap/>
        <w:overflowPunct/>
        <w:topLinePunct w:val="0"/>
        <w:autoSpaceDE/>
        <w:autoSpaceDN/>
        <w:bidi w:val="0"/>
        <w:adjustRightInd/>
        <w:snapToGrid/>
        <w:spacing w:line="560" w:lineRule="exact"/>
        <w:ind w:left="0" w:leftChars="0" w:firstLine="1878" w:firstLineChars="441"/>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53"/>
          <w:kern w:val="0"/>
          <w:sz w:val="32"/>
          <w:szCs w:val="32"/>
          <w:fitText w:val="1600" w:id="2139436201"/>
        </w:rPr>
        <w:t>日照校</w:t>
      </w:r>
      <w:r>
        <w:rPr>
          <w:rFonts w:hint="eastAsia" w:ascii="仿宋_GB2312" w:hAnsi="仿宋_GB2312" w:eastAsia="仿宋_GB2312" w:cs="仿宋_GB2312"/>
          <w:spacing w:val="1"/>
          <w:kern w:val="0"/>
          <w:sz w:val="32"/>
          <w:szCs w:val="32"/>
          <w:fitText w:val="1600" w:id="2139436201"/>
        </w:rPr>
        <w:t>区</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孙安康</w:t>
      </w:r>
      <w:r>
        <w:rPr>
          <w:rFonts w:hint="eastAsia" w:ascii="仿宋_GB2312" w:hAnsi="仿宋_GB2312" w:eastAsia="仿宋_GB2312" w:cs="仿宋_GB2312"/>
          <w:sz w:val="32"/>
          <w:szCs w:val="32"/>
          <w:lang w:val="en-US" w:eastAsia="zh-CN"/>
        </w:rPr>
        <w:t xml:space="preserve"> 0633-2983629</w:t>
      </w:r>
      <w:r>
        <w:rPr>
          <w:rFonts w:hint="eastAsia" w:ascii="仿宋_GB2312" w:hAnsi="仿宋_GB2312" w:eastAsia="仿宋_GB2312" w:cs="仿宋_GB2312"/>
          <w:sz w:val="32"/>
          <w:szCs w:val="32"/>
        </w:rPr>
        <w:t xml:space="preserve">    </w:t>
      </w:r>
    </w:p>
    <w:p w14:paraId="6C8B2236">
      <w:pPr>
        <w:keepNext w:val="0"/>
        <w:keepLines w:val="0"/>
        <w:pageBreakBefore w:val="0"/>
        <w:widowControl w:val="0"/>
        <w:kinsoku/>
        <w:wordWrap/>
        <w:overflowPunct/>
        <w:topLinePunct w:val="0"/>
        <w:autoSpaceDE/>
        <w:autoSpaceDN/>
        <w:bidi w:val="0"/>
        <w:adjustRightInd/>
        <w:snapToGrid/>
        <w:spacing w:line="560" w:lineRule="exact"/>
        <w:ind w:left="0" w:leftChars="0" w:firstLine="1411" w:firstLineChars="441"/>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lang w:val="en-US" w:eastAsia="zh-CN"/>
        </w:rPr>
        <w:t xml:space="preserve">                     </w:t>
      </w:r>
    </w:p>
    <w:p w14:paraId="540F0AA2">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团委</w:t>
      </w:r>
      <w:r>
        <w:rPr>
          <w:rFonts w:hint="eastAsia" w:ascii="仿宋_GB2312" w:hAnsi="仿宋_GB2312" w:eastAsia="仿宋_GB2312" w:cs="仿宋_GB2312"/>
          <w:sz w:val="32"/>
          <w:szCs w:val="32"/>
          <w:highlight w:val="none"/>
          <w:lang w:val="en-US" w:eastAsia="zh-CN"/>
        </w:rPr>
        <w:t xml:space="preserve"> 学生会 研究生会</w:t>
      </w:r>
    </w:p>
    <w:p w14:paraId="53C3095D">
      <w:pPr>
        <w:keepNext w:val="0"/>
        <w:keepLines w:val="0"/>
        <w:pageBreakBefore w:val="0"/>
        <w:widowControl w:val="0"/>
        <w:tabs>
          <w:tab w:val="left" w:pos="5250"/>
        </w:tabs>
        <w:kinsoku/>
        <w:wordWrap/>
        <w:overflowPunct/>
        <w:topLinePunct w:val="0"/>
        <w:autoSpaceDE/>
        <w:autoSpaceDN/>
        <w:bidi w:val="0"/>
        <w:adjustRightInd/>
        <w:snapToGrid/>
        <w:spacing w:line="560" w:lineRule="exact"/>
        <w:ind w:firstLine="1280" w:firstLineChars="4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2025年</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26</w:t>
      </w:r>
      <w:r>
        <w:rPr>
          <w:rFonts w:hint="eastAsia" w:ascii="仿宋_GB2312" w:hAnsi="仿宋_GB2312" w:eastAsia="仿宋_GB2312" w:cs="仿宋_GB2312"/>
          <w:sz w:val="32"/>
          <w:szCs w:val="32"/>
          <w:highlight w:val="none"/>
        </w:rPr>
        <w:t>日</w:t>
      </w:r>
    </w:p>
    <w:p w14:paraId="470E0AF8">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highlight w:val="none"/>
        </w:rPr>
      </w:pPr>
    </w:p>
    <w:p w14:paraId="0EA7040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仿宋_GB2312" w:hAnsi="仿宋_GB2312" w:eastAsia="仿宋_GB2312" w:cs="仿宋_GB2312"/>
          <w:sz w:val="32"/>
          <w:szCs w:val="32"/>
          <w:highlight w:val="none"/>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096B066B-63D7-4409-AB48-7CCD71D82EC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FF809BBE-7C72-445A-B658-E6F6992AAA6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25C282"/>
    <w:multiLevelType w:val="singleLevel"/>
    <w:tmpl w:val="6F25C28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wZWFjZDkwOWFjYTk2M2JiOGEyODY3YjhlYWQ0N2IifQ=="/>
  </w:docVars>
  <w:rsids>
    <w:rsidRoot w:val="40D21A98"/>
    <w:rsid w:val="000D1B9C"/>
    <w:rsid w:val="00135104"/>
    <w:rsid w:val="001F0D94"/>
    <w:rsid w:val="00241889"/>
    <w:rsid w:val="0024582C"/>
    <w:rsid w:val="00374936"/>
    <w:rsid w:val="00397AD9"/>
    <w:rsid w:val="003C3EE6"/>
    <w:rsid w:val="005628A1"/>
    <w:rsid w:val="005D0596"/>
    <w:rsid w:val="00636037"/>
    <w:rsid w:val="006622AB"/>
    <w:rsid w:val="006B2F13"/>
    <w:rsid w:val="006F7780"/>
    <w:rsid w:val="0079044A"/>
    <w:rsid w:val="00813954"/>
    <w:rsid w:val="00830212"/>
    <w:rsid w:val="00877BE8"/>
    <w:rsid w:val="00933221"/>
    <w:rsid w:val="009A0F97"/>
    <w:rsid w:val="009B3B24"/>
    <w:rsid w:val="009E3D06"/>
    <w:rsid w:val="00A10174"/>
    <w:rsid w:val="00A62970"/>
    <w:rsid w:val="00A87404"/>
    <w:rsid w:val="00AC3533"/>
    <w:rsid w:val="00B934AF"/>
    <w:rsid w:val="00BB3CA7"/>
    <w:rsid w:val="00DE6ED0"/>
    <w:rsid w:val="00EA295B"/>
    <w:rsid w:val="00FB180D"/>
    <w:rsid w:val="014B58CD"/>
    <w:rsid w:val="016C3CD1"/>
    <w:rsid w:val="017B7436"/>
    <w:rsid w:val="02785529"/>
    <w:rsid w:val="02EB1597"/>
    <w:rsid w:val="03033783"/>
    <w:rsid w:val="05B178CA"/>
    <w:rsid w:val="05DE3292"/>
    <w:rsid w:val="06F757B1"/>
    <w:rsid w:val="083A459A"/>
    <w:rsid w:val="0AB63333"/>
    <w:rsid w:val="0B425EA3"/>
    <w:rsid w:val="0B4B687B"/>
    <w:rsid w:val="0BBC48D3"/>
    <w:rsid w:val="0E0B416C"/>
    <w:rsid w:val="0E3513D8"/>
    <w:rsid w:val="0EBB1C10"/>
    <w:rsid w:val="0F102E09"/>
    <w:rsid w:val="10AB61D3"/>
    <w:rsid w:val="117B38BD"/>
    <w:rsid w:val="126064D2"/>
    <w:rsid w:val="1413031F"/>
    <w:rsid w:val="142E21AD"/>
    <w:rsid w:val="163A57B0"/>
    <w:rsid w:val="19AB103B"/>
    <w:rsid w:val="19D0545B"/>
    <w:rsid w:val="1B362C43"/>
    <w:rsid w:val="1C73048D"/>
    <w:rsid w:val="1CCA1D55"/>
    <w:rsid w:val="1D0517C4"/>
    <w:rsid w:val="1DDE1EF9"/>
    <w:rsid w:val="1E1137BC"/>
    <w:rsid w:val="1F4A38FD"/>
    <w:rsid w:val="20A427EB"/>
    <w:rsid w:val="241257A0"/>
    <w:rsid w:val="261824BC"/>
    <w:rsid w:val="28032844"/>
    <w:rsid w:val="282749C4"/>
    <w:rsid w:val="28D26C54"/>
    <w:rsid w:val="28F022ED"/>
    <w:rsid w:val="296C6837"/>
    <w:rsid w:val="29AD739D"/>
    <w:rsid w:val="2A1B701C"/>
    <w:rsid w:val="2A455BB7"/>
    <w:rsid w:val="2C596FBE"/>
    <w:rsid w:val="2C831D04"/>
    <w:rsid w:val="2EF064BE"/>
    <w:rsid w:val="30543CB8"/>
    <w:rsid w:val="310D20A1"/>
    <w:rsid w:val="31AD096D"/>
    <w:rsid w:val="344646BF"/>
    <w:rsid w:val="35104D26"/>
    <w:rsid w:val="37D540C4"/>
    <w:rsid w:val="39544E8B"/>
    <w:rsid w:val="3AB57874"/>
    <w:rsid w:val="3AEC1DDD"/>
    <w:rsid w:val="3B0603E6"/>
    <w:rsid w:val="3D997E1E"/>
    <w:rsid w:val="3E743F9C"/>
    <w:rsid w:val="3F041511"/>
    <w:rsid w:val="40D21A98"/>
    <w:rsid w:val="41450811"/>
    <w:rsid w:val="439365A6"/>
    <w:rsid w:val="442609D2"/>
    <w:rsid w:val="44D84B4A"/>
    <w:rsid w:val="46796C47"/>
    <w:rsid w:val="4858172F"/>
    <w:rsid w:val="498D1813"/>
    <w:rsid w:val="4C0F09A8"/>
    <w:rsid w:val="4C9518ED"/>
    <w:rsid w:val="4CAD65BB"/>
    <w:rsid w:val="4D281645"/>
    <w:rsid w:val="4E5739CB"/>
    <w:rsid w:val="4F1E01ED"/>
    <w:rsid w:val="53462827"/>
    <w:rsid w:val="57C32601"/>
    <w:rsid w:val="57CC2470"/>
    <w:rsid w:val="58654344"/>
    <w:rsid w:val="591A3A2D"/>
    <w:rsid w:val="593B5D2B"/>
    <w:rsid w:val="5ADD19B0"/>
    <w:rsid w:val="5B590482"/>
    <w:rsid w:val="5DE73C33"/>
    <w:rsid w:val="5EEF1CE6"/>
    <w:rsid w:val="5EFF6F02"/>
    <w:rsid w:val="600D65B6"/>
    <w:rsid w:val="616D4CE6"/>
    <w:rsid w:val="617940FB"/>
    <w:rsid w:val="627C5B6E"/>
    <w:rsid w:val="64CF6E52"/>
    <w:rsid w:val="64E802D8"/>
    <w:rsid w:val="65E52C86"/>
    <w:rsid w:val="67020392"/>
    <w:rsid w:val="67FE3FA9"/>
    <w:rsid w:val="682802D1"/>
    <w:rsid w:val="69AF7640"/>
    <w:rsid w:val="69E13663"/>
    <w:rsid w:val="6CBE03B0"/>
    <w:rsid w:val="6E215B7F"/>
    <w:rsid w:val="70067652"/>
    <w:rsid w:val="701768CE"/>
    <w:rsid w:val="706C5940"/>
    <w:rsid w:val="70971078"/>
    <w:rsid w:val="713272BE"/>
    <w:rsid w:val="717631E6"/>
    <w:rsid w:val="73F14335"/>
    <w:rsid w:val="7431692A"/>
    <w:rsid w:val="76F5219E"/>
    <w:rsid w:val="7714326D"/>
    <w:rsid w:val="784A676F"/>
    <w:rsid w:val="790328D2"/>
    <w:rsid w:val="79F17CC8"/>
    <w:rsid w:val="7B0548A0"/>
    <w:rsid w:val="7BBD02BB"/>
    <w:rsid w:val="7C296006"/>
    <w:rsid w:val="7CAA5214"/>
    <w:rsid w:val="7CF605A9"/>
    <w:rsid w:val="7DDE1F26"/>
    <w:rsid w:val="7E4862C6"/>
    <w:rsid w:val="7E493CEE"/>
    <w:rsid w:val="7EA128FE"/>
    <w:rsid w:val="7F2918C6"/>
    <w:rsid w:val="7F574497"/>
    <w:rsid w:val="7F71160C"/>
    <w:rsid w:val="B59ADF14"/>
    <w:rsid w:val="DFFE9025"/>
    <w:rsid w:val="EE7BEB3B"/>
    <w:rsid w:val="EFF28F54"/>
    <w:rsid w:val="EFFED0E3"/>
    <w:rsid w:val="F1FFB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iPriority="1"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qFormat="1"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sz w:val="18"/>
      <w:szCs w:val="18"/>
    </w:rPr>
  </w:style>
  <w:style w:type="paragraph" w:styleId="3">
    <w:name w:val="header"/>
    <w:basedOn w:val="1"/>
    <w:link w:val="9"/>
    <w:qFormat/>
    <w:uiPriority w:val="99"/>
    <w:pP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qFormat/>
    <w:uiPriority w:val="99"/>
    <w:rPr>
      <w:color w:val="0563C1" w:themeColor="hyperlink"/>
      <w:u w:val="single"/>
      <w14:textFill>
        <w14:solidFill>
          <w14:schemeClr w14:val="hlink"/>
        </w14:solidFill>
      </w14:textFill>
    </w:rPr>
  </w:style>
  <w:style w:type="paragraph" w:styleId="8">
    <w:name w:val="List Paragraph"/>
    <w:qFormat/>
    <w:uiPriority w:val="26"/>
    <w:pPr>
      <w:ind w:left="850"/>
      <w:jc w:val="both"/>
    </w:pPr>
    <w:rPr>
      <w:rFonts w:ascii="Calibri" w:hAnsi="Calibri" w:eastAsia="宋体" w:cs="宋体"/>
      <w:sz w:val="21"/>
      <w:szCs w:val="21"/>
      <w:lang w:val="en-US" w:eastAsia="zh-CN" w:bidi="ar-SA"/>
    </w:rPr>
  </w:style>
  <w:style w:type="character" w:customStyle="1" w:styleId="9">
    <w:name w:val="页眉 字符"/>
    <w:basedOn w:val="6"/>
    <w:link w:val="3"/>
    <w:qFormat/>
    <w:uiPriority w:val="99"/>
    <w:rPr>
      <w:kern w:val="2"/>
      <w:sz w:val="18"/>
      <w:szCs w:val="18"/>
    </w:rPr>
  </w:style>
  <w:style w:type="character" w:customStyle="1" w:styleId="10">
    <w:name w:val="页脚 字符"/>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384</Words>
  <Characters>435</Characters>
  <Lines>4</Lines>
  <Paragraphs>1</Paragraphs>
  <TotalTime>225</TotalTime>
  <ScaleCrop>false</ScaleCrop>
  <LinksUpToDate>false</LinksUpToDate>
  <CharactersWithSpaces>502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2024-11-12T00:39:00Z</dcterms:created>
  <dc:creator>王艺璇</dc:creator>
  <cp:lastModifiedBy>hallococo</cp:lastModifiedBy>
  <cp:lastPrinted>2025-11-05T03:47:00Z</cp:lastPrinted>
  <dcterms:modified xsi:type="dcterms:W3CDTF">2025-11-26T09:34:39Z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079CEA708DFE46D6BD0E4CE478DB026D_13</vt:lpwstr>
  </property>
  <property fmtid="{D5CDD505-2E9C-101B-9397-08002B2CF9AE}" pid="4" name="KSOTemplateDocerSaveRecord">
    <vt:lpwstr>eyJoZGlkIjoiMGQ1MGNkODhhYmJiZTE2NjNjZjE1NGM5MjYyZjNiYTEiLCJ1c2VySWQiOiIzNjU1MTcxNTUifQ==</vt:lpwstr>
  </property>
</Properties>
</file>