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79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关于转发教育部办公厅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关于开展2026年“小我融入大我，青春融入祖国”高校师生主题</w:t>
      </w:r>
    </w:p>
    <w:p w14:paraId="21BC3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社会实践的通知》的通知</w:t>
      </w:r>
    </w:p>
    <w:p w14:paraId="5DC09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 w14:paraId="27052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各团总支：</w:t>
      </w:r>
    </w:p>
    <w:p w14:paraId="1DCF9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教育部办公厅《关于开展2026年“小我融入大我，青春融入祖国”高校师生主题社会实践的通知》（附件1）予以转发，请广泛宣传，积极动员，按照通知要求认真组织实施高校师生主题社会实践。（根据上级通知要求，“勤俭节约”志愿宣讲团不再招募。）</w:t>
      </w:r>
    </w:p>
    <w:p w14:paraId="37BF5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请各学院于8月20日前，将《社会实践开展情况统计表》（附件2）、《社会实践优秀案例推荐表》（附件3）及支撑材料打包，以“学院+案例主题”格式命名后发送至指定邮箱。学校将择优推荐至省教育厅。</w:t>
      </w:r>
    </w:p>
    <w:p w14:paraId="1093C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02BF1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孙安康（教师）622596</w:t>
      </w:r>
    </w:p>
    <w:p w14:paraId="542B0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刘海淼（学生）15305352297</w:t>
      </w:r>
    </w:p>
    <w:p w14:paraId="2F975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箱：3388656965@qq.com</w:t>
      </w:r>
    </w:p>
    <w:p w14:paraId="0D326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shd w:val="clear" w:color="auto" w:fill="FFFFFF"/>
          <w:lang w:val="en-US" w:eastAsia="zh-CN"/>
        </w:rPr>
      </w:pPr>
    </w:p>
    <w:p w14:paraId="3D876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8" w:leftChars="304" w:hanging="1600" w:hangingChars="5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  件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：1.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关于开展2026年“小我融入大我，青春献给祖国”高校师生主题社会实践的通知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</w:t>
      </w:r>
    </w:p>
    <w:p w14:paraId="794F3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456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社会实践开展情况统计表</w:t>
      </w:r>
    </w:p>
    <w:p w14:paraId="434DA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456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主题社会实践优秀案例推荐表</w:t>
      </w:r>
    </w:p>
    <w:p w14:paraId="4567D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456"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</w:pPr>
    </w:p>
    <w:p w14:paraId="21214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 w14:paraId="0A50D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2026年7月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pgSz w:w="11906" w:h="16838"/>
      <w:pgMar w:top="1134" w:right="1531" w:bottom="1134" w:left="164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W-E-B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DFS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15F26"/>
    <w:rsid w:val="0485286E"/>
    <w:rsid w:val="15D41B2C"/>
    <w:rsid w:val="27A70E87"/>
    <w:rsid w:val="2C1303F1"/>
    <w:rsid w:val="4EEC23A6"/>
    <w:rsid w:val="50E8429C"/>
    <w:rsid w:val="55F121C1"/>
    <w:rsid w:val="578E2B0D"/>
    <w:rsid w:val="7BA8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375</Characters>
  <Lines>0</Lines>
  <Paragraphs>0</Paragraphs>
  <TotalTime>5</TotalTime>
  <ScaleCrop>false</ScaleCrop>
  <LinksUpToDate>false</LinksUpToDate>
  <CharactersWithSpaces>375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2026-07-13T07:59:00Z</dcterms:created>
  <dc:creator>秦绪涛</dc:creator>
  <cp:lastModifiedBy>hallococo</cp:lastModifiedBy>
  <dcterms:modified xsi:type="dcterms:W3CDTF">2026-07-14T14:52:22Z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eyJoZGlkIjoiMzNhYTYwZTY2N2M4ZTMzMGM5MmZmM2FlZGViMzQzNDMiLCJ1c2VySWQiOiIzNjU1MTcxNTUifQ==</vt:lpwstr>
  </property>
  <property fmtid="{D5CDD505-2E9C-101B-9397-08002B2CF9AE}" pid="4" name="ICV">
    <vt:lpwstr>9078AE7C94BD450DA6EA858E387CA872_12</vt:lpwstr>
  </property>
</Properties>
</file>