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715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 w:cs="Times New Roman"/>
          <w:color w:val="auto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</w:rPr>
        <w:t>关于开展学院学生会“我为同学做实事”</w:t>
      </w:r>
    </w:p>
    <w:p w14:paraId="63995A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方正小标宋简体" w:hAnsi="宋体" w:eastAsia="方正小标宋简体" w:cs="Times New Roman"/>
          <w:color w:val="auto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</w:rPr>
        <w:t>项目交流</w:t>
      </w: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  <w:lang w:val="en-US" w:eastAsia="zh-CN"/>
        </w:rPr>
        <w:t>会</w:t>
      </w: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</w:rPr>
        <w:t>的通知</w:t>
      </w:r>
    </w:p>
    <w:p w14:paraId="660858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</w:p>
    <w:p w14:paraId="14B3FF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学院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团总支、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学生会：</w:t>
      </w:r>
    </w:p>
    <w:p w14:paraId="1D17EE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根据前期工作安排，经研究，决定开展“我为同学做实事”项目交流会，现将</w:t>
      </w:r>
      <w:r>
        <w:rPr>
          <w:rFonts w:hint="eastAsia" w:ascii="仿宋_GB2312" w:eastAsia="仿宋_GB2312"/>
          <w:color w:val="auto"/>
          <w:sz w:val="32"/>
          <w:szCs w:val="32"/>
        </w:rPr>
        <w:t>相关事宜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通知</w:t>
      </w:r>
      <w:r>
        <w:rPr>
          <w:rFonts w:hint="eastAsia" w:ascii="仿宋_GB2312" w:eastAsia="仿宋_GB2312"/>
          <w:color w:val="auto"/>
          <w:sz w:val="32"/>
          <w:szCs w:val="32"/>
        </w:rPr>
        <w:t>如下：</w:t>
      </w:r>
    </w:p>
    <w:p w14:paraId="734BC8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 xml:space="preserve">   </w:t>
      </w:r>
      <w:r>
        <w:rPr>
          <w:rFonts w:hint="eastAsia" w:ascii="黑体" w:hAnsi="黑体" w:eastAsia="黑体" w:cs="黑体"/>
          <w:color w:val="auto"/>
          <w:sz w:val="32"/>
          <w:szCs w:val="32"/>
        </w:rPr>
        <w:t xml:space="preserve"> 一、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活动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时间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地点</w:t>
      </w:r>
    </w:p>
    <w:p w14:paraId="50D2E4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3月13日（周四）18:00</w:t>
      </w:r>
    </w:p>
    <w:p w14:paraId="776B72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555"/>
        <w:textAlignment w:val="auto"/>
        <w:rPr>
          <w:rFonts w:hint="default" w:ascii="仿宋_GB2312" w:hAnsi="宋体" w:eastAsia="仿宋_GB2312"/>
          <w:color w:val="auto"/>
          <w:sz w:val="32"/>
          <w:szCs w:val="32"/>
          <w:highlight w:val="none"/>
          <w:lang w:val="en-US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太白湖校区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办公楼第二会议室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val="en-US" w:eastAsia="zh-CN"/>
        </w:rPr>
        <w:t>；高教园B-309会议室；日照校区教学办公楼0911会议室</w:t>
      </w:r>
    </w:p>
    <w:p w14:paraId="3AB6D9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585"/>
        <w:jc w:val="left"/>
        <w:textAlignment w:val="auto"/>
        <w:rPr>
          <w:rFonts w:hint="eastAsia" w:ascii="黑体" w:hAnsi="黑体" w:eastAsia="黑体" w:cs="黑体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参会人员</w:t>
      </w:r>
    </w:p>
    <w:p w14:paraId="02449FD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校</w:t>
      </w:r>
      <w:r>
        <w:rPr>
          <w:rFonts w:hint="eastAsia" w:ascii="仿宋_GB2312" w:hAnsi="宋体" w:eastAsia="仿宋_GB2312"/>
          <w:sz w:val="32"/>
          <w:szCs w:val="32"/>
        </w:rPr>
        <w:t>团委相关负责人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学院学生会秘书长，</w:t>
      </w:r>
      <w:r>
        <w:rPr>
          <w:rFonts w:hint="eastAsia" w:ascii="仿宋_GB2312" w:hAnsi="宋体" w:eastAsia="仿宋_GB2312"/>
          <w:sz w:val="32"/>
          <w:szCs w:val="32"/>
        </w:rPr>
        <w:t>校学生会主席团成员、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院学生会项目负责人（至少2人，包含1名主席团成员）</w:t>
      </w:r>
    </w:p>
    <w:p w14:paraId="4C497ABE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三、相关要求</w:t>
      </w:r>
    </w:p>
    <w:p w14:paraId="02CC89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1.各学院学生会项目负责人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围绕“我为同学做实事”特色品牌项目的品牌定位、特色亮点、开展情况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、存在问题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及下一步工作计划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等方面进行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汇报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各学院需准备文字讲稿，汇报时投放文字材料，无需准备PPT，</w:t>
      </w:r>
      <w:r>
        <w:rPr>
          <w:rFonts w:hint="eastAsia" w:ascii="仿宋_GB2312" w:eastAsia="仿宋_GB2312"/>
          <w:color w:val="auto"/>
          <w:sz w:val="32"/>
          <w:szCs w:val="32"/>
        </w:rPr>
        <w:t>确保材料的真实性和准确性，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时间控制在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分钟以内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内容需</w:t>
      </w:r>
      <w:r>
        <w:rPr>
          <w:rFonts w:hint="eastAsia" w:ascii="仿宋_GB2312" w:eastAsia="仿宋_GB2312"/>
          <w:color w:val="auto"/>
          <w:sz w:val="32"/>
          <w:szCs w:val="32"/>
        </w:rPr>
        <w:t>经各学院学生会秘书长审阅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 w14:paraId="68069F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2.现场将针对每个项目进行研讨交流，请各学院学生会秘书长、项目负责人针对项目难点、痛点、堵点做好交流准备。</w:t>
      </w:r>
    </w:p>
    <w:p w14:paraId="6E6BD7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请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各学院于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日11: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0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前将文字讲稿（PDF版）与参会人员名单报送至对应校区联系人邮箱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1014003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  <w:highlight w:val="none"/>
        </w:rPr>
        <w:t>请参会人员提前1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分钟入场签到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会议期间将手机调至静音状态</w:t>
      </w:r>
      <w:r>
        <w:rPr>
          <w:rFonts w:hint="eastAsia" w:ascii="仿宋_GB2312" w:eastAsia="仿宋_GB2312"/>
          <w:sz w:val="32"/>
          <w:szCs w:val="32"/>
        </w:rPr>
        <w:t>。</w:t>
      </w:r>
      <w:bookmarkStart w:id="0" w:name="_GoBack"/>
      <w:bookmarkEnd w:id="0"/>
    </w:p>
    <w:p w14:paraId="703FDF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E2849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联系人：</w:t>
      </w:r>
    </w:p>
    <w:p w14:paraId="6FE60B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济宁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校区 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李庆新  15564033896  3223822447@qq.com</w:t>
      </w:r>
    </w:p>
    <w:p w14:paraId="4D5A83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日照校区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董怡琳  15314120386  2050971178@qq.com</w:t>
      </w:r>
    </w:p>
    <w:p w14:paraId="46BC26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375D9D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参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会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人员名单</w:t>
      </w:r>
    </w:p>
    <w:p w14:paraId="5177D4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1600" w:firstLineChars="5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E0678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487FC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                                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团委 </w:t>
      </w:r>
      <w:r>
        <w:rPr>
          <w:rFonts w:hint="eastAsia" w:ascii="仿宋_GB2312" w:eastAsia="仿宋_GB2312"/>
          <w:color w:val="auto"/>
          <w:sz w:val="32"/>
          <w:szCs w:val="32"/>
        </w:rPr>
        <w:t>学生会</w:t>
      </w:r>
    </w:p>
    <w:p w14:paraId="2D4E4D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618233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CC97D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62592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6CEBC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C8784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CB2AB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7BA2C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0AB8D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DCD9D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3EF3F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7657D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CCDCC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25643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C7A9A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9302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5303"/>
        <w:gridCol w:w="1905"/>
      </w:tblGrid>
      <w:tr w14:paraId="3579D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89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</w:t>
            </w:r>
          </w:p>
        </w:tc>
      </w:tr>
      <w:tr w14:paraId="5209C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9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参会人员名单</w:t>
            </w:r>
          </w:p>
        </w:tc>
      </w:tr>
      <w:tr w14:paraId="2CE87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DBE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学院：             填报人：         联系电话：</w:t>
            </w:r>
          </w:p>
        </w:tc>
      </w:tr>
      <w:tr w14:paraId="36749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74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姓名</w:t>
            </w:r>
          </w:p>
        </w:tc>
        <w:tc>
          <w:tcPr>
            <w:tcW w:w="5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5E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职务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00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联系电话</w:t>
            </w:r>
          </w:p>
        </w:tc>
      </w:tr>
      <w:tr w14:paraId="4A76A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55A3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7DEE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9A92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BEA4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1478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3C62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780C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25CFE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EB93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41B0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AECA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23D6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3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CB3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备注：请在汇报人员姓名下方标注“汇报人”</w:t>
            </w:r>
          </w:p>
        </w:tc>
      </w:tr>
    </w:tbl>
    <w:p w14:paraId="5A7E44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644" w:right="1361" w:bottom="164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3811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B4D77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B4D77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xNWU1MjJlMjdhMjdlN2Y4OGFlY2E2MTRjYmEwNzMifQ=="/>
  </w:docVars>
  <w:rsids>
    <w:rsidRoot w:val="007E5BD0"/>
    <w:rsid w:val="001077DF"/>
    <w:rsid w:val="002474AF"/>
    <w:rsid w:val="002D2F6F"/>
    <w:rsid w:val="00315D31"/>
    <w:rsid w:val="00387D42"/>
    <w:rsid w:val="00473B86"/>
    <w:rsid w:val="004D3173"/>
    <w:rsid w:val="004F03BD"/>
    <w:rsid w:val="006E4E36"/>
    <w:rsid w:val="007406F6"/>
    <w:rsid w:val="00780046"/>
    <w:rsid w:val="007E5BD0"/>
    <w:rsid w:val="007F2B1F"/>
    <w:rsid w:val="007F416C"/>
    <w:rsid w:val="00A66A97"/>
    <w:rsid w:val="00D42A55"/>
    <w:rsid w:val="00D83A34"/>
    <w:rsid w:val="00DB6F30"/>
    <w:rsid w:val="00F70712"/>
    <w:rsid w:val="03516631"/>
    <w:rsid w:val="04AD7ABA"/>
    <w:rsid w:val="05A4084E"/>
    <w:rsid w:val="144F4B3F"/>
    <w:rsid w:val="15A308B2"/>
    <w:rsid w:val="180846C4"/>
    <w:rsid w:val="19356B92"/>
    <w:rsid w:val="1B802788"/>
    <w:rsid w:val="1EB010FD"/>
    <w:rsid w:val="1F83553B"/>
    <w:rsid w:val="20D53197"/>
    <w:rsid w:val="24F67E66"/>
    <w:rsid w:val="259F20AD"/>
    <w:rsid w:val="2C68387D"/>
    <w:rsid w:val="2C753016"/>
    <w:rsid w:val="2DF338F0"/>
    <w:rsid w:val="35D50266"/>
    <w:rsid w:val="3A7ADE38"/>
    <w:rsid w:val="3BFA5E94"/>
    <w:rsid w:val="3E3F2FBE"/>
    <w:rsid w:val="3E3F6B1A"/>
    <w:rsid w:val="3E587528"/>
    <w:rsid w:val="3FBA535A"/>
    <w:rsid w:val="40F23A50"/>
    <w:rsid w:val="42260C25"/>
    <w:rsid w:val="42CB7993"/>
    <w:rsid w:val="4F207B43"/>
    <w:rsid w:val="50B63A07"/>
    <w:rsid w:val="513C42FA"/>
    <w:rsid w:val="535052FD"/>
    <w:rsid w:val="545C0C29"/>
    <w:rsid w:val="55A02F69"/>
    <w:rsid w:val="56617A0C"/>
    <w:rsid w:val="5A8B082A"/>
    <w:rsid w:val="5AA6389D"/>
    <w:rsid w:val="5BE34185"/>
    <w:rsid w:val="626159A9"/>
    <w:rsid w:val="64196A73"/>
    <w:rsid w:val="65CC0BFB"/>
    <w:rsid w:val="6BF51BD6"/>
    <w:rsid w:val="6E340ED7"/>
    <w:rsid w:val="6F3A7EBF"/>
    <w:rsid w:val="708306A9"/>
    <w:rsid w:val="71A87340"/>
    <w:rsid w:val="75981C22"/>
    <w:rsid w:val="771B4AFF"/>
    <w:rsid w:val="7BA21792"/>
    <w:rsid w:val="7BE47FCB"/>
    <w:rsid w:val="DECC028E"/>
    <w:rsid w:val="FFD3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未处理的提及1"/>
    <w:basedOn w:val="6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544</Words>
  <Characters>627</Characters>
  <Lines>6</Lines>
  <Paragraphs>1</Paragraphs>
  <TotalTime>7</TotalTime>
  <ScaleCrop>false</ScaleCrop>
  <LinksUpToDate>false</LinksUpToDate>
  <CharactersWithSpaces>736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2021-12-07T21:59:00Z</dcterms:created>
  <dc:creator>雪雪小可爱</dc:creator>
  <cp:lastModifiedBy>hallococo</cp:lastModifiedBy>
  <dcterms:modified xsi:type="dcterms:W3CDTF">2025-03-10T09:52:18Z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3DC92ED201A94BD3A7E63A3035C20DD5_13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