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D577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关于举办济宁医学院</w:t>
      </w:r>
    </w:p>
    <w:p w14:paraId="7FFB03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第五届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“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我与实验动物的故事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”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征稿活动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的通知</w:t>
      </w:r>
    </w:p>
    <w:p w14:paraId="3402D1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 w14:paraId="11C8B0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各学院：</w:t>
      </w:r>
    </w:p>
    <w:p w14:paraId="413E11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今年的4</w:t>
      </w:r>
      <w:bookmarkStart w:id="0" w:name="_GoBack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月</w:t>
      </w:r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24日为第46个“世界实验动物日”，为纪念实验动物为人类健康事业做出的贡献和牺牲，经研究，决定</w:t>
      </w:r>
      <w:r>
        <w:rPr>
          <w:rFonts w:hint="eastAsia" w:ascii="仿宋_GB2312" w:hAnsi="仿宋_GB2312" w:eastAsia="仿宋_GB2312" w:cs="仿宋_GB2312"/>
          <w:sz w:val="32"/>
          <w:szCs w:val="32"/>
        </w:rPr>
        <w:t>举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办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我校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第五届“我与实验动物的故事”征稿活动。现将有关事宜通知如下：</w:t>
      </w:r>
    </w:p>
    <w:p w14:paraId="51060B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一、活动主题</w:t>
      </w:r>
    </w:p>
    <w:p w14:paraId="46DCBECB">
      <w:pPr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敬畏生命 薪火相传</w:t>
      </w:r>
    </w:p>
    <w:p w14:paraId="6B7D28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</w:t>
      </w:r>
      <w:r>
        <w:rPr>
          <w:rFonts w:hint="eastAsia" w:ascii="黑体" w:hAnsi="黑体" w:eastAsia="黑体" w:cs="黑体"/>
          <w:sz w:val="32"/>
          <w:szCs w:val="32"/>
        </w:rPr>
        <w:t>活动对象</w:t>
      </w:r>
    </w:p>
    <w:p w14:paraId="71D7F3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全体在校生</w:t>
      </w:r>
    </w:p>
    <w:p w14:paraId="3FCDF9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 w:cs="黑体"/>
          <w:sz w:val="32"/>
          <w:szCs w:val="32"/>
        </w:rPr>
        <w:t>、活动时间</w:t>
      </w:r>
    </w:p>
    <w:p w14:paraId="75E334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2025年3月10日至3月21日</w:t>
      </w:r>
    </w:p>
    <w:p w14:paraId="11D6BE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四、</w:t>
      </w:r>
      <w:r>
        <w:rPr>
          <w:rFonts w:hint="default" w:ascii="黑体" w:hAnsi="黑体" w:eastAsia="黑体" w:cs="黑体"/>
          <w:sz w:val="32"/>
          <w:szCs w:val="32"/>
        </w:rPr>
        <w:t>承办单位</w:t>
      </w:r>
    </w:p>
    <w:p w14:paraId="174E3D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yellow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基础医学院、法医学院</w:t>
      </w:r>
    </w:p>
    <w:p w14:paraId="31B90A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eastAsiaTheme="minor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  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 五、活动要求</w:t>
      </w:r>
    </w:p>
    <w:p w14:paraId="162F39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（一）作品类型</w:t>
      </w:r>
    </w:p>
    <w:p w14:paraId="21F847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诗歌类：题材限定为诗歌形式，按照一定的音节、声调和韵律要求，用凝练的语言、充沛的情感以及丰富的现象科学普及实验动物知识等。围绕“敬畏生命，薪火相传”主题，结合实验动物伦理、个人实验实践或感悟，讲述与实验动物相关的真实故事或反思。建议方向：A.实验动物在医学研究中的贡献与牺牲（如科研案例、历史事件）；B.动物实验中践行“3R 原则”的创新实践；C.实验动物福利伦理的感悟与行动（如实验操作中的关怀细节、纪念活动参与心得）。主题要求切合实验动物的“3R”原则，自拟题目。字数限 30 行内，每首诗要求内容完整、形式自由、内涵开放，可图文并茂（图、文可为不同作者，配图可以手绘后扫描或者自行拍摄的高清照片）。参赛作品须原创，严禁抄袭，所有参赛作品文责自负，所有参赛作品不退稿。</w:t>
      </w:r>
    </w:p>
    <w:p w14:paraId="649B61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2.漫画作品类：以通俗易懂的方式宣传普及实验动物基本知识、伦理知识、人与实验动物及自然和谐共生等内容。单幅或多幅漫画，漫画中加文字予以说明，表现形式不限，分手绘与电脑作画、AI 作品两类。要求新作原创，不得临摹、剽窃，未在其他报刊、媒体公开发表、参展；不侵犯第三人权益（包括著作权、肖像权、隐私权、名誉权等在内的合法权益）。作品漫画提交格式为 PDF、JPG 或 RGB 图，分辨率不低于300DPI，大小在 100M 以内。每个漫画作品系列原则上不超过15幅。</w:t>
      </w:r>
    </w:p>
    <w:p w14:paraId="58D425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配图作品类：以实验机能学教材、基础医学整合实验教材等为基础，依托文本，绘制基于画面的、服务于内容的物像（如手绘实验动物的解剖结构、手术操作方法等的配图），要求新作原创、科学，未在其他报刊、媒体公开发表、参展；不侵犯第三人权益（包括著作权、肖像权、隐私权、名誉权等在内的合法权益）。作品提交格式为PDF、JPG或PNG图，分辨率不低于300 DPI，大小在100M以内。图片上标记图注，图注加文字予以说明。</w:t>
      </w:r>
    </w:p>
    <w:p w14:paraId="14974C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（二）作品格式</w:t>
      </w:r>
    </w:p>
    <w:p w14:paraId="54A973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作品文档要求题目字体为黑体三号、正文字体为宋体小四号、行间距设为1.5倍行距，文中提供作者姓名和联系电话等。作品文稿命名格式：学院-年级-专业-姓名-题目。</w:t>
      </w:r>
    </w:p>
    <w:p w14:paraId="5B2D93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（三）投稿方式</w:t>
      </w:r>
    </w:p>
    <w:p w14:paraId="0EF141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请以学院为单位将征文文稿（word版或PDF版）、漫画作品、配图作品及活动报名汇总表（见附件）电子版材料打包，以“学院+活动名称”命名，发送至指定邮箱。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征文投稿截止日期为3月21日。参赛学生须于3月18日8:00-21:00在“到梦空间”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报名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。</w:t>
      </w:r>
    </w:p>
    <w:p w14:paraId="11E4FF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六</w:t>
      </w:r>
      <w:r>
        <w:rPr>
          <w:rFonts w:hint="eastAsia" w:ascii="黑体" w:hAnsi="黑体" w:eastAsia="黑体" w:cs="黑体"/>
          <w:sz w:val="32"/>
          <w:szCs w:val="32"/>
        </w:rPr>
        <w:t>、奖项设置</w:t>
      </w:r>
    </w:p>
    <w:p w14:paraId="2C42A6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活动将评选一、二、三等奖若干，根据“第二课堂成绩单”制度赋予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文学艺术实践类学分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，并择优推荐作品参加中国机能实验教学工作委员会主办的“我与实验动物的故事”征稿比赛。</w:t>
      </w:r>
    </w:p>
    <w:p w14:paraId="44E14B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55488A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yellow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联系人：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齐汝霞13963734876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基础医学院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药理学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教研室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机能学实验室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北实验楼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122办公室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）</w:t>
      </w:r>
    </w:p>
    <w:p w14:paraId="6873F3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贾媖涵15804600608，法医学院（教学楼920办公室）</w:t>
      </w:r>
    </w:p>
    <w:p w14:paraId="2DA024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邮箱：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3360770435@qq.com</w:t>
      </w:r>
    </w:p>
    <w:p w14:paraId="227F29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</w:rPr>
      </w:pPr>
    </w:p>
    <w:p w14:paraId="7740DD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活动报名</w:t>
      </w:r>
      <w:r>
        <w:rPr>
          <w:rFonts w:hint="eastAsia" w:ascii="仿宋_GB2312" w:hAnsi="仿宋_GB2312" w:eastAsia="仿宋_GB2312" w:cs="仿宋_GB2312"/>
          <w:sz w:val="32"/>
          <w:szCs w:val="32"/>
        </w:rPr>
        <w:t>汇总表</w:t>
      </w:r>
    </w:p>
    <w:p w14:paraId="7F38C3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64D12F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689F8C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团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委  </w:t>
      </w:r>
    </w:p>
    <w:p w14:paraId="0E3A7B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hint="eastAsia" w:ascii="仿宋_GB2312" w:hAnsi="仿宋_GB2312" w:eastAsia="仿宋_GB2312" w:cs="仿宋_GB2312"/>
          <w:sz w:val="28"/>
          <w:szCs w:val="36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sectPr>
      <w:footerReference r:id="rId3" w:type="default"/>
      <w:pgSz w:w="11906" w:h="16838"/>
      <w:pgMar w:top="1383" w:right="1800" w:bottom="1383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CDE8F49-5C6B-426C-964F-FEA8DE5AFF6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32C29716-A4D9-48D3-813D-D3A0DBAE79D5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F91998E5-0247-4EED-A9B4-1346A7325B12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E6B5B645-12E5-4511-8DBA-8E2CC7B97324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FD79F547-94C5-40BE-83AA-54AB0DAA8C83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560A1A51-7377-45F7-A31E-E3471D955934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6A1555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0A34D8F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0A34D8F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revisionView w:markup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RlMGE3NzBmMjc1MzZkNmM5MzgwMDdiMGM2NDBiNWMifQ=="/>
  </w:docVars>
  <w:rsids>
    <w:rsidRoot w:val="00000000"/>
    <w:rsid w:val="0204742C"/>
    <w:rsid w:val="03683433"/>
    <w:rsid w:val="03830824"/>
    <w:rsid w:val="04F83E16"/>
    <w:rsid w:val="0A3A640A"/>
    <w:rsid w:val="0A3B0479"/>
    <w:rsid w:val="0AC94B6B"/>
    <w:rsid w:val="10B20503"/>
    <w:rsid w:val="18936F3B"/>
    <w:rsid w:val="1A2C531A"/>
    <w:rsid w:val="1BB341A6"/>
    <w:rsid w:val="24661ECA"/>
    <w:rsid w:val="253F0A81"/>
    <w:rsid w:val="27C835FD"/>
    <w:rsid w:val="27DB30AC"/>
    <w:rsid w:val="2DB90C06"/>
    <w:rsid w:val="300437B7"/>
    <w:rsid w:val="318E2042"/>
    <w:rsid w:val="32455A49"/>
    <w:rsid w:val="34C13400"/>
    <w:rsid w:val="382E531C"/>
    <w:rsid w:val="3A052C3D"/>
    <w:rsid w:val="3A311699"/>
    <w:rsid w:val="3C521235"/>
    <w:rsid w:val="450B2715"/>
    <w:rsid w:val="4C99068B"/>
    <w:rsid w:val="4D547B07"/>
    <w:rsid w:val="52491913"/>
    <w:rsid w:val="528F544B"/>
    <w:rsid w:val="56416354"/>
    <w:rsid w:val="58660CAD"/>
    <w:rsid w:val="5A732E25"/>
    <w:rsid w:val="64E42046"/>
    <w:rsid w:val="67830108"/>
    <w:rsid w:val="685F0F7D"/>
    <w:rsid w:val="6A681023"/>
    <w:rsid w:val="6B4F55C6"/>
    <w:rsid w:val="6BFD2499"/>
    <w:rsid w:val="6CD864C8"/>
    <w:rsid w:val="70893AA1"/>
    <w:rsid w:val="719043A1"/>
    <w:rsid w:val="73750AAF"/>
    <w:rsid w:val="7B6A4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1273</Words>
  <Characters>1380</Characters>
  <Lines>0</Lines>
  <Paragraphs>0</Paragraphs>
  <TotalTime>15</TotalTime>
  <ScaleCrop>false</ScaleCrop>
  <LinksUpToDate>false</LinksUpToDate>
  <CharactersWithSpaces>1432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2024-03-06T01:09:00Z</dcterms:created>
  <dc:creator>Administrator</dc:creator>
  <cp:lastModifiedBy>Administrator</cp:lastModifiedBy>
  <dcterms:modified xsi:type="dcterms:W3CDTF">2025-03-10T06:44:20Z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284FFB3815084624AA2ECF9908D0ADB4_13</vt:lpwstr>
  </property>
  <property fmtid="{D5CDD505-2E9C-101B-9397-08002B2CF9AE}" pid="4" name="KSOTemplateDocerSaveRecord">
    <vt:lpwstr>eyJoZGlkIjoiMmNkNmJjNGIyMWU1NTA0NzU2YmU1NDBjNzExNDgxOGQifQ==</vt:lpwstr>
  </property>
</Properties>
</file>